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07D" w14:textId="77777777" w:rsidR="00C6283B" w:rsidRDefault="00C6283B" w:rsidP="00C6283B">
      <w:bookmarkStart w:id="0" w:name="_GoBack"/>
      <w:bookmarkEnd w:id="0"/>
      <w:r>
        <w:rPr>
          <w:rFonts w:hint="eastAsia"/>
        </w:rPr>
        <w:t>用户需求</w:t>
      </w:r>
    </w:p>
    <w:p w14:paraId="386DC493" w14:textId="77777777" w:rsidR="00C6283B" w:rsidRDefault="00C6283B" w:rsidP="00C6283B">
      <w:r>
        <w:rPr>
          <w:rFonts w:hint="eastAsia"/>
        </w:rPr>
        <w:t>学生：</w:t>
      </w:r>
    </w:p>
    <w:p w14:paraId="661B1B15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希望能简单方便的寻找到志同道合的人组成项目小组完成课程学习，同时能简单的创建项目小组。</w:t>
      </w:r>
    </w:p>
    <w:p w14:paraId="38EAF31C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在完成项目的过程中，成员之间能快速沟通交流并且分享在项目过程中学习到的知识。</w:t>
      </w:r>
    </w:p>
    <w:p w14:paraId="287D4407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能通过直观的方式来查看自己在项目过程中的工作完成情况。</w:t>
      </w:r>
    </w:p>
    <w:p w14:paraId="68A785A0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能通过该系统清晰的了解到自己项目的进度情况，能快速地了解到项目组同伴的情况。</w:t>
      </w:r>
    </w:p>
    <w:p w14:paraId="7DBE3718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能在项目执行中遇到问题时，能够得到迅速的帮助。</w:t>
      </w:r>
    </w:p>
    <w:p w14:paraId="05548A1C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能够管理项目过程中所有的材料，包括交付物等等。</w:t>
      </w:r>
    </w:p>
    <w:p w14:paraId="1743075A" w14:textId="77777777" w:rsidR="00C6283B" w:rsidRDefault="00C6283B" w:rsidP="00C6283B">
      <w:r>
        <w:rPr>
          <w:rFonts w:hint="eastAsia"/>
        </w:rPr>
        <w:t>教师：</w:t>
      </w:r>
    </w:p>
    <w:p w14:paraId="017DBD7F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能通过系统找到合适的案例运用于教学。</w:t>
      </w:r>
    </w:p>
    <w:p w14:paraId="4FDB74A5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能通过系统对项目小组进行指导监督，并能及时了解项目的情况提出建议。</w:t>
      </w:r>
    </w:p>
    <w:p w14:paraId="3116D109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能对项目小组成员进行及时的评价，以此来保证项目的质量。</w:t>
      </w:r>
    </w:p>
    <w:p w14:paraId="535E0535" w14:textId="77777777" w:rsidR="00C6283B" w:rsidRDefault="00C6283B" w:rsidP="00C6283B">
      <w:r>
        <w:rPr>
          <w:rFonts w:hint="eastAsia"/>
        </w:rPr>
        <w:t>管理员：</w:t>
      </w:r>
    </w:p>
    <w:p w14:paraId="58FAB245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能对系统内的所有用户进行管理。</w:t>
      </w:r>
    </w:p>
    <w:p w14:paraId="2495F01D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能对系统内的所有的案例进行管理。</w:t>
      </w:r>
    </w:p>
    <w:p w14:paraId="2729435B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能对系统内所有的项目组成员信息进行管理。</w:t>
      </w:r>
    </w:p>
    <w:p w14:paraId="7509C416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能对系统中所有的项目</w:t>
      </w:r>
      <w:proofErr w:type="gramStart"/>
      <w:r>
        <w:rPr>
          <w:rFonts w:hint="eastAsia"/>
        </w:rPr>
        <w:t>组材料</w:t>
      </w:r>
      <w:proofErr w:type="gramEnd"/>
      <w:r>
        <w:rPr>
          <w:rFonts w:hint="eastAsia"/>
        </w:rPr>
        <w:t>进行管理</w:t>
      </w:r>
    </w:p>
    <w:p w14:paraId="12B46B84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能对系统中内的数据库，邮箱，系统更新精心管理。</w:t>
      </w:r>
    </w:p>
    <w:p w14:paraId="2E8D739B" w14:textId="77777777" w:rsidR="00C6283B" w:rsidRDefault="00C6283B" w:rsidP="00C6283B">
      <w:pPr>
        <w:rPr>
          <w:rFonts w:hint="eastAsia"/>
        </w:rPr>
      </w:pPr>
    </w:p>
    <w:p w14:paraId="0398D42F" w14:textId="77777777" w:rsidR="00C6283B" w:rsidRDefault="00C6283B" w:rsidP="00C6283B"/>
    <w:p w14:paraId="1910BE82" w14:textId="77777777" w:rsidR="00C6283B" w:rsidRPr="00B07E1B" w:rsidRDefault="00C6283B" w:rsidP="00C6283B">
      <w:pPr>
        <w:rPr>
          <w:rFonts w:hint="eastAsia"/>
        </w:rPr>
      </w:pPr>
    </w:p>
    <w:p w14:paraId="5C1695D8" w14:textId="77777777" w:rsidR="006E5591" w:rsidRPr="00C6283B" w:rsidRDefault="006E5591"/>
    <w:sectPr w:rsidR="006E5591" w:rsidRPr="00C6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B69D" w14:textId="77777777" w:rsidR="0087705F" w:rsidRDefault="0087705F" w:rsidP="00C6283B">
      <w:r>
        <w:separator/>
      </w:r>
    </w:p>
  </w:endnote>
  <w:endnote w:type="continuationSeparator" w:id="0">
    <w:p w14:paraId="5D8BCEC1" w14:textId="77777777" w:rsidR="0087705F" w:rsidRDefault="0087705F" w:rsidP="00C6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81C4" w14:textId="77777777" w:rsidR="0087705F" w:rsidRDefault="0087705F" w:rsidP="00C6283B">
      <w:r>
        <w:separator/>
      </w:r>
    </w:p>
  </w:footnote>
  <w:footnote w:type="continuationSeparator" w:id="0">
    <w:p w14:paraId="7264D40A" w14:textId="77777777" w:rsidR="0087705F" w:rsidRDefault="0087705F" w:rsidP="00C62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807"/>
    <w:multiLevelType w:val="hybridMultilevel"/>
    <w:tmpl w:val="3DB6F962"/>
    <w:lvl w:ilvl="0" w:tplc="8AD6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16537"/>
    <w:multiLevelType w:val="hybridMultilevel"/>
    <w:tmpl w:val="77D0028E"/>
    <w:lvl w:ilvl="0" w:tplc="D9CE6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83D42"/>
    <w:multiLevelType w:val="hybridMultilevel"/>
    <w:tmpl w:val="9876532A"/>
    <w:lvl w:ilvl="0" w:tplc="421A6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6"/>
    <w:rsid w:val="005F4368"/>
    <w:rsid w:val="006E5591"/>
    <w:rsid w:val="007E56D6"/>
    <w:rsid w:val="0087705F"/>
    <w:rsid w:val="00B02428"/>
    <w:rsid w:val="00C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C77A"/>
  <w15:chartTrackingRefBased/>
  <w15:docId w15:val="{2BB9DCFC-2F4D-4424-8346-CB9F3F09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83B"/>
    <w:rPr>
      <w:sz w:val="18"/>
      <w:szCs w:val="18"/>
    </w:rPr>
  </w:style>
  <w:style w:type="paragraph" w:styleId="a7">
    <w:name w:val="List Paragraph"/>
    <w:basedOn w:val="a"/>
    <w:uiPriority w:val="34"/>
    <w:qFormat/>
    <w:rsid w:val="00C62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2018-10-29T09:06:00Z</dcterms:created>
  <dcterms:modified xsi:type="dcterms:W3CDTF">2018-10-29T09:06:00Z</dcterms:modified>
</cp:coreProperties>
</file>