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E23F" w14:textId="77777777" w:rsidR="00616EE1" w:rsidRDefault="00616EE1" w:rsidP="00616EE1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bookmarkStart w:id="0" w:name="_Hlk534669307"/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PRD/G04-0.1.0-2018-0.1.0</w:t>
      </w:r>
    </w:p>
    <w:p w14:paraId="5FE44E9F" w14:textId="77777777" w:rsidR="00616EE1" w:rsidRDefault="00616EE1" w:rsidP="00616EE1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0.1.0___</w:t>
      </w:r>
      <w:r>
        <w:rPr>
          <w:rFonts w:ascii="黑体" w:eastAsia="黑体" w:hAnsi="Arial" w:hint="eastAsia"/>
          <w:b/>
        </w:rPr>
        <w:t>_______</w:t>
      </w:r>
    </w:p>
    <w:p w14:paraId="54A90B64" w14:textId="77777777" w:rsidR="00616EE1" w:rsidRDefault="00616EE1" w:rsidP="00616EE1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7426EF2A" w14:textId="77777777" w:rsidR="00616EE1" w:rsidRDefault="00616EE1" w:rsidP="00616EE1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4B2176B" w14:textId="77777777" w:rsidR="00616EE1" w:rsidRDefault="00616EE1" w:rsidP="00616EE1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基于项目的案例教学系统</w:t>
      </w:r>
    </w:p>
    <w:p w14:paraId="0F3932C6" w14:textId="77777777" w:rsidR="00616EE1" w:rsidRDefault="00616EE1" w:rsidP="00616EE1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/>
          <w:noProof/>
        </w:rPr>
        <w:drawing>
          <wp:anchor distT="0" distB="0" distL="114935" distR="114935" simplePos="0" relativeHeight="251659264" behindDoc="1" locked="0" layoutInCell="1" allowOverlap="1" wp14:anchorId="39984D4A" wp14:editId="22D9EEBE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D93AC" w14:textId="77777777" w:rsidR="00616EE1" w:rsidRPr="009A5C98" w:rsidRDefault="00616EE1" w:rsidP="00616EE1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9BC0F56" w14:textId="77777777" w:rsidR="00616EE1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变</w:t>
      </w:r>
    </w:p>
    <w:p w14:paraId="0CE5A459" w14:textId="77777777" w:rsidR="00616EE1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更</w:t>
      </w:r>
    </w:p>
    <w:p w14:paraId="5592B44E" w14:textId="77777777" w:rsidR="00616EE1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影</w:t>
      </w:r>
    </w:p>
    <w:p w14:paraId="6253889B" w14:textId="77777777" w:rsidR="00616EE1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响</w:t>
      </w:r>
    </w:p>
    <w:p w14:paraId="29F2862B" w14:textId="77777777" w:rsidR="00616EE1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分</w:t>
      </w:r>
    </w:p>
    <w:p w14:paraId="4051E6F1" w14:textId="77777777" w:rsidR="00616EE1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析</w:t>
      </w:r>
    </w:p>
    <w:p w14:paraId="51CD9D73" w14:textId="77777777" w:rsidR="00616EE1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报</w:t>
      </w:r>
    </w:p>
    <w:p w14:paraId="10465879" w14:textId="2115864B" w:rsidR="00616EE1" w:rsidRPr="009A5C98" w:rsidRDefault="00616EE1" w:rsidP="00616EE1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告</w:t>
      </w:r>
    </w:p>
    <w:p w14:paraId="537B7975" w14:textId="77777777" w:rsidR="00616EE1" w:rsidRDefault="00616EE1" w:rsidP="00616EE1"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</w:p>
    <w:p w14:paraId="42EF6A3A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75CAFC0C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PRD2018-G04小组</w:t>
      </w:r>
    </w:p>
    <w:p w14:paraId="0734556B" w14:textId="77777777" w:rsidR="00616EE1" w:rsidRDefault="00616EE1" w:rsidP="00616EE1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7DBDA37D" w14:textId="77777777" w:rsidR="00616EE1" w:rsidRDefault="00616EE1" w:rsidP="00616EE1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616EE1" w14:paraId="21D10B1B" w14:textId="77777777" w:rsidTr="00971F5F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666" w14:textId="77777777" w:rsidR="00616EE1" w:rsidRDefault="00616EE1" w:rsidP="00971F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7CB" w14:textId="77777777" w:rsidR="00616EE1" w:rsidRDefault="00616EE1" w:rsidP="00971F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870A" w14:textId="77777777" w:rsidR="00616EE1" w:rsidRDefault="00616EE1" w:rsidP="00971F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6F7D" w14:textId="77777777" w:rsidR="00616EE1" w:rsidRDefault="00616EE1" w:rsidP="00971F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B9F" w14:textId="77777777" w:rsidR="00616EE1" w:rsidRDefault="00616EE1" w:rsidP="00971F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616EE1" w14:paraId="7D29B065" w14:textId="77777777" w:rsidTr="00971F5F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C434" w14:textId="14CEB8FD" w:rsidR="00616EE1" w:rsidRDefault="00616EE1" w:rsidP="00971F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2019/1/7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DDFB" w14:textId="77777777" w:rsidR="00616EE1" w:rsidRDefault="00616EE1" w:rsidP="00971F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86A1" w14:textId="77777777" w:rsidR="00616EE1" w:rsidRDefault="00616EE1" w:rsidP="00971F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AEB" w14:textId="77777777" w:rsidR="00616EE1" w:rsidRDefault="00616EE1" w:rsidP="00971F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E757" w14:textId="77777777" w:rsidR="00616EE1" w:rsidRDefault="00616EE1" w:rsidP="00971F5F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</w:p>
        </w:tc>
      </w:tr>
      <w:bookmarkEnd w:id="0"/>
    </w:tbl>
    <w:p w14:paraId="436110F2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7DD3F04C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46B69263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651AC6B1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4F454F43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30FEAAD0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34EBAF80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0B89558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446349F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245DA7EE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38002C14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79A7D434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3684C009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1DC7D78A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16A47A70" w14:textId="77777777" w:rsidR="00616EE1" w:rsidRDefault="00616EE1" w:rsidP="00616EE1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3EF9E218" w14:textId="77777777" w:rsidR="00616EE1" w:rsidRDefault="00616EE1" w:rsidP="00616EE1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13639088" w14:textId="77777777" w:rsidR="00616EE1" w:rsidRDefault="00616EE1" w:rsidP="00616EE1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6DAC74C4" w14:textId="77777777" w:rsidR="00616EE1" w:rsidRDefault="00616EE1" w:rsidP="00616EE1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0C08685C" w14:textId="77777777" w:rsidR="00616EE1" w:rsidRDefault="00616EE1" w:rsidP="00616EE1"/>
    <w:p w14:paraId="63738CB8" w14:textId="293A18DE" w:rsidR="006E5591" w:rsidRDefault="006E5591"/>
    <w:p w14:paraId="1E5C08EC" w14:textId="77777777" w:rsidR="00006CBB" w:rsidRDefault="00006CBB" w:rsidP="00006C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006CBB" w14:paraId="3956AAA7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FC6E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变更ID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F8BA" w14:textId="693ACA31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CUC-01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DF93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评估人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C261" w14:textId="0E4C39C4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冯一鸣（CCB评估者）</w:t>
            </w:r>
          </w:p>
        </w:tc>
      </w:tr>
      <w:tr w:rsidR="00006CBB" w14:paraId="4F2C20BE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90F9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标题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909F" w14:textId="5BED7DB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语言包用户需求新增</w:t>
            </w:r>
          </w:p>
        </w:tc>
      </w:tr>
      <w:tr w:rsidR="00006CBB" w14:paraId="08E66EDC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F1F6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5B82" w14:textId="5AD5A283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006CBB">
              <w:rPr>
                <w:rFonts w:ascii="微软雅黑" w:eastAsia="微软雅黑" w:hAnsi="微软雅黑" w:hint="eastAsia"/>
                <w:sz w:val="24"/>
              </w:rPr>
              <w:t>在网站中加入功能切换语言包，</w:t>
            </w:r>
            <w:r w:rsidR="003410F9">
              <w:rPr>
                <w:rFonts w:ascii="微软雅黑" w:eastAsia="微软雅黑" w:hAnsi="微软雅黑" w:hint="eastAsia"/>
                <w:sz w:val="24"/>
              </w:rPr>
              <w:t>比如</w:t>
            </w:r>
            <w:r w:rsidRPr="00006CBB">
              <w:rPr>
                <w:rFonts w:ascii="微软雅黑" w:eastAsia="微软雅黑" w:hAnsi="微软雅黑" w:hint="eastAsia"/>
                <w:sz w:val="24"/>
              </w:rPr>
              <w:t>点击切换语言包，可以通过下拉列表选择“简体中文”，“English”，点击“English”后，网站的所有页面显示为英语表达。而点击“简体中文”后，网站的所有页面显示为中文表达。</w:t>
            </w:r>
          </w:p>
        </w:tc>
      </w:tr>
      <w:tr w:rsidR="00006CBB" w14:paraId="5A36B745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9F3A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准备日期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3B79" w14:textId="14F8085A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2019-1-</w:t>
            </w:r>
            <w:r w:rsidR="00372A14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9522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预估总时间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CB6" w14:textId="3D1D6578" w:rsidR="00006CBB" w:rsidRDefault="00372A14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63</w:t>
            </w:r>
            <w:r w:rsidR="00006CBB">
              <w:rPr>
                <w:rFonts w:ascii="微软雅黑" w:eastAsia="微软雅黑" w:hAnsi="微软雅黑" w:hint="eastAsia"/>
                <w:sz w:val="24"/>
              </w:rPr>
              <w:t>工时</w:t>
            </w:r>
          </w:p>
        </w:tc>
      </w:tr>
      <w:tr w:rsidR="00006CBB" w14:paraId="551521C9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B44D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预估排期影响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A678" w14:textId="5CBA72CB" w:rsidR="00006CBB" w:rsidRDefault="00C40730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较大，对预估的排期影响很大</w:t>
            </w:r>
          </w:p>
        </w:tc>
      </w:tr>
      <w:tr w:rsidR="00006CBB" w14:paraId="58032B50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C3B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其他成本影响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1F99" w14:textId="2E00C930" w:rsidR="00006CBB" w:rsidRDefault="00616EE1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时间成本：需要加班</w:t>
            </w:r>
            <w:r w:rsidR="00372A14">
              <w:rPr>
                <w:rFonts w:ascii="微软雅黑" w:eastAsia="微软雅黑" w:hAnsi="微软雅黑" w:hint="eastAsia"/>
                <w:sz w:val="24"/>
              </w:rPr>
              <w:t>63个工时</w:t>
            </w:r>
          </w:p>
        </w:tc>
      </w:tr>
      <w:tr w:rsidR="00006CBB" w14:paraId="3D4258B9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8A23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质量影响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0DAC" w14:textId="56D02D1F" w:rsidR="00006CBB" w:rsidRDefault="00616EE1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英语网页的质量无法保证</w:t>
            </w:r>
          </w:p>
        </w:tc>
      </w:tr>
      <w:tr w:rsidR="00006CBB" w14:paraId="47485099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97DC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其他受影响的组件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A6EB" w14:textId="796B57B6" w:rsidR="00006CBB" w:rsidRDefault="00C40730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网站的全部页面都要根据用户语言选择变更语言，所以所有页面的显示方式都会受到改变</w:t>
            </w:r>
          </w:p>
        </w:tc>
      </w:tr>
      <w:tr w:rsidR="00006CBB" w14:paraId="435A301E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E582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其他受影响的任务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7"/>
              <w:tblpPr w:leftFromText="180" w:rightFromText="180" w:horzAnchor="margin" w:tblpY="426"/>
              <w:tblOverlap w:val="never"/>
              <w:tblW w:w="5806" w:type="dxa"/>
              <w:tblLook w:val="04A0" w:firstRow="1" w:lastRow="0" w:firstColumn="1" w:lastColumn="0" w:noHBand="0" w:noVBand="1"/>
            </w:tblPr>
            <w:tblGrid>
              <w:gridCol w:w="2903"/>
              <w:gridCol w:w="2903"/>
            </w:tblGrid>
            <w:tr w:rsidR="00372A14" w14:paraId="616B4E2A" w14:textId="77777777" w:rsidTr="00372A14">
              <w:tc>
                <w:tcPr>
                  <w:tcW w:w="2903" w:type="dxa"/>
                </w:tcPr>
                <w:p w14:paraId="513E4238" w14:textId="46B01F26" w:rsidR="00372A14" w:rsidRDefault="00372A14" w:rsidP="00372A14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2903" w:type="dxa"/>
                </w:tcPr>
                <w:p w14:paraId="5C7F42E5" w14:textId="6DA7C37A" w:rsidR="00372A14" w:rsidRDefault="00372A14" w:rsidP="00372A14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t>工时（小时）</w:t>
                  </w:r>
                </w:p>
              </w:tc>
            </w:tr>
            <w:tr w:rsidR="00372A14" w14:paraId="163C9F58" w14:textId="77777777" w:rsidTr="00372A14">
              <w:tc>
                <w:tcPr>
                  <w:tcW w:w="2903" w:type="dxa"/>
                </w:tcPr>
                <w:p w14:paraId="51988324" w14:textId="580314E2" w:rsidR="00372A14" w:rsidRDefault="00372A14" w:rsidP="00372A14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t>更新</w:t>
                  </w:r>
                  <w:r>
                    <w:rPr>
                      <w:rFonts w:hint="eastAsia"/>
                    </w:rPr>
                    <w:t>SRS</w:t>
                  </w:r>
                </w:p>
              </w:tc>
              <w:tc>
                <w:tcPr>
                  <w:tcW w:w="2903" w:type="dxa"/>
                </w:tcPr>
                <w:p w14:paraId="62EBD983" w14:textId="0944FBCB" w:rsidR="00372A14" w:rsidRDefault="00372A14" w:rsidP="00372A14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72A14" w14:paraId="420E424B" w14:textId="77777777" w:rsidTr="00372A14">
              <w:tc>
                <w:tcPr>
                  <w:tcW w:w="2903" w:type="dxa"/>
                </w:tcPr>
                <w:p w14:paraId="793FA94D" w14:textId="381201E0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开发并评估原型（英语的界面原型）</w:t>
                  </w:r>
                </w:p>
              </w:tc>
              <w:tc>
                <w:tcPr>
                  <w:tcW w:w="2903" w:type="dxa"/>
                </w:tcPr>
                <w:p w14:paraId="1A4EF279" w14:textId="25DEC4EB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372A14" w14:paraId="46B15AC5" w14:textId="77777777" w:rsidTr="00372A14">
              <w:tc>
                <w:tcPr>
                  <w:tcW w:w="2903" w:type="dxa"/>
                </w:tcPr>
                <w:p w14:paraId="10B89DEF" w14:textId="1CF3FF0D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修改已有的用户文档和帮助界面</w:t>
                  </w:r>
                </w:p>
              </w:tc>
              <w:tc>
                <w:tcPr>
                  <w:tcW w:w="2903" w:type="dxa"/>
                </w:tcPr>
                <w:p w14:paraId="158F8F07" w14:textId="578C5423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372A14" w14:paraId="012661E2" w14:textId="77777777" w:rsidTr="00372A14">
              <w:tc>
                <w:tcPr>
                  <w:tcW w:w="2903" w:type="dxa"/>
                </w:tcPr>
                <w:p w14:paraId="6DF9558F" w14:textId="3885CCDB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修改各种项目计划</w:t>
                  </w:r>
                </w:p>
              </w:tc>
              <w:tc>
                <w:tcPr>
                  <w:tcW w:w="2903" w:type="dxa"/>
                </w:tcPr>
                <w:p w14:paraId="115434C8" w14:textId="0010B86B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372A14" w14:paraId="7EB72FAB" w14:textId="77777777" w:rsidTr="00372A14">
              <w:tc>
                <w:tcPr>
                  <w:tcW w:w="2903" w:type="dxa"/>
                </w:tcPr>
                <w:p w14:paraId="78F330B3" w14:textId="54ACA8C2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更新各种文档</w:t>
                  </w:r>
                </w:p>
              </w:tc>
              <w:tc>
                <w:tcPr>
                  <w:tcW w:w="2903" w:type="dxa"/>
                </w:tcPr>
                <w:p w14:paraId="24A043FB" w14:textId="7ED2FB35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72A14" w14:paraId="22DDFCB5" w14:textId="77777777" w:rsidTr="00372A14">
              <w:tc>
                <w:tcPr>
                  <w:tcW w:w="2903" w:type="dxa"/>
                </w:tcPr>
                <w:p w14:paraId="4BC0B5D5" w14:textId="39345E08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评审修改工作产出</w:t>
                  </w:r>
                </w:p>
              </w:tc>
              <w:tc>
                <w:tcPr>
                  <w:tcW w:w="2903" w:type="dxa"/>
                </w:tcPr>
                <w:p w14:paraId="3B0C810C" w14:textId="29082E2D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72A14" w14:paraId="1D54C541" w14:textId="77777777" w:rsidTr="00372A14">
              <w:tc>
                <w:tcPr>
                  <w:tcW w:w="2903" w:type="dxa"/>
                </w:tcPr>
                <w:p w14:paraId="1BAE2269" w14:textId="582019FE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更新需求工作矩阵</w:t>
                  </w:r>
                </w:p>
              </w:tc>
              <w:tc>
                <w:tcPr>
                  <w:tcW w:w="2903" w:type="dxa"/>
                </w:tcPr>
                <w:p w14:paraId="026ACD85" w14:textId="62920046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72A14" w14:paraId="2623DBFF" w14:textId="77777777" w:rsidTr="00372A14">
              <w:tc>
                <w:tcPr>
                  <w:tcW w:w="2903" w:type="dxa"/>
                </w:tcPr>
                <w:p w14:paraId="7E15E795" w14:textId="48BB8EC4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其他任务（寻找用户确认原型）</w:t>
                  </w:r>
                </w:p>
              </w:tc>
              <w:tc>
                <w:tcPr>
                  <w:tcW w:w="2903" w:type="dxa"/>
                </w:tcPr>
                <w:p w14:paraId="296245ED" w14:textId="5E60D9D5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372A14" w14:paraId="0AADF996" w14:textId="77777777" w:rsidTr="00372A14">
              <w:tc>
                <w:tcPr>
                  <w:tcW w:w="2903" w:type="dxa"/>
                </w:tcPr>
                <w:p w14:paraId="130758B8" w14:textId="4F4C982D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总计</w:t>
                  </w:r>
                </w:p>
              </w:tc>
              <w:tc>
                <w:tcPr>
                  <w:tcW w:w="2903" w:type="dxa"/>
                </w:tcPr>
                <w:p w14:paraId="1BE34690" w14:textId="2024599E" w:rsidR="00372A14" w:rsidRDefault="00372A14" w:rsidP="00372A1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63</w:t>
                  </w:r>
                </w:p>
              </w:tc>
            </w:tr>
          </w:tbl>
          <w:p w14:paraId="128F8BFF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  <w:p w14:paraId="53998398" w14:textId="6B576376" w:rsidR="00372A14" w:rsidRDefault="00372A14" w:rsidP="00971F5F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006CBB" w14:paraId="2D7FD67A" w14:textId="77777777" w:rsidTr="00971F5F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B6D4" w14:textId="77777777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生命周期成本问题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CB3E" w14:textId="4B6D3F90" w:rsidR="00006CBB" w:rsidRDefault="00006CBB" w:rsidP="00971F5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成本影响为</w:t>
            </w:r>
            <w:r w:rsidR="00372A14">
              <w:rPr>
                <w:rFonts w:ascii="微软雅黑" w:eastAsia="微软雅黑" w:hAnsi="微软雅黑" w:hint="eastAsia"/>
                <w:sz w:val="24"/>
              </w:rPr>
              <w:t>4368.42</w:t>
            </w:r>
            <w:bookmarkStart w:id="1" w:name="_GoBack"/>
            <w:bookmarkEnd w:id="1"/>
            <w:r>
              <w:rPr>
                <w:rFonts w:ascii="微软雅黑" w:eastAsia="微软雅黑" w:hAnsi="微软雅黑" w:hint="eastAsia"/>
                <w:sz w:val="24"/>
              </w:rPr>
              <w:t>元（</w:t>
            </w:r>
            <w:r w:rsidR="00C40730">
              <w:rPr>
                <w:rFonts w:ascii="微软雅黑" w:eastAsia="微软雅黑" w:hAnsi="微软雅黑" w:hint="eastAsia"/>
                <w:sz w:val="24"/>
              </w:rPr>
              <w:t>69.34</w:t>
            </w:r>
            <w:r>
              <w:rPr>
                <w:rFonts w:ascii="微软雅黑" w:eastAsia="微软雅黑" w:hAnsi="微软雅黑" w:hint="eastAsia"/>
                <w:sz w:val="24"/>
              </w:rPr>
              <w:t>元/工时）。</w:t>
            </w:r>
          </w:p>
        </w:tc>
      </w:tr>
    </w:tbl>
    <w:p w14:paraId="34D8C7F4" w14:textId="7B7BA42B" w:rsidR="00006CBB" w:rsidRPr="00006CBB" w:rsidRDefault="00006CBB"/>
    <w:p w14:paraId="5155FF3B" w14:textId="6B2D4CC7" w:rsidR="00006CBB" w:rsidRDefault="00006CBB"/>
    <w:p w14:paraId="43E76009" w14:textId="599B89C4" w:rsidR="00616EE1" w:rsidRDefault="00616EE1">
      <w:pPr>
        <w:widowControl/>
        <w:jc w:val="left"/>
      </w:pPr>
      <w:r>
        <w:br w:type="page"/>
      </w:r>
    </w:p>
    <w:p w14:paraId="5B1C00C6" w14:textId="463C5B41" w:rsidR="00616EE1" w:rsidRDefault="00616EE1"/>
    <w:p w14:paraId="1485A8B4" w14:textId="66A5BDEE" w:rsidR="00372A14" w:rsidRDefault="00372A14"/>
    <w:sectPr w:rsidR="0037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88D99" w14:textId="77777777" w:rsidR="00571758" w:rsidRDefault="00571758" w:rsidP="00006CBB">
      <w:r>
        <w:separator/>
      </w:r>
    </w:p>
  </w:endnote>
  <w:endnote w:type="continuationSeparator" w:id="0">
    <w:p w14:paraId="08802C5D" w14:textId="77777777" w:rsidR="00571758" w:rsidRDefault="00571758" w:rsidP="0000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C5594" w14:textId="77777777" w:rsidR="00571758" w:rsidRDefault="00571758" w:rsidP="00006CBB">
      <w:r>
        <w:separator/>
      </w:r>
    </w:p>
  </w:footnote>
  <w:footnote w:type="continuationSeparator" w:id="0">
    <w:p w14:paraId="4975DED8" w14:textId="77777777" w:rsidR="00571758" w:rsidRDefault="00571758" w:rsidP="00006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50"/>
    <w:rsid w:val="00006CBB"/>
    <w:rsid w:val="00036945"/>
    <w:rsid w:val="003410F9"/>
    <w:rsid w:val="00372A14"/>
    <w:rsid w:val="00571758"/>
    <w:rsid w:val="00616EE1"/>
    <w:rsid w:val="006E5591"/>
    <w:rsid w:val="009F28D5"/>
    <w:rsid w:val="00B02428"/>
    <w:rsid w:val="00B71627"/>
    <w:rsid w:val="00C40730"/>
    <w:rsid w:val="00C95002"/>
    <w:rsid w:val="00E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5944"/>
  <w15:chartTrackingRefBased/>
  <w15:docId w15:val="{FA9870C6-8F38-4B0F-AF6B-23314FA3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C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C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CBB"/>
    <w:rPr>
      <w:sz w:val="18"/>
      <w:szCs w:val="18"/>
    </w:rPr>
  </w:style>
  <w:style w:type="table" w:styleId="a7">
    <w:name w:val="Table Grid"/>
    <w:basedOn w:val="a1"/>
    <w:uiPriority w:val="39"/>
    <w:rsid w:val="00006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"/>
    <w:basedOn w:val="a"/>
    <w:qFormat/>
    <w:rsid w:val="00616EE1"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4</cp:revision>
  <dcterms:created xsi:type="dcterms:W3CDTF">2019-01-07T13:33:00Z</dcterms:created>
  <dcterms:modified xsi:type="dcterms:W3CDTF">2019-01-08T14:04:00Z</dcterms:modified>
</cp:coreProperties>
</file>