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640" w:firstLineChars="200"/>
        <w:rPr>
          <w:rFonts w:hint="eastAsia" w:ascii="宋体" w:hAnsi="宋体"/>
        </w:rPr>
      </w:pPr>
      <w:r>
        <w:rPr>
          <w:rFonts w:hint="eastAsia" w:ascii="宋体" w:hAnsi="宋体"/>
        </w:rPr>
        <w:t>项目个人总结</w:t>
      </w:r>
    </w:p>
    <w:p>
      <w:pPr>
        <w:ind w:left="4620" w:leftChars="0" w:firstLine="420" w:firstLineChars="0"/>
        <w:rPr>
          <w:rFonts w:hint="eastAsia" w:eastAsia="宋体"/>
          <w:lang w:val="en-US" w:eastAsia="zh-CN"/>
        </w:rPr>
      </w:pPr>
      <w:r>
        <w:rPr>
          <w:rFonts w:hint="eastAsia" w:ascii="宋体" w:hAnsi="宋体"/>
          <w:lang w:val="en-US" w:eastAsia="zh-CN"/>
        </w:rPr>
        <w:t>软件工程1602 刘乐威 31601400</w:t>
      </w:r>
    </w:p>
    <w:p>
      <w:pPr>
        <w:ind w:firstLine="420" w:firstLineChars="0"/>
        <w:rPr>
          <w:rFonts w:hint="eastAsia"/>
          <w:lang w:val="en-US" w:eastAsia="zh-CN"/>
        </w:rPr>
      </w:pPr>
      <w:r>
        <w:rPr>
          <w:rFonts w:hint="eastAsia"/>
          <w:lang w:val="en-US" w:eastAsia="zh-CN"/>
        </w:rPr>
        <w:t>在本学期，我作为文档整合员的角色参与至在本次《基于项目的案例教学系统》项目中，主要工作为项目文档起草和文档整合。在各个阶段中也要参与至其他工作中去。例如案例拥有者的案例及用例图的编写、翻转ppt的制作等。</w:t>
      </w:r>
    </w:p>
    <w:p>
      <w:pPr>
        <w:ind w:firstLine="420" w:firstLineChars="0"/>
        <w:rPr>
          <w:rFonts w:hint="eastAsia"/>
          <w:lang w:val="en-US" w:eastAsia="zh-CN"/>
        </w:rPr>
      </w:pPr>
      <w:r>
        <w:rPr>
          <w:rFonts w:hint="eastAsia"/>
          <w:lang w:val="en-US" w:eastAsia="zh-CN"/>
        </w:rPr>
        <w:t>担任文档整合员的话，便需要将其他组员编写的文档进行整合，再交予组长审查，由问题再返工。但有时一个组员较迟地递交了文档，就会使得审查时间推迟，为了不耽误整个项目的整个进度，我就必须赶工，尽可能地减少对项目进度的影响。还有便是在编写文档时，若对编写的文档内容的理解错误，后面则需要推倒重做，这无疑也大大地增加了工作量，所以在编写文档前，便会和组长再次确认，尽量减少此类问题的发生。</w:t>
      </w:r>
    </w:p>
    <w:p>
      <w:pPr>
        <w:ind w:firstLine="420" w:firstLineChars="0"/>
        <w:rPr>
          <w:rFonts w:hint="eastAsia"/>
          <w:lang w:val="en-US" w:eastAsia="zh-CN"/>
        </w:rPr>
      </w:pPr>
      <w:r>
        <w:rPr>
          <w:rFonts w:hint="eastAsia"/>
          <w:lang w:val="en-US" w:eastAsia="zh-CN"/>
        </w:rPr>
        <w:t>从本学期的工作相比上学期来说，这学期虽然还没有到实现系统的程度，但工作量上还是很大的，为了能较好地完成工作，小组成员有时候不得不通宵赶工。但也多亏了我们团队的合作努力，虽然工作很多，但最终还是顺利完成了。从中也知道了teambuilding的重要性，在做完繁重的工作后，teambuilding在一定程度上给组员轻松的同时，也增加了组员交流的机会，不仅可以谈论项目里各自遇到的困难，也有利于组员关系的和谐。有什么不与开的地方在这种场合也可以说说，也为后面团结合作打下了基础。毕竟这是一个团队项目，团队成员的关系对项目具有很大的影响。</w:t>
      </w:r>
    </w:p>
    <w:p>
      <w:pPr>
        <w:ind w:firstLine="420" w:firstLineChars="0"/>
        <w:rPr>
          <w:rFonts w:hint="eastAsia" w:eastAsiaTheme="minorEastAsia"/>
          <w:lang w:val="en-US" w:eastAsia="zh-CN"/>
        </w:rPr>
      </w:pPr>
      <w:r>
        <w:rPr>
          <w:rFonts w:hint="eastAsia"/>
          <w:lang w:val="en-US" w:eastAsia="zh-CN"/>
        </w:rPr>
        <w:t>在这个学期也明显感觉到了这学期小组内的工作流程要比过去更加正规化。也因为这学期自身的课程都以大作业的形式答辩，因为自己课程多但自己在学期初没有进行很好地安排时间，导致最后一个星期要准备各个大作业的答辩报告，而较少地参与到该项目中，感谢组员给予帮助的同时也为</w:t>
      </w:r>
      <w:bookmarkStart w:id="0" w:name="_GoBack"/>
      <w:bookmarkEnd w:id="0"/>
      <w:r>
        <w:rPr>
          <w:rFonts w:hint="eastAsia"/>
          <w:lang w:val="en-US" w:eastAsia="zh-CN"/>
        </w:rPr>
        <w:t>给组员造成了困扰而感到抱歉。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9E"/>
    <w:rsid w:val="00303561"/>
    <w:rsid w:val="0053611F"/>
    <w:rsid w:val="00601ED3"/>
    <w:rsid w:val="00C13F9E"/>
    <w:rsid w:val="00C22F51"/>
    <w:rsid w:val="260A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等线 Light" w:hAnsi="等线 Light"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696</Characters>
  <Lines>5</Lines>
  <Paragraphs>1</Paragraphs>
  <TotalTime>23</TotalTime>
  <ScaleCrop>false</ScaleCrop>
  <LinksUpToDate>false</LinksUpToDate>
  <CharactersWithSpaces>817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2019-01-11T01:34:00Z</dcterms:created>
  <dc:creator>郦哲聪</dc:creator>
  <cp:lastModifiedBy>mr.liu</cp:lastModifiedBy>
  <dcterms:modified xsi:type="dcterms:W3CDTF">2019-01-12T02:49:18Z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