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4857E" w14:textId="24DBDF85" w:rsidR="00C13F9E" w:rsidRDefault="00303561">
      <w:r>
        <w:tab/>
      </w:r>
      <w:r>
        <w:rPr>
          <w:rFonts w:hint="eastAsia"/>
        </w:rPr>
        <w:t>在这一学期的学习中，我主要担任了小组组长的角色，去年杨老师课上我也是小组的组长，我觉得今年</w:t>
      </w:r>
      <w:r w:rsidR="0053611F">
        <w:rPr>
          <w:rFonts w:hint="eastAsia"/>
        </w:rPr>
        <w:t>的总工作量比去年少，但是相</w:t>
      </w:r>
      <w:r>
        <w:rPr>
          <w:rFonts w:hint="eastAsia"/>
        </w:rPr>
        <w:t>比去年要累很多</w:t>
      </w:r>
      <w:r w:rsidR="0053611F">
        <w:rPr>
          <w:rFonts w:hint="eastAsia"/>
        </w:rPr>
        <w:t>（主要是心累）</w:t>
      </w:r>
      <w:r>
        <w:rPr>
          <w:rFonts w:hint="eastAsia"/>
        </w:rPr>
        <w:t>。其中的原因有很多，第一，这学期的课程大多是大作业答辩的形式，而且每门课都有不小的强度，有个人形式的也有小组形式的，相比去年只有杨老师一个大作业的情况，这学期的工作更加的紧张。第二，小组成员的增加和工作流程的更正</w:t>
      </w:r>
      <w:proofErr w:type="gramStart"/>
      <w:r>
        <w:rPr>
          <w:rFonts w:hint="eastAsia"/>
        </w:rPr>
        <w:t>规化</w:t>
      </w:r>
      <w:proofErr w:type="gramEnd"/>
      <w:r>
        <w:rPr>
          <w:rFonts w:hint="eastAsia"/>
        </w:rPr>
        <w:t>，使得我不得不花比去年更多的时间来检查组员的工作成果，虽然不能保证我检查后就没有错误，但是至少能够一定程度上提高小组交付物的质量。第三，去年杨老师采取的都是先教理论再实践的形式，</w:t>
      </w:r>
      <w:r w:rsidR="00C22F51">
        <w:rPr>
          <w:rFonts w:hint="eastAsia"/>
        </w:rPr>
        <w:t>工作方向、什么时候该干什么都很明确</w:t>
      </w:r>
      <w:r>
        <w:rPr>
          <w:rFonts w:hint="eastAsia"/>
        </w:rPr>
        <w:t>，而今年大多是我们需要自己先考虑下一步要做什么，该怎么</w:t>
      </w:r>
      <w:r w:rsidR="00C22F51">
        <w:rPr>
          <w:rFonts w:hint="eastAsia"/>
        </w:rPr>
        <w:t>做。其中最大的失误点在于需求计划到需求分析过渡的大段时间内，虽然自己尝试先进行范围</w:t>
      </w:r>
      <w:proofErr w:type="gramStart"/>
      <w:r w:rsidR="00C22F51">
        <w:rPr>
          <w:rFonts w:hint="eastAsia"/>
        </w:rPr>
        <w:t>与愿景文档</w:t>
      </w:r>
      <w:proofErr w:type="gramEnd"/>
      <w:r w:rsidR="00C22F51">
        <w:rPr>
          <w:rFonts w:hint="eastAsia"/>
        </w:rPr>
        <w:t>的编写，但是由于准备的不充分，对项目分析的不够透彻等原因让业务需求的编写时间拖得很长，以至于后来渐渐落下了进度。</w:t>
      </w:r>
    </w:p>
    <w:p w14:paraId="2E36648A" w14:textId="12A927D4" w:rsidR="00601ED3" w:rsidRDefault="00C22F51">
      <w:pPr>
        <w:rPr>
          <w:rFonts w:hint="eastAsia"/>
        </w:rPr>
      </w:pPr>
      <w:r>
        <w:tab/>
      </w:r>
      <w:r>
        <w:rPr>
          <w:rFonts w:hint="eastAsia"/>
        </w:rPr>
        <w:t>其次，我这学期在需求获取和分析阶段主要的工作是制作界面原型，而这也成了我们小组的项目进程的主要瓶颈，因为我这边的工作是和用户直接挂钩的，组员的文档编写全都是由我这边决定的，而每次我这边的修改都会导致组员大量的文档需要修改，幸好我们在文档编写伊始</w:t>
      </w:r>
      <w:r w:rsidR="00601ED3">
        <w:rPr>
          <w:rFonts w:hint="eastAsia"/>
        </w:rPr>
        <w:t>就是统一规定的模板和风格，所以不需要因为文档或者UML模型的风格统一问题而花费时间。特别的，是在需求确认的最后阶段，12月26日，在访谈杨老师的现场，我的个人电脑主板烧坏了，虽然我们现场采取了紧急的措施，马上换了其他小组成员的电脑，最终完成了这一次的访谈工作，但是这以后在维修电脑和更换新电脑的过程中花了比较长的时间，直到1月2日才正式恢复了正常工作。前面也有说到我们小组的瓶颈在我的界面原型，而这次意外无疑是雪上加霜，为了防止小组士气受到过大的影响，我也在期间进行了小组团建。</w:t>
      </w:r>
      <w:r w:rsidR="0053611F">
        <w:rPr>
          <w:rFonts w:hint="eastAsia"/>
        </w:rPr>
        <w:t>组员也在我电脑维修和更换的过程中给了我很多帮助，这一点上我其实是十分抱歉的。</w:t>
      </w:r>
      <w:bookmarkStart w:id="0" w:name="_GoBack"/>
      <w:bookmarkEnd w:id="0"/>
    </w:p>
    <w:sectPr w:rsidR="00601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E"/>
    <w:rsid w:val="00303561"/>
    <w:rsid w:val="0053611F"/>
    <w:rsid w:val="00601ED3"/>
    <w:rsid w:val="00C13F9E"/>
    <w:rsid w:val="00C2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87C0"/>
  <w15:chartTrackingRefBased/>
  <w15:docId w15:val="{20E69414-3097-4B16-9440-4C8075E4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郦哲聪</dc:creator>
  <cp:keywords/>
  <dc:description/>
  <cp:lastModifiedBy>郦哲聪</cp:lastModifiedBy>
  <cp:revision>3</cp:revision>
  <dcterms:created xsi:type="dcterms:W3CDTF">2019-01-11T01:34:00Z</dcterms:created>
  <dcterms:modified xsi:type="dcterms:W3CDTF">2019-01-11T02:10:00Z</dcterms:modified>
</cp:coreProperties>
</file>