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61395" w14:textId="5E7EBA54" w:rsidR="00B704F6" w:rsidRDefault="005865FF" w:rsidP="005865FF">
      <w:pPr>
        <w:pStyle w:val="a3"/>
        <w:numPr>
          <w:ilvl w:val="0"/>
          <w:numId w:val="1"/>
        </w:numPr>
        <w:ind w:firstLineChars="0"/>
      </w:pPr>
      <w:bookmarkStart w:id="0" w:name="_GoBack"/>
      <w:proofErr w:type="spellStart"/>
      <w:r>
        <w:t>qa</w:t>
      </w:r>
      <w:proofErr w:type="spellEnd"/>
      <w:r>
        <w:rPr>
          <w:rFonts w:hint="eastAsia"/>
        </w:rPr>
        <w:t>计划修改</w:t>
      </w:r>
    </w:p>
    <w:p w14:paraId="5DA6AE6F" w14:textId="6015F898" w:rsidR="005865FF" w:rsidRDefault="005865FF" w:rsidP="005865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需求计划修改</w:t>
      </w:r>
    </w:p>
    <w:p w14:paraId="45EECFB0" w14:textId="0009E17E" w:rsidR="005865FF" w:rsidRDefault="005865FF" w:rsidP="005865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界面原型</w:t>
      </w:r>
      <w:r>
        <w:t>P</w:t>
      </w:r>
      <w:r>
        <w:rPr>
          <w:rFonts w:hint="eastAsia"/>
        </w:rPr>
        <w:t>pt制作</w:t>
      </w:r>
    </w:p>
    <w:p w14:paraId="161C40A5" w14:textId="3123ED77" w:rsidR="005865FF" w:rsidRDefault="005865FF" w:rsidP="005865FF">
      <w:pPr>
        <w:pStyle w:val="a3"/>
        <w:numPr>
          <w:ilvl w:val="0"/>
          <w:numId w:val="1"/>
        </w:numPr>
        <w:ind w:firstLineChars="0"/>
      </w:pPr>
      <w:proofErr w:type="spellStart"/>
      <w:r>
        <w:t>R</w:t>
      </w:r>
      <w:r>
        <w:rPr>
          <w:rFonts w:hint="eastAsia"/>
        </w:rPr>
        <w:t>sa</w:t>
      </w:r>
      <w:proofErr w:type="spellEnd"/>
      <w:r>
        <w:rPr>
          <w:rFonts w:hint="eastAsia"/>
        </w:rPr>
        <w:t>分享</w:t>
      </w:r>
    </w:p>
    <w:p w14:paraId="4A59BEEE" w14:textId="1AB3FB4B" w:rsidR="005865FF" w:rsidRDefault="005865FF" w:rsidP="005865F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Rp</w:t>
      </w:r>
      <w:proofErr w:type="spellEnd"/>
      <w:r>
        <w:rPr>
          <w:rFonts w:hint="eastAsia"/>
        </w:rPr>
        <w:t>学习</w:t>
      </w:r>
    </w:p>
    <w:p w14:paraId="05BC2040" w14:textId="575B039E" w:rsidR="005865FF" w:rsidRDefault="005865FF" w:rsidP="005865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范围与愿景</w:t>
      </w:r>
    </w:p>
    <w:p w14:paraId="59A6B264" w14:textId="33486118" w:rsidR="005865FF" w:rsidRDefault="005865FF" w:rsidP="005865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首页制作</w:t>
      </w:r>
      <w:bookmarkEnd w:id="0"/>
    </w:p>
    <w:sectPr w:rsidR="00586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25C2D"/>
    <w:multiLevelType w:val="hybridMultilevel"/>
    <w:tmpl w:val="9C68D044"/>
    <w:lvl w:ilvl="0" w:tplc="EFF65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E8"/>
    <w:rsid w:val="000911E8"/>
    <w:rsid w:val="005865FF"/>
    <w:rsid w:val="00B7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E1A06"/>
  <w15:chartTrackingRefBased/>
  <w15:docId w15:val="{53523B0A-E844-41A1-A3BF-99B43E1C6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5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>微软中国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2018-11-01T11:33:00Z</dcterms:created>
  <dcterms:modified xsi:type="dcterms:W3CDTF">2018-11-01T11:34:00Z</dcterms:modified>
</cp:coreProperties>
</file>