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84B53" w14:textId="68CF180F" w:rsidR="00D5306A" w:rsidRDefault="00D5306A">
      <w:r>
        <w:rPr>
          <w:rFonts w:hint="eastAsia"/>
        </w:rPr>
        <w:t>第一次team</w:t>
      </w:r>
      <w:r>
        <w:t xml:space="preserve"> </w:t>
      </w:r>
      <w:r>
        <w:rPr>
          <w:rFonts w:hint="eastAsia"/>
        </w:rPr>
        <w:t>building总结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5306A" w14:paraId="25CD31E2" w14:textId="77777777" w:rsidTr="00D5306A">
        <w:tc>
          <w:tcPr>
            <w:tcW w:w="4148" w:type="dxa"/>
          </w:tcPr>
          <w:p w14:paraId="5F9F79BB" w14:textId="58037894" w:rsidR="00D5306A" w:rsidRDefault="00D5306A">
            <w:r>
              <w:rPr>
                <w:rFonts w:hint="eastAsia"/>
              </w:rPr>
              <w:t>开始时间</w:t>
            </w:r>
          </w:p>
        </w:tc>
        <w:tc>
          <w:tcPr>
            <w:tcW w:w="4148" w:type="dxa"/>
          </w:tcPr>
          <w:p w14:paraId="040DF06D" w14:textId="3B821079" w:rsidR="00D5306A" w:rsidRDefault="00D5306A">
            <w:r>
              <w:rPr>
                <w:rFonts w:hint="eastAsia"/>
              </w:rPr>
              <w:t>10月5日</w:t>
            </w:r>
          </w:p>
        </w:tc>
      </w:tr>
      <w:tr w:rsidR="00D5306A" w14:paraId="19D11D82" w14:textId="77777777" w:rsidTr="00D5306A">
        <w:tc>
          <w:tcPr>
            <w:tcW w:w="4148" w:type="dxa"/>
          </w:tcPr>
          <w:p w14:paraId="4BFF6BFD" w14:textId="781ED3CD" w:rsidR="00D5306A" w:rsidRDefault="00D5306A">
            <w:r>
              <w:rPr>
                <w:rFonts w:hint="eastAsia"/>
              </w:rPr>
              <w:t>主要目标</w:t>
            </w:r>
          </w:p>
        </w:tc>
        <w:tc>
          <w:tcPr>
            <w:tcW w:w="4148" w:type="dxa"/>
          </w:tcPr>
          <w:p w14:paraId="20DEAE4A" w14:textId="4AD63223" w:rsidR="00D5306A" w:rsidRDefault="00D5306A">
            <w:r>
              <w:rPr>
                <w:rFonts w:hint="eastAsia"/>
              </w:rPr>
              <w:t>项目启动聚餐，互相打气，消除组员之间的隔阂。</w:t>
            </w:r>
          </w:p>
        </w:tc>
      </w:tr>
      <w:tr w:rsidR="00D5306A" w14:paraId="7A58F3BD" w14:textId="77777777" w:rsidTr="00D5306A">
        <w:tc>
          <w:tcPr>
            <w:tcW w:w="4148" w:type="dxa"/>
          </w:tcPr>
          <w:p w14:paraId="37837CC7" w14:textId="13349967" w:rsidR="00D5306A" w:rsidRDefault="00D5306A">
            <w:pPr>
              <w:rPr>
                <w:rFonts w:hint="eastAsia"/>
              </w:rPr>
            </w:pPr>
            <w:r>
              <w:rPr>
                <w:rFonts w:hint="eastAsia"/>
              </w:rPr>
              <w:t>形式</w:t>
            </w:r>
          </w:p>
        </w:tc>
        <w:tc>
          <w:tcPr>
            <w:tcW w:w="4148" w:type="dxa"/>
          </w:tcPr>
          <w:p w14:paraId="4A56ADDE" w14:textId="18DBFB89" w:rsidR="00D5306A" w:rsidRDefault="00D5306A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到新白鹿</w:t>
            </w:r>
            <w:proofErr w:type="gramEnd"/>
            <w:r>
              <w:rPr>
                <w:rFonts w:hint="eastAsia"/>
              </w:rPr>
              <w:t>聚餐，结束后一起逛街闲聊。</w:t>
            </w:r>
          </w:p>
        </w:tc>
      </w:tr>
      <w:tr w:rsidR="00D5306A" w14:paraId="5C1C5D66" w14:textId="77777777" w:rsidTr="00D5306A">
        <w:tc>
          <w:tcPr>
            <w:tcW w:w="4148" w:type="dxa"/>
          </w:tcPr>
          <w:p w14:paraId="55D6424B" w14:textId="7B334000" w:rsidR="00D5306A" w:rsidRDefault="00D5306A">
            <w:pPr>
              <w:rPr>
                <w:rFonts w:hint="eastAsia"/>
              </w:rPr>
            </w:pPr>
            <w:r>
              <w:rPr>
                <w:rFonts w:hint="eastAsia"/>
              </w:rPr>
              <w:t>来回方式</w:t>
            </w:r>
          </w:p>
        </w:tc>
        <w:tc>
          <w:tcPr>
            <w:tcW w:w="4148" w:type="dxa"/>
          </w:tcPr>
          <w:p w14:paraId="17BA2B50" w14:textId="70164B1E" w:rsidR="00D5306A" w:rsidRDefault="00D5306A">
            <w:pPr>
              <w:rPr>
                <w:rFonts w:hint="eastAsia"/>
              </w:rPr>
            </w:pPr>
            <w:r>
              <w:rPr>
                <w:rFonts w:hint="eastAsia"/>
              </w:rPr>
              <w:t>步行</w:t>
            </w:r>
          </w:p>
        </w:tc>
      </w:tr>
      <w:tr w:rsidR="00D5306A" w14:paraId="315E4227" w14:textId="77777777" w:rsidTr="00D5306A">
        <w:tc>
          <w:tcPr>
            <w:tcW w:w="4148" w:type="dxa"/>
          </w:tcPr>
          <w:p w14:paraId="155B93C0" w14:textId="0A9BF450" w:rsidR="00D5306A" w:rsidRDefault="00D5306A">
            <w:pPr>
              <w:rPr>
                <w:rFonts w:hint="eastAsia"/>
              </w:rPr>
            </w:pPr>
            <w:r>
              <w:rPr>
                <w:rFonts w:hint="eastAsia"/>
              </w:rPr>
              <w:t>心得小结</w:t>
            </w:r>
          </w:p>
        </w:tc>
        <w:tc>
          <w:tcPr>
            <w:tcW w:w="4148" w:type="dxa"/>
          </w:tcPr>
          <w:p w14:paraId="1AD42A03" w14:textId="77777777" w:rsidR="00D5306A" w:rsidRDefault="00D5306A">
            <w:proofErr w:type="gramStart"/>
            <w:r>
              <w:rPr>
                <w:rFonts w:hint="eastAsia"/>
              </w:rPr>
              <w:t>这次团建</w:t>
            </w:r>
            <w:proofErr w:type="gramEnd"/>
            <w:r>
              <w:rPr>
                <w:rFonts w:hint="eastAsia"/>
              </w:rPr>
              <w:t>活动总体来说还是成功的，大家至少在口头上打成了一片，个别我比较担心的组员也做出了保证。总体来说给接下来的工作开了个好头。</w:t>
            </w:r>
            <w:r w:rsidR="00E66E71">
              <w:rPr>
                <w:rFonts w:hint="eastAsia"/>
              </w:rPr>
              <w:t>在这次聚餐的准备上，主要靠小组组员合力讨论，算是做到让大家都满意。后来的逛街时另加的，主要是吃完饭之后大家都想消化下，正好借此机会一起闲聊一下，彼此更加了解一些，增加小组凝聚力。</w:t>
            </w:r>
          </w:p>
          <w:p w14:paraId="753FF31B" w14:textId="222809B6" w:rsidR="00E66E71" w:rsidRDefault="00E66E71">
            <w:pPr>
              <w:rPr>
                <w:rFonts w:hint="eastAsia"/>
              </w:rPr>
            </w:pPr>
            <w:r>
              <w:rPr>
                <w:rFonts w:hint="eastAsia"/>
              </w:rPr>
              <w:t>这也给下一次的聚餐提供了借鉴的地方。</w:t>
            </w:r>
            <w:bookmarkStart w:id="0" w:name="_GoBack"/>
            <w:bookmarkEnd w:id="0"/>
          </w:p>
        </w:tc>
      </w:tr>
    </w:tbl>
    <w:p w14:paraId="0C5CFEAF" w14:textId="77777777" w:rsidR="003E4CB4" w:rsidRDefault="003E4CB4"/>
    <w:sectPr w:rsidR="003E4C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D04A47" w14:textId="77777777" w:rsidR="00050253" w:rsidRDefault="00050253" w:rsidP="00D5306A">
      <w:r>
        <w:separator/>
      </w:r>
    </w:p>
  </w:endnote>
  <w:endnote w:type="continuationSeparator" w:id="0">
    <w:p w14:paraId="4B1C057C" w14:textId="77777777" w:rsidR="00050253" w:rsidRDefault="00050253" w:rsidP="00D53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F6F685" w14:textId="77777777" w:rsidR="00050253" w:rsidRDefault="00050253" w:rsidP="00D5306A">
      <w:r>
        <w:separator/>
      </w:r>
    </w:p>
  </w:footnote>
  <w:footnote w:type="continuationSeparator" w:id="0">
    <w:p w14:paraId="6744A8CA" w14:textId="77777777" w:rsidR="00050253" w:rsidRDefault="00050253" w:rsidP="00D530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F5C"/>
    <w:rsid w:val="00050253"/>
    <w:rsid w:val="003E4CB4"/>
    <w:rsid w:val="00A21F5C"/>
    <w:rsid w:val="00D5306A"/>
    <w:rsid w:val="00E6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65C8CA"/>
  <w15:chartTrackingRefBased/>
  <w15:docId w15:val="{9CE6CA1D-7CFD-4C36-B9EA-31A525051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30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30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30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306A"/>
    <w:rPr>
      <w:sz w:val="18"/>
      <w:szCs w:val="18"/>
    </w:rPr>
  </w:style>
  <w:style w:type="table" w:styleId="a7">
    <w:name w:val="Table Grid"/>
    <w:basedOn w:val="a1"/>
    <w:uiPriority w:val="39"/>
    <w:rsid w:val="00D53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郦哲聪</dc:creator>
  <cp:keywords/>
  <dc:description/>
  <cp:lastModifiedBy>郦哲聪</cp:lastModifiedBy>
  <cp:revision>2</cp:revision>
  <dcterms:created xsi:type="dcterms:W3CDTF">2019-01-02T09:54:00Z</dcterms:created>
  <dcterms:modified xsi:type="dcterms:W3CDTF">2019-01-02T10:14:00Z</dcterms:modified>
</cp:coreProperties>
</file>