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65CF1C36" w:rsidR="00543986" w:rsidRDefault="000D2C2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543986">
              <w:rPr>
                <w:rFonts w:ascii="宋体" w:hint="eastAsia"/>
                <w:sz w:val="24"/>
              </w:rPr>
              <w:t>月</w:t>
            </w:r>
            <w:r w:rsidR="00DC47E6">
              <w:rPr>
                <w:rFonts w:ascii="宋体" w:hint="eastAsia"/>
                <w:sz w:val="24"/>
              </w:rPr>
              <w:t>7</w:t>
            </w:r>
            <w:r w:rsidR="00543986">
              <w:rPr>
                <w:rFonts w:ascii="宋体" w:hint="eastAsia"/>
                <w:sz w:val="24"/>
              </w:rPr>
              <w:t>日</w:t>
            </w:r>
            <w:r w:rsidR="00F54E73">
              <w:rPr>
                <w:rFonts w:ascii="宋体" w:hint="eastAsia"/>
                <w:sz w:val="24"/>
              </w:rPr>
              <w:t>小组</w:t>
            </w:r>
            <w:r w:rsidR="00863C55">
              <w:rPr>
                <w:rFonts w:ascii="宋体" w:hint="eastAsia"/>
                <w:sz w:val="24"/>
              </w:rPr>
              <w:t>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1C297F69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</w:t>
            </w:r>
            <w:r w:rsidR="00C361F6">
              <w:rPr>
                <w:rFonts w:ascii="宋体" w:hint="eastAsia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_年_</w:t>
            </w:r>
            <w:r w:rsidR="000D2C20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_月_</w:t>
            </w:r>
            <w:r w:rsidR="00DC47E6">
              <w:rPr>
                <w:rFonts w:ascii="宋体" w:hint="eastAsia"/>
                <w:sz w:val="24"/>
              </w:rPr>
              <w:t>7</w:t>
            </w:r>
            <w:r>
              <w:rPr>
                <w:rFonts w:ascii="宋体" w:hint="eastAsia"/>
                <w:sz w:val="24"/>
              </w:rPr>
              <w:t>日</w:t>
            </w:r>
            <w:r w:rsidR="00E566B2">
              <w:rPr>
                <w:rFonts w:ascii="宋体" w:hint="eastAsia"/>
                <w:sz w:val="24"/>
              </w:rPr>
              <w:t xml:space="preserve"> </w:t>
            </w:r>
            <w:r w:rsidR="00F54E73">
              <w:rPr>
                <w:rFonts w:ascii="宋体" w:hint="eastAsia"/>
                <w:sz w:val="24"/>
              </w:rPr>
              <w:t>21</w:t>
            </w:r>
            <w:r w:rsidR="00E566B2">
              <w:rPr>
                <w:rFonts w:ascii="宋体" w:hint="eastAsia"/>
                <w:sz w:val="24"/>
              </w:rPr>
              <w:t>：</w:t>
            </w:r>
            <w:r w:rsidR="00C361F6">
              <w:rPr>
                <w:rFonts w:ascii="宋体" w:hint="eastAsia"/>
                <w:sz w:val="24"/>
              </w:rPr>
              <w:t>00</w:t>
            </w:r>
            <w:r w:rsidR="00E566B2">
              <w:rPr>
                <w:rFonts w:ascii="宋体" w:hint="eastAsia"/>
                <w:sz w:val="24"/>
              </w:rPr>
              <w:t>-</w:t>
            </w:r>
            <w:r w:rsidR="00F54E73">
              <w:rPr>
                <w:rFonts w:ascii="宋体" w:hint="eastAsia"/>
                <w:sz w:val="24"/>
              </w:rPr>
              <w:t>21</w:t>
            </w:r>
            <w:r w:rsidR="00863C55">
              <w:rPr>
                <w:rFonts w:ascii="宋体" w:hint="eastAsia"/>
                <w:sz w:val="24"/>
              </w:rPr>
              <w:t>：</w:t>
            </w:r>
            <w:r w:rsidR="00DC47E6">
              <w:rPr>
                <w:rFonts w:ascii="宋体" w:hint="eastAsia"/>
                <w:sz w:val="24"/>
              </w:rPr>
              <w:t>27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6FA2B670" w:rsidR="00543986" w:rsidRDefault="00F54E7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291BF9BE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</w:t>
            </w:r>
            <w:r w:rsidR="00AC17D0">
              <w:rPr>
                <w:rFonts w:ascii="宋体" w:hint="eastAsia"/>
                <w:sz w:val="24"/>
              </w:rPr>
              <w:t>，刘乐威</w:t>
            </w:r>
            <w:r w:rsidR="007703E6">
              <w:rPr>
                <w:rFonts w:ascii="宋体" w:hint="eastAsia"/>
                <w:sz w:val="24"/>
              </w:rPr>
              <w:t>，</w:t>
            </w:r>
            <w:proofErr w:type="gramStart"/>
            <w:r w:rsidR="007703E6">
              <w:rPr>
                <w:rFonts w:ascii="宋体" w:hint="eastAsia"/>
                <w:sz w:val="24"/>
              </w:rPr>
              <w:t>王飞</w:t>
            </w:r>
            <w:proofErr w:type="gramEnd"/>
            <w:r w:rsidR="007703E6">
              <w:rPr>
                <w:rFonts w:ascii="宋体" w:hint="eastAsia"/>
                <w:sz w:val="24"/>
              </w:rPr>
              <w:t>钢</w:t>
            </w:r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172E23A1" w:rsidR="00543986" w:rsidRDefault="00DC47E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27</w:t>
            </w:r>
            <w:r w:rsidR="00863C55"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29FF68EC" w:rsidR="00543986" w:rsidRDefault="007703E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6243EDC7" w:rsidR="00543986" w:rsidRDefault="005071BB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6FFACEE2" w14:textId="77777777" w:rsidR="00F54E73" w:rsidRDefault="00831416" w:rsidP="001F5BF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针对1月9日SRS评审，小组进行准备会议</w:t>
            </w:r>
          </w:p>
          <w:p w14:paraId="6993E731" w14:textId="50838901" w:rsidR="00831416" w:rsidRPr="00C361F6" w:rsidRDefault="00831416" w:rsidP="001F5BF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对1月6日杨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老师提出的变更申请，进行任务安排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B7A1" w14:textId="395A0E38" w:rsidR="002D6BE0" w:rsidRDefault="002D6BE0" w:rsidP="002D6BE0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会议过程：</w:t>
            </w:r>
          </w:p>
          <w:p w14:paraId="5E2F0D13" w14:textId="77777777" w:rsidR="009F5E6C" w:rsidRDefault="009F5E6C" w:rsidP="009F5E6C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14:paraId="4D2A1298" w14:textId="77777777" w:rsidR="009F5E6C" w:rsidRDefault="009F5E6C" w:rsidP="009F5E6C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1.冯一鸣在1月7日晚上12：00之前完成所有相关变更文档，交与周德阳完成PPT制作</w:t>
            </w:r>
          </w:p>
          <w:p w14:paraId="50AAAF68" w14:textId="77777777" w:rsidR="009F5E6C" w:rsidRDefault="009F5E6C" w:rsidP="009F5E6C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2.周德阳在收到相关变更文档，1月8日晚上9：00之前提交</w:t>
            </w:r>
          </w:p>
          <w:p w14:paraId="28CA68A6" w14:textId="77777777" w:rsidR="0036685E" w:rsidRDefault="009F5E6C" w:rsidP="009F5E6C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3.刘乐威在1月8日晚上9：00之前</w:t>
            </w:r>
            <w:r w:rsidR="0036685E">
              <w:rPr>
                <w:rFonts w:ascii="宋体" w:hint="eastAsia"/>
                <w:sz w:val="24"/>
              </w:rPr>
              <w:t>提交SRS修改后的版本</w:t>
            </w:r>
          </w:p>
          <w:p w14:paraId="131820A8" w14:textId="77C9BC4D" w:rsidR="00F54E73" w:rsidRPr="002D6BE0" w:rsidRDefault="0036685E" w:rsidP="009F5E6C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4.郦哲聪在1月9日上课前修改完成SRS评审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PPT</w:t>
            </w:r>
            <w:r w:rsidR="00F54E73">
              <w:rPr>
                <w:rFonts w:ascii="宋体"/>
                <w:sz w:val="24"/>
              </w:rPr>
              <w:br/>
            </w:r>
          </w:p>
          <w:p w14:paraId="31047836" w14:textId="19FA8B14" w:rsidR="002D6BE0" w:rsidRPr="002D6BE0" w:rsidRDefault="002D6BE0" w:rsidP="006E1E80">
            <w:pPr>
              <w:ind w:left="480"/>
              <w:rPr>
                <w:rFonts w:ascii="宋体"/>
                <w:sz w:val="24"/>
              </w:rPr>
            </w:pPr>
          </w:p>
        </w:tc>
      </w:tr>
    </w:tbl>
    <w:p w14:paraId="4B775FCA" w14:textId="77777777" w:rsidR="00543986" w:rsidRDefault="00543986" w:rsidP="00543986"/>
    <w:p w14:paraId="32AD603B" w14:textId="48F66898" w:rsidR="007703E6" w:rsidRDefault="007703E6">
      <w:r>
        <w:br/>
      </w:r>
    </w:p>
    <w:p w14:paraId="6D830FED" w14:textId="2F6CF210" w:rsidR="007703E6" w:rsidRPr="00C361F6" w:rsidRDefault="007703E6" w:rsidP="00C361F6">
      <w:pPr>
        <w:widowControl/>
        <w:jc w:val="left"/>
      </w:pPr>
    </w:p>
    <w:sectPr w:rsidR="007703E6" w:rsidRPr="00C3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50A49" w14:textId="77777777" w:rsidR="00F32C98" w:rsidRDefault="00F32C98" w:rsidP="001875FC">
      <w:r>
        <w:separator/>
      </w:r>
    </w:p>
  </w:endnote>
  <w:endnote w:type="continuationSeparator" w:id="0">
    <w:p w14:paraId="64683011" w14:textId="77777777" w:rsidR="00F32C98" w:rsidRDefault="00F32C98" w:rsidP="0018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41D0C" w14:textId="77777777" w:rsidR="00F32C98" w:rsidRDefault="00F32C98" w:rsidP="001875FC">
      <w:r>
        <w:separator/>
      </w:r>
    </w:p>
  </w:footnote>
  <w:footnote w:type="continuationSeparator" w:id="0">
    <w:p w14:paraId="5AFC8B74" w14:textId="77777777" w:rsidR="00F32C98" w:rsidRDefault="00F32C98" w:rsidP="00187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547A7"/>
    <w:rsid w:val="00065A62"/>
    <w:rsid w:val="000A5610"/>
    <w:rsid w:val="000D2C20"/>
    <w:rsid w:val="001875FC"/>
    <w:rsid w:val="001F5BF3"/>
    <w:rsid w:val="002D6BE0"/>
    <w:rsid w:val="002E73F5"/>
    <w:rsid w:val="00315500"/>
    <w:rsid w:val="0036685E"/>
    <w:rsid w:val="003C7AC0"/>
    <w:rsid w:val="003F3615"/>
    <w:rsid w:val="004F42D7"/>
    <w:rsid w:val="005071BB"/>
    <w:rsid w:val="00511505"/>
    <w:rsid w:val="00543986"/>
    <w:rsid w:val="005B5BE7"/>
    <w:rsid w:val="006E1E80"/>
    <w:rsid w:val="006E5591"/>
    <w:rsid w:val="007703E6"/>
    <w:rsid w:val="007F6CA4"/>
    <w:rsid w:val="00802B1D"/>
    <w:rsid w:val="00831416"/>
    <w:rsid w:val="00863C55"/>
    <w:rsid w:val="008B660E"/>
    <w:rsid w:val="00940701"/>
    <w:rsid w:val="009F5E6C"/>
    <w:rsid w:val="00A14234"/>
    <w:rsid w:val="00AC17D0"/>
    <w:rsid w:val="00B02428"/>
    <w:rsid w:val="00B0747A"/>
    <w:rsid w:val="00C30ED3"/>
    <w:rsid w:val="00C361F6"/>
    <w:rsid w:val="00C411DA"/>
    <w:rsid w:val="00DC47E6"/>
    <w:rsid w:val="00E566B2"/>
    <w:rsid w:val="00EC2B10"/>
    <w:rsid w:val="00ED5F41"/>
    <w:rsid w:val="00F24A02"/>
    <w:rsid w:val="00F32C98"/>
    <w:rsid w:val="00F54E73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87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75F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7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75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21</cp:revision>
  <dcterms:created xsi:type="dcterms:W3CDTF">2018-11-03T01:45:00Z</dcterms:created>
  <dcterms:modified xsi:type="dcterms:W3CDTF">2019-01-08T16:09:00Z</dcterms:modified>
</cp:coreProperties>
</file>