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00292E93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AC17D0">
              <w:rPr>
                <w:rFonts w:ascii="宋体" w:hint="eastAsia"/>
                <w:sz w:val="24"/>
              </w:rPr>
              <w:t>2</w:t>
            </w:r>
            <w:r w:rsidR="001875FC">
              <w:rPr>
                <w:rFonts w:ascii="宋体" w:hint="eastAsia"/>
                <w:sz w:val="24"/>
              </w:rPr>
              <w:t>4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7639AB01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D2C20"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_月_</w:t>
            </w:r>
            <w:r w:rsidR="001875FC">
              <w:rPr>
                <w:rFonts w:ascii="宋体" w:hint="eastAsia"/>
                <w:sz w:val="24"/>
              </w:rPr>
              <w:t>24</w:t>
            </w:r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2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0D2C20">
              <w:rPr>
                <w:rFonts w:ascii="宋体" w:hint="eastAsia"/>
                <w:sz w:val="24"/>
              </w:rPr>
              <w:t>2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1</w:t>
            </w:r>
            <w:r w:rsidR="001875FC">
              <w:rPr>
                <w:rFonts w:ascii="宋体" w:hint="eastAsia"/>
                <w:sz w:val="24"/>
              </w:rPr>
              <w:t>2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6CAC5E57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5CBAACF1" w:rsidR="00543986" w:rsidRDefault="00C30ED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1875FC">
              <w:rPr>
                <w:rFonts w:ascii="宋体" w:hint="eastAsia"/>
                <w:sz w:val="24"/>
              </w:rPr>
              <w:t>2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6BC6EDDE" w:rsidR="00543986" w:rsidRDefault="001875F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</w:t>
            </w:r>
            <w:r>
              <w:rPr>
                <w:rFonts w:ascii="宋体" w:hint="eastAsia"/>
                <w:sz w:val="24"/>
              </w:rPr>
              <w:t>（去医院看病了，今晚不回学校）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6993E731" w14:textId="143FEDEF" w:rsidR="00AC17D0" w:rsidRPr="005B5BE7" w:rsidRDefault="001875FC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讨论需求优先级打分的流程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559" w14:textId="7D43D7C1" w:rsidR="000D2C20" w:rsidRDefault="00543986" w:rsidP="0094070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EB8EFB7" w14:textId="3525982E" w:rsidR="00940701" w:rsidRDefault="00940701" w:rsidP="0094070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</w:t>
            </w:r>
            <w:r w:rsidR="00AC17D0">
              <w:rPr>
                <w:rFonts w:ascii="宋体" w:hint="eastAsia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总结：</w:t>
            </w:r>
          </w:p>
          <w:p w14:paraId="20D54CB1" w14:textId="39D0132B" w:rsidR="00AC17D0" w:rsidRPr="00AC17D0" w:rsidRDefault="001875FC" w:rsidP="00AC17D0">
            <w:pPr>
              <w:pStyle w:val="a5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讨论什么时间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约用户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进行需求优先级打分，最后确认需求优先级打分的标准是什么，确认需求优先级打分的流程</w:t>
            </w:r>
          </w:p>
          <w:p w14:paraId="1A0D9AE7" w14:textId="64E3367B" w:rsidR="00E566B2" w:rsidRPr="00AC17D0" w:rsidRDefault="00E566B2" w:rsidP="00E566B2">
            <w:pPr>
              <w:pStyle w:val="a5"/>
              <w:spacing w:line="360" w:lineRule="auto"/>
              <w:ind w:left="2520" w:firstLineChars="0" w:firstLine="0"/>
              <w:rPr>
                <w:rFonts w:asciiTheme="minorEastAsia" w:eastAsiaTheme="minorEastAsia" w:hAnsiTheme="minorEastAsia"/>
                <w:sz w:val="24"/>
              </w:rPr>
            </w:pP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/>
                <w:sz w:val="24"/>
              </w:rPr>
            </w:pPr>
          </w:p>
          <w:p w14:paraId="7D507E87" w14:textId="5A7A6E8C" w:rsidR="000A5610" w:rsidRPr="00E566B2" w:rsidRDefault="000A561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/>
                <w:sz w:val="24"/>
              </w:rPr>
              <w:t xml:space="preserve">              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下周任务：</w:t>
            </w:r>
          </w:p>
          <w:p w14:paraId="02FBF7D5" w14:textId="77777777" w:rsidR="001875FC" w:rsidRDefault="00AC17D0" w:rsidP="001875FC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="001875FC">
              <w:rPr>
                <w:rFonts w:asciiTheme="minorEastAsia" w:eastAsiaTheme="minorEastAsia" w:hAnsiTheme="minorEastAsia" w:hint="eastAsia"/>
                <w:sz w:val="24"/>
              </w:rPr>
              <w:t>12月25日晚上通宵组内自查，自查内容包括：用例场景，测试用例，SRS文档</w:t>
            </w:r>
          </w:p>
          <w:p w14:paraId="40E0CC5D" w14:textId="650E17ED" w:rsidR="00AC17D0" w:rsidRPr="00AC17D0" w:rsidRDefault="001875FC" w:rsidP="001875FC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2.12月26约教师用户代表，管理员用户代表，学生用户代表，案例拥有者用户代表进行需求优先级打分</w:t>
            </w:r>
            <w:bookmarkStart w:id="1" w:name="_GoBack"/>
            <w:bookmarkEnd w:id="1"/>
            <w:r w:rsidRPr="00AC17D0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14:paraId="5F1FF8B9" w14:textId="77777777" w:rsidR="000D2C20" w:rsidRPr="000D2C20" w:rsidRDefault="000D2C2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0AC1954E" w14:textId="77777777" w:rsidR="00C411DA" w:rsidRPr="00C411DA" w:rsidRDefault="00C411DA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4B63AFA1" w14:textId="77777777" w:rsidR="00C411DA" w:rsidRPr="00C411DA" w:rsidRDefault="00C411DA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642A39F4" w14:textId="77777777" w:rsidR="000A5610" w:rsidRPr="00940701" w:rsidRDefault="000A561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43B9BD4" w14:textId="14F1D457" w:rsidR="00543986" w:rsidRPr="00940701" w:rsidRDefault="00543986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3A8F092" w14:textId="1C91A000" w:rsidR="00543986" w:rsidRPr="00940701" w:rsidRDefault="00543986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15501" w14:textId="77777777" w:rsidR="004F42D7" w:rsidRDefault="004F42D7" w:rsidP="001875FC">
      <w:r>
        <w:separator/>
      </w:r>
    </w:p>
  </w:endnote>
  <w:endnote w:type="continuationSeparator" w:id="0">
    <w:p w14:paraId="0BDA4903" w14:textId="77777777" w:rsidR="004F42D7" w:rsidRDefault="004F42D7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6A11" w14:textId="77777777" w:rsidR="004F42D7" w:rsidRDefault="004F42D7" w:rsidP="001875FC">
      <w:r>
        <w:separator/>
      </w:r>
    </w:p>
  </w:footnote>
  <w:footnote w:type="continuationSeparator" w:id="0">
    <w:p w14:paraId="54E0654D" w14:textId="77777777" w:rsidR="004F42D7" w:rsidRDefault="004F42D7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A5610"/>
    <w:rsid w:val="000D2C20"/>
    <w:rsid w:val="001875FC"/>
    <w:rsid w:val="002E73F5"/>
    <w:rsid w:val="00315500"/>
    <w:rsid w:val="004F42D7"/>
    <w:rsid w:val="005071BB"/>
    <w:rsid w:val="00511505"/>
    <w:rsid w:val="00543986"/>
    <w:rsid w:val="005B5BE7"/>
    <w:rsid w:val="006E5591"/>
    <w:rsid w:val="008B660E"/>
    <w:rsid w:val="00940701"/>
    <w:rsid w:val="00AC17D0"/>
    <w:rsid w:val="00B02428"/>
    <w:rsid w:val="00C30ED3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15</cp:revision>
  <dcterms:created xsi:type="dcterms:W3CDTF">2018-11-03T01:45:00Z</dcterms:created>
  <dcterms:modified xsi:type="dcterms:W3CDTF">2018-12-24T12:59:00Z</dcterms:modified>
</cp:coreProperties>
</file>