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BC" w:rsidRPr="00E968F0" w:rsidRDefault="00067C69">
      <w:pPr>
        <w:rPr>
          <w:rFonts w:ascii="宋体" w:eastAsia="宋体" w:hAnsi="宋体"/>
          <w:b/>
          <w:sz w:val="30"/>
          <w:szCs w:val="30"/>
        </w:rPr>
      </w:pPr>
      <w:r>
        <w:tab/>
      </w:r>
      <w:r>
        <w:tab/>
      </w:r>
      <w:r>
        <w:tab/>
        <w:t xml:space="preserve">               </w:t>
      </w:r>
      <w:r w:rsidRPr="00E968F0">
        <w:rPr>
          <w:rFonts w:ascii="宋体" w:eastAsia="宋体" w:hAnsi="宋体"/>
          <w:b/>
          <w:sz w:val="30"/>
          <w:szCs w:val="30"/>
        </w:rPr>
        <w:t xml:space="preserve"> </w:t>
      </w:r>
      <w:r w:rsidR="00AA57D8" w:rsidRPr="00AA57D8">
        <w:rPr>
          <w:rFonts w:ascii="宋体" w:eastAsia="宋体" w:hAnsi="宋体"/>
          <w:b/>
          <w:sz w:val="30"/>
          <w:szCs w:val="30"/>
        </w:rPr>
        <w:t>SRS组内评审记录</w:t>
      </w:r>
    </w:p>
    <w:tbl>
      <w:tblPr>
        <w:tblStyle w:val="a8"/>
        <w:tblW w:w="9776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567"/>
        <w:gridCol w:w="709"/>
        <w:gridCol w:w="1298"/>
        <w:gridCol w:w="37"/>
        <w:gridCol w:w="2917"/>
      </w:tblGrid>
      <w:tr w:rsidR="00E968F0" w:rsidTr="00280146">
        <w:trPr>
          <w:trHeight w:val="703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名称</w:t>
            </w:r>
          </w:p>
        </w:tc>
        <w:tc>
          <w:tcPr>
            <w:tcW w:w="1985" w:type="dxa"/>
            <w:vAlign w:val="center"/>
          </w:tcPr>
          <w:p w:rsidR="00E968F0" w:rsidRDefault="00AA57D8" w:rsidP="00280146">
            <w:r w:rsidRPr="00AA57D8">
              <w:t>SRS</w:t>
            </w:r>
            <w:r>
              <w:t>组内评审</w:t>
            </w:r>
          </w:p>
        </w:tc>
        <w:tc>
          <w:tcPr>
            <w:tcW w:w="1276" w:type="dxa"/>
            <w:gridSpan w:val="2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时间</w:t>
            </w:r>
          </w:p>
        </w:tc>
        <w:tc>
          <w:tcPr>
            <w:tcW w:w="4252" w:type="dxa"/>
            <w:gridSpan w:val="3"/>
            <w:vAlign w:val="center"/>
          </w:tcPr>
          <w:p w:rsidR="00E968F0" w:rsidRDefault="00E968F0" w:rsidP="00280146">
            <w:r>
              <w:rPr>
                <w:rFonts w:hint="eastAsia"/>
              </w:rPr>
              <w:t>2017年12月</w:t>
            </w:r>
            <w:r w:rsidR="00AA57D8"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  <w:tr w:rsidR="00E968F0" w:rsidRPr="00B865B6" w:rsidTr="00280146">
        <w:trPr>
          <w:trHeight w:val="493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地点</w:t>
            </w:r>
          </w:p>
        </w:tc>
        <w:tc>
          <w:tcPr>
            <w:tcW w:w="7513" w:type="dxa"/>
            <w:gridSpan w:val="6"/>
            <w:vAlign w:val="center"/>
          </w:tcPr>
          <w:p w:rsidR="00E968F0" w:rsidRPr="00B865B6" w:rsidRDefault="00AA57D8" w:rsidP="00AA57D8">
            <w:pPr>
              <w:ind w:left="420" w:hanging="420"/>
            </w:pPr>
            <w:r>
              <w:rPr>
                <w:rFonts w:hint="eastAsia"/>
              </w:rPr>
              <w:t>图书馆</w:t>
            </w:r>
          </w:p>
        </w:tc>
      </w:tr>
      <w:tr w:rsidR="00E968F0" w:rsidTr="00280146">
        <w:trPr>
          <w:trHeight w:val="968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出席</w:t>
            </w:r>
            <w:r>
              <w:t>于列席会议人员</w:t>
            </w:r>
          </w:p>
        </w:tc>
        <w:tc>
          <w:tcPr>
            <w:tcW w:w="2552" w:type="dxa"/>
            <w:gridSpan w:val="2"/>
            <w:vAlign w:val="center"/>
          </w:tcPr>
          <w:p w:rsidR="00E968F0" w:rsidRDefault="00E968F0" w:rsidP="00280146">
            <w:r>
              <w:rPr>
                <w:rFonts w:hint="eastAsia"/>
              </w:rPr>
              <w:t>蒋家俊 李捷 厉佩强 朱秉 周盛</w:t>
            </w:r>
          </w:p>
        </w:tc>
        <w:tc>
          <w:tcPr>
            <w:tcW w:w="2044" w:type="dxa"/>
            <w:gridSpan w:val="3"/>
            <w:vAlign w:val="center"/>
          </w:tcPr>
          <w:p w:rsidR="00E968F0" w:rsidRDefault="00E968F0" w:rsidP="00AA57D8">
            <w:r>
              <w:rPr>
                <w:rFonts w:hint="eastAsia"/>
              </w:rPr>
              <w:t>缺席</w:t>
            </w:r>
            <w:r>
              <w:t>人员</w:t>
            </w:r>
          </w:p>
        </w:tc>
        <w:tc>
          <w:tcPr>
            <w:tcW w:w="2917" w:type="dxa"/>
            <w:vAlign w:val="center"/>
          </w:tcPr>
          <w:p w:rsidR="00E968F0" w:rsidRDefault="00E968F0" w:rsidP="00280146">
            <w:r>
              <w:t>无</w:t>
            </w:r>
          </w:p>
        </w:tc>
      </w:tr>
      <w:tr w:rsidR="00E968F0" w:rsidRPr="00B865B6" w:rsidTr="00280146">
        <w:trPr>
          <w:trHeight w:val="431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主要</w:t>
            </w:r>
            <w:r>
              <w:t>议题</w:t>
            </w:r>
          </w:p>
        </w:tc>
        <w:tc>
          <w:tcPr>
            <w:tcW w:w="7513" w:type="dxa"/>
            <w:gridSpan w:val="6"/>
            <w:vAlign w:val="center"/>
          </w:tcPr>
          <w:p w:rsidR="00E968F0" w:rsidRPr="00B865B6" w:rsidRDefault="00AA57D8" w:rsidP="00280146">
            <w:r>
              <w:rPr>
                <w:rFonts w:hint="eastAsia"/>
              </w:rPr>
              <w:t>讨论</w:t>
            </w:r>
            <w:r>
              <w:t>SRS</w:t>
            </w:r>
            <w:r>
              <w:rPr>
                <w:rFonts w:hint="eastAsia"/>
              </w:rPr>
              <w:t>中存在的不足</w:t>
            </w:r>
          </w:p>
        </w:tc>
      </w:tr>
      <w:tr w:rsidR="00E968F0" w:rsidTr="00280146">
        <w:trPr>
          <w:trHeight w:val="4039"/>
          <w:jc w:val="center"/>
        </w:trPr>
        <w:tc>
          <w:tcPr>
            <w:tcW w:w="2263" w:type="dxa"/>
            <w:vAlign w:val="center"/>
          </w:tcPr>
          <w:p w:rsidR="00E968F0" w:rsidRDefault="00AA57D8" w:rsidP="00280146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评审发现的不足</w:t>
            </w:r>
            <w:r w:rsidR="00D279D8">
              <w:rPr>
                <w:rFonts w:hint="eastAsia"/>
                <w:sz w:val="18"/>
                <w:szCs w:val="18"/>
              </w:rPr>
              <w:t>及修改任务分配</w:t>
            </w:r>
          </w:p>
        </w:tc>
        <w:tc>
          <w:tcPr>
            <w:tcW w:w="7513" w:type="dxa"/>
            <w:gridSpan w:val="6"/>
            <w:vAlign w:val="center"/>
          </w:tcPr>
          <w:p w:rsidR="00D279D8" w:rsidRPr="00D279D8" w:rsidRDefault="00D279D8" w:rsidP="00D279D8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/>
                <w:color w:val="000000"/>
              </w:rPr>
            </w:pPr>
            <w:r w:rsidRPr="00D279D8">
              <w:rPr>
                <w:rFonts w:cs="Calibri" w:hint="eastAsia"/>
                <w:color w:val="000000"/>
              </w:rPr>
              <w:t xml:space="preserve">厉：界面原型及活动图  与用例描述对应（可以跳转）  </w:t>
            </w:r>
          </w:p>
          <w:p w:rsidR="00D279D8" w:rsidRPr="00D279D8" w:rsidRDefault="00D279D8" w:rsidP="00D279D8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D279D8">
              <w:rPr>
                <w:rFonts w:cs="Calibri" w:hint="eastAsia"/>
                <w:color w:val="000000"/>
              </w:rPr>
              <w:t>朱：{用例描述修改用例（</w:t>
            </w:r>
            <w:r w:rsidRPr="00D279D8">
              <w:rPr>
                <w:rFonts w:cs="Calibri"/>
                <w:color w:val="000000"/>
              </w:rPr>
              <w:t>1.4 1.6</w:t>
            </w:r>
            <w:r w:rsidRPr="00D279D8">
              <w:rPr>
                <w:rFonts w:cs="Calibri" w:hint="eastAsia"/>
                <w:color w:val="000000"/>
              </w:rPr>
              <w:t xml:space="preserve">删除 添加主页和管理员界面跳转的界面 管理员没有注销  1.8删除 1.9  1.10 1.11 删除   13 15删除  20删除 添加课程链接查看 24删除 27删除 29删除  添加一个自动备份 42删除 添加一个论坛删除  ）图加一个提出者        前置事件 后置事件   扩展事件} 用例图先用顶层进行表示 逐级展开 </w:t>
            </w:r>
          </w:p>
          <w:p w:rsidR="00D279D8" w:rsidRPr="00D279D8" w:rsidRDefault="00D279D8" w:rsidP="00D279D8">
            <w:pPr>
              <w:pStyle w:val="a9"/>
              <w:spacing w:before="0" w:beforeAutospacing="0" w:after="0" w:afterAutospacing="0"/>
              <w:ind w:left="420"/>
              <w:rPr>
                <w:rFonts w:cs="Calibri"/>
                <w:color w:val="000000"/>
              </w:rPr>
            </w:pPr>
          </w:p>
          <w:p w:rsidR="00D279D8" w:rsidRPr="00D279D8" w:rsidRDefault="00D279D8" w:rsidP="00D279D8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D279D8">
              <w:rPr>
                <w:rFonts w:cs="Calibri" w:hint="eastAsia"/>
                <w:color w:val="000000"/>
              </w:rPr>
              <w:t>周：数据字典包括异常信息（添加报错内容） 学号换成String （学生留言信息换成用户课程评论 时间 内容 留言人 ，删掉共享资料 课程评价 回复发帖人 回复楼主 7，8，9删除 加课程ID 序号 13删除 教工号  邮箱号 密码详细（只允许字母和数字）  找回密码-电话号码-重置密码-确认密码   17删除    课程信息修改  任课教师改为修改教师简介   教师修改  23历史答疑信息 答疑时间 答疑老师 课程id  答疑编号 25删除 添加单条答疑   27删除 管理员数据字典添加）   SRS组内评审会议记录</w:t>
            </w:r>
          </w:p>
          <w:p w:rsidR="00D279D8" w:rsidRPr="00D279D8" w:rsidRDefault="00D279D8" w:rsidP="00D279D8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D279D8">
              <w:rPr>
                <w:rFonts w:cs="Calibri" w:hint="eastAsia"/>
                <w:color w:val="000000"/>
              </w:rPr>
              <w:t xml:space="preserve">蒋，周：测试用例：测试用例修改  </w:t>
            </w:r>
          </w:p>
          <w:p w:rsidR="00D279D8" w:rsidRPr="00D279D8" w:rsidRDefault="00D279D8" w:rsidP="00D279D8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D279D8">
              <w:rPr>
                <w:rFonts w:cs="Calibri" w:hint="eastAsia"/>
                <w:color w:val="000000"/>
              </w:rPr>
              <w:t>李：术语表 用户手册按照按照用户使用顺序  E-R图  srs整理</w:t>
            </w:r>
          </w:p>
          <w:p w:rsidR="00E968F0" w:rsidRPr="00D279D8" w:rsidRDefault="00E968F0" w:rsidP="00AA57D8">
            <w:bookmarkStart w:id="0" w:name="_GoBack"/>
            <w:bookmarkEnd w:id="0"/>
          </w:p>
          <w:p w:rsidR="00E968F0" w:rsidRPr="00E968F0" w:rsidRDefault="00E968F0" w:rsidP="00280146"/>
        </w:tc>
      </w:tr>
      <w:tr w:rsidR="00E968F0" w:rsidTr="00280146">
        <w:trPr>
          <w:trHeight w:val="448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记录人</w:t>
            </w:r>
          </w:p>
        </w:tc>
        <w:tc>
          <w:tcPr>
            <w:tcW w:w="2552" w:type="dxa"/>
            <w:gridSpan w:val="2"/>
            <w:vAlign w:val="center"/>
          </w:tcPr>
          <w:p w:rsidR="00E968F0" w:rsidRDefault="00E968F0" w:rsidP="00280146">
            <w:r>
              <w:rPr>
                <w:rFonts w:hint="eastAsia"/>
              </w:rPr>
              <w:t>周盛</w:t>
            </w:r>
          </w:p>
        </w:tc>
        <w:tc>
          <w:tcPr>
            <w:tcW w:w="2007" w:type="dxa"/>
            <w:gridSpan w:val="2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录音</w:t>
            </w:r>
          </w:p>
        </w:tc>
        <w:tc>
          <w:tcPr>
            <w:tcW w:w="2954" w:type="dxa"/>
            <w:gridSpan w:val="2"/>
            <w:vAlign w:val="center"/>
          </w:tcPr>
          <w:p w:rsidR="00E968F0" w:rsidRDefault="00E968F0" w:rsidP="00280146">
            <w:r>
              <w:rPr>
                <w:rFonts w:hint="eastAsia"/>
              </w:rPr>
              <w:t>见附件</w:t>
            </w:r>
          </w:p>
        </w:tc>
      </w:tr>
      <w:tr w:rsidR="00E968F0" w:rsidTr="00280146">
        <w:trPr>
          <w:trHeight w:val="897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结束时间</w:t>
            </w:r>
          </w:p>
        </w:tc>
        <w:tc>
          <w:tcPr>
            <w:tcW w:w="7513" w:type="dxa"/>
            <w:gridSpan w:val="6"/>
            <w:vAlign w:val="center"/>
          </w:tcPr>
          <w:p w:rsidR="00E968F0" w:rsidRDefault="00E968F0" w:rsidP="00280146">
            <w:r>
              <w:rPr>
                <w:rFonts w:hint="eastAsia"/>
              </w:rPr>
              <w:t>2017年12月</w:t>
            </w:r>
            <w:r w:rsidR="00AA57D8"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</w:tbl>
    <w:p w:rsidR="00E968F0" w:rsidRDefault="00E968F0"/>
    <w:p w:rsidR="00067C69" w:rsidRPr="00067C69" w:rsidRDefault="00067C69"/>
    <w:p w:rsidR="00067C69" w:rsidRDefault="00067C69"/>
    <w:p w:rsidR="00067C69" w:rsidRDefault="00067C69"/>
    <w:sectPr w:rsidR="00067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AEA" w:rsidRDefault="00994AEA" w:rsidP="00067C69">
      <w:r>
        <w:separator/>
      </w:r>
    </w:p>
  </w:endnote>
  <w:endnote w:type="continuationSeparator" w:id="0">
    <w:p w:rsidR="00994AEA" w:rsidRDefault="00994AEA" w:rsidP="0006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AEA" w:rsidRDefault="00994AEA" w:rsidP="00067C69">
      <w:r>
        <w:separator/>
      </w:r>
    </w:p>
  </w:footnote>
  <w:footnote w:type="continuationSeparator" w:id="0">
    <w:p w:rsidR="00994AEA" w:rsidRDefault="00994AEA" w:rsidP="00067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B3CE1"/>
    <w:multiLevelType w:val="hybridMultilevel"/>
    <w:tmpl w:val="732CF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152793"/>
    <w:multiLevelType w:val="hybridMultilevel"/>
    <w:tmpl w:val="EF60B6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5E1A3B"/>
    <w:multiLevelType w:val="hybridMultilevel"/>
    <w:tmpl w:val="E3B2B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07"/>
    <w:rsid w:val="00067C69"/>
    <w:rsid w:val="00072BDD"/>
    <w:rsid w:val="002228DE"/>
    <w:rsid w:val="0028449A"/>
    <w:rsid w:val="00325B07"/>
    <w:rsid w:val="004043BC"/>
    <w:rsid w:val="005503B7"/>
    <w:rsid w:val="00581454"/>
    <w:rsid w:val="00641E69"/>
    <w:rsid w:val="00822792"/>
    <w:rsid w:val="00994AEA"/>
    <w:rsid w:val="00A50546"/>
    <w:rsid w:val="00AA57D8"/>
    <w:rsid w:val="00D279D8"/>
    <w:rsid w:val="00D34345"/>
    <w:rsid w:val="00E57043"/>
    <w:rsid w:val="00E92077"/>
    <w:rsid w:val="00E968F0"/>
    <w:rsid w:val="00FB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49C8D"/>
  <w15:chartTrackingRefBased/>
  <w15:docId w15:val="{C134270E-EE5A-4AE2-A936-1652A108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C69"/>
    <w:rPr>
      <w:sz w:val="18"/>
      <w:szCs w:val="18"/>
    </w:rPr>
  </w:style>
  <w:style w:type="paragraph" w:styleId="a7">
    <w:name w:val="List Paragraph"/>
    <w:basedOn w:val="a"/>
    <w:uiPriority w:val="34"/>
    <w:qFormat/>
    <w:rsid w:val="00E968F0"/>
    <w:pPr>
      <w:ind w:firstLineChars="200" w:firstLine="420"/>
    </w:pPr>
  </w:style>
  <w:style w:type="table" w:styleId="a8">
    <w:name w:val="Table Grid"/>
    <w:basedOn w:val="a1"/>
    <w:uiPriority w:val="39"/>
    <w:rsid w:val="00E96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D27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香克斯</cp:lastModifiedBy>
  <cp:revision>8</cp:revision>
  <dcterms:created xsi:type="dcterms:W3CDTF">2017-12-11T10:59:00Z</dcterms:created>
  <dcterms:modified xsi:type="dcterms:W3CDTF">2017-12-22T01:48:00Z</dcterms:modified>
</cp:coreProperties>
</file>