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总结报告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8-1-14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1.0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经历了这一学期来软件工程系列课程教学辅助网站的项目设计，能从中学到不少项目开发的经验，以及未来对项目开发的指导方针，甚至是对人生的规划起到了借鉴和引导的作用。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以下是参与了此次项目之后的总结，以及一些勉励日后的期望：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1.开发团队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确立后，要尽快的建立起项目开发团队。项目团队成员的团结合作、相互沟通是非常重要的，团队成员之间要相互学习彼此的优点和技术，使团队的能力不断的提高。这样，在项目的开发过程中，团队才不会被难题困住不动。另外，团队中要有一个项目负责人，这个人无论是在与客户的沟通上，还是在技术上都要是很出众的人，此项目负责人要能很好的沟通客户与开发成员之间，以此来更好的理解客户的功能需求。人的记忆力总是有限的，所以就要求开发团队成员要尽量的书写一些开发文档，这些文档往往是我们在项目开发后期要用到的可寻资料。项目团队士气是项目成功的一个因素,我们需要不断的来培养我们的团队气势，使我们的团队不断的壮大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2.做好开发计划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，今日计划、行动，明日成功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3.很好的沟通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任何行业中，人与人的之间的沟通是很重要的。项目开发也不例外，很好的沟通能够加快项目的进度，这就要求我们每一个开发人员要学会和善于沟通于客户和同事之间。在一个项目的开发过程中，我们与客户的沟通是一个不断交流和沟通的过程。在开发到一定的阶段，我们就需要和客户沟通已有功能，尽量的去避免一些隐藏的问题，及时的发现问题，解决问题，从而按时或者提前完成项目的开发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4.做好工作总结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进行的过程中，我们要不断去整理自己的工作情况和做好总结，这样以来，无论是在自己的技术还是其它方面，都会对我们有很大的提高，在长期的积累后，无论是我们个人能力，还是我们的团队能力都会有很大的提高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通过对这门课的学习，对我今后的人生规划也产生了一定的影响，凡事设定一个里程碑，分阶段完成人生目标，一步一步往上前行，让人生经过规划，日益丰满。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13E60"/>
    <w:rsid w:val="26713E60"/>
    <w:rsid w:val="392C6BF1"/>
    <w:rsid w:val="4ABE5EBA"/>
    <w:rsid w:val="74333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8">
    <w:name w:val="toc 2"/>
    <w:basedOn w:val="1"/>
    <w:next w:val="1"/>
    <w:qFormat/>
    <w:uiPriority w:val="0"/>
    <w:pPr>
      <w:tabs>
        <w:tab w:val="right" w:leader="dot" w:pos="8222"/>
      </w:tabs>
      <w:spacing w:before="120"/>
      <w:ind w:left="48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2018-01-05T11:40:00Z</dcterms:created>
  <dc:creator>禹同</dc:creator>
  <cp:lastModifiedBy>禹同</cp:lastModifiedBy>
  <dcterms:modified xsi:type="dcterms:W3CDTF">2018-01-14T06:05:06Z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