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953D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4472FF">
              <w:rPr>
                <w:rFonts w:asciiTheme="majorEastAsia" w:eastAsiaTheme="majorEastAsia" w:hAnsiTheme="majorEastAsia" w:hint="eastAsia"/>
                <w:sz w:val="24"/>
                <w:szCs w:val="24"/>
              </w:rPr>
              <w:t>初步拟定SRS草稿文档</w:t>
            </w:r>
            <w:bookmarkStart w:id="0" w:name="_GoBack"/>
            <w:bookmarkEnd w:id="0"/>
          </w:p>
        </w:tc>
      </w:tr>
      <w:tr w:rsidR="00FC183F" w:rsidRPr="007C463C" w:rsidTr="00D34C9E">
        <w:trPr>
          <w:trHeight w:val="522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CF15F4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2017.11.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图书馆</w:t>
            </w:r>
            <w:r w:rsidR="00976281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楼</w:t>
            </w:r>
          </w:p>
        </w:tc>
      </w:tr>
      <w:tr w:rsidR="00FC183F" w:rsidRPr="007C463C" w:rsidTr="00D34C9E">
        <w:trPr>
          <w:trHeight w:val="470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D34C9E">
        <w:trPr>
          <w:trHeight w:val="508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D34C9E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用例图（朱秉）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界面原型（李捷 厉佩强 周盛 蒋家俊）</w:t>
            </w:r>
          </w:p>
          <w:p w:rsidR="007E1E20" w:rsidRPr="007C463C" w:rsidRDefault="007E1E20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之前界面原型工作还需要继续进行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周盛（软件需求规格说明书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）。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朱秉（软件需求规格说明书 7.8.9）</w:t>
            </w:r>
          </w:p>
          <w:p w:rsidR="004E3C7C" w:rsidRPr="007C463C" w:rsidRDefault="000535FE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继续拟定SRS初步文档</w:t>
            </w:r>
          </w:p>
          <w:p w:rsidR="00BD17AE" w:rsidRPr="007C463C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4E3C7C" w:rsidRPr="007C463C" w:rsidRDefault="004E3C7C" w:rsidP="004E3C7C">
            <w:pPr>
              <w:ind w:firstLineChars="100" w:firstLine="24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对上次的任务进行任务确认</w:t>
            </w:r>
            <w:r w:rsidR="000535F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，确定自己是否可以完成相关文档，重新分配任务。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本周日上交SRS初步草稿，朱秉修改需求工程文档，周盛修改项目章程，修改各自部分的界面原型。</w:t>
            </w:r>
          </w:p>
          <w:p w:rsidR="000535FE" w:rsidRPr="007C463C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1.周盛：（软件需求规格说明书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）加上 数据字典加数据流图 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修改项目章程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2．厉佩强（界面原型主页确定）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3．李捷（软件需求规格说明书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4．蒋家俊（软件需求规格说明书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5．朱秉（软件需求规格说明书 7.8.9）</w:t>
            </w:r>
            <w:r w:rsidR="007C463C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加上 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修改需求工程文档</w:t>
            </w:r>
          </w:p>
          <w:p w:rsidR="004A6E77" w:rsidRPr="007C463C" w:rsidRDefault="004A6E77" w:rsidP="004A6E77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37215" w:rsidRPr="007C463C" w:rsidRDefault="00037215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58551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E4" w:rsidRDefault="00482EE4" w:rsidP="00FC183F">
      <w:r>
        <w:separator/>
      </w:r>
    </w:p>
  </w:endnote>
  <w:endnote w:type="continuationSeparator" w:id="0">
    <w:p w:rsidR="00482EE4" w:rsidRDefault="00482EE4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E4" w:rsidRDefault="00482EE4" w:rsidP="00FC183F">
      <w:r>
        <w:separator/>
      </w:r>
    </w:p>
  </w:footnote>
  <w:footnote w:type="continuationSeparator" w:id="0">
    <w:p w:rsidR="00482EE4" w:rsidRDefault="00482EE4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482E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482E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482E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917CC"/>
    <w:rsid w:val="00104330"/>
    <w:rsid w:val="00125738"/>
    <w:rsid w:val="001E5623"/>
    <w:rsid w:val="0020147F"/>
    <w:rsid w:val="002B2EC0"/>
    <w:rsid w:val="00360718"/>
    <w:rsid w:val="003C7AC3"/>
    <w:rsid w:val="00440537"/>
    <w:rsid w:val="004472FF"/>
    <w:rsid w:val="00482EE4"/>
    <w:rsid w:val="00487A5F"/>
    <w:rsid w:val="004A6E77"/>
    <w:rsid w:val="004E3C7C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E029A"/>
    <w:rsid w:val="00777ED4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53D93"/>
    <w:rsid w:val="00976281"/>
    <w:rsid w:val="009B7CD5"/>
    <w:rsid w:val="00A27AF2"/>
    <w:rsid w:val="00A47C04"/>
    <w:rsid w:val="00AD213F"/>
    <w:rsid w:val="00AE11B0"/>
    <w:rsid w:val="00AE4E08"/>
    <w:rsid w:val="00B237FB"/>
    <w:rsid w:val="00BB775E"/>
    <w:rsid w:val="00BD17AE"/>
    <w:rsid w:val="00C00B30"/>
    <w:rsid w:val="00C120B1"/>
    <w:rsid w:val="00C606E4"/>
    <w:rsid w:val="00CB12D4"/>
    <w:rsid w:val="00CF15F4"/>
    <w:rsid w:val="00D42F8C"/>
    <w:rsid w:val="00DD1E98"/>
    <w:rsid w:val="00DE4911"/>
    <w:rsid w:val="00E65E63"/>
    <w:rsid w:val="00E75446"/>
    <w:rsid w:val="00EB0964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AE2EDE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5C469-E38C-4E70-AE6C-00150959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5</cp:revision>
  <dcterms:created xsi:type="dcterms:W3CDTF">2017-12-02T15:42:00Z</dcterms:created>
  <dcterms:modified xsi:type="dcterms:W3CDTF">2017-12-02T16:51:00Z</dcterms:modified>
</cp:coreProperties>
</file>