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bookmarkEnd w:id="0"/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BC185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BC185D">
              <w:rPr>
                <w:rFonts w:asciiTheme="majorEastAsia" w:eastAsiaTheme="majorEastAsia" w:hAnsiTheme="majorEastAsia" w:hint="eastAsia"/>
                <w:sz w:val="24"/>
                <w:szCs w:val="24"/>
              </w:rPr>
              <w:t>阶段性总结任务安排</w:t>
            </w:r>
          </w:p>
        </w:tc>
      </w:tr>
      <w:tr w:rsidR="00FC183F" w:rsidRPr="007C463C" w:rsidTr="00D34C9E">
        <w:trPr>
          <w:trHeight w:val="522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663376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</w:t>
            </w:r>
            <w:r w:rsidR="00663376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663376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D13EAB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图书馆</w:t>
            </w:r>
          </w:p>
        </w:tc>
      </w:tr>
      <w:tr w:rsidR="00FC183F" w:rsidRPr="007C463C" w:rsidTr="00D34C9E">
        <w:trPr>
          <w:trHeight w:val="470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D34C9E">
        <w:trPr>
          <w:trHeight w:val="508"/>
        </w:trPr>
        <w:tc>
          <w:tcPr>
            <w:tcW w:w="2192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D34C9E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用例图（朱秉）</w:t>
            </w:r>
          </w:p>
          <w:p w:rsidR="007E768D" w:rsidRPr="007C463C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界面原型（李捷 厉佩强 周盛 蒋家俊）</w:t>
            </w:r>
          </w:p>
          <w:p w:rsidR="00663376" w:rsidRDefault="00663376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3．SRS初稿已经初步拟定</w:t>
            </w:r>
          </w:p>
          <w:p w:rsidR="00663376" w:rsidRPr="007C463C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（软件需求规格说明书 1.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2.3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）加上 数据字典加数据流图 </w:t>
            </w: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修改项目章程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修改界面原型</w:t>
            </w:r>
          </w:p>
          <w:p w:rsidR="00663376" w:rsidRPr="007C463C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．</w:t>
            </w:r>
            <w:proofErr w:type="gramStart"/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厉佩强</w:t>
            </w:r>
            <w:proofErr w:type="gramEnd"/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（界面原型主页确定）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更新需求计划文档 编写需求调查问卷 修改界面原型</w:t>
            </w:r>
          </w:p>
          <w:p w:rsidR="00663376" w:rsidRPr="00A50BCB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．李捷（软件需求规格说明书 4.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加上 更新可行性分析、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文档、界面原型， 整合各小组成员的SRS文档</w:t>
            </w:r>
          </w:p>
          <w:p w:rsidR="00663376" w:rsidRPr="007C463C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．蒋家俊（软件需求规格说明书 </w:t>
            </w:r>
            <w:r w:rsidRPr="007C463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非功能性需求 任务审核 界面原型更新</w:t>
            </w:r>
          </w:p>
          <w:p w:rsidR="00663376" w:rsidRPr="007C463C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．朱秉（软件需求规格说明书 7.8.9）加上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更新用户群分类 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愿景范围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稳定 </w:t>
            </w:r>
          </w:p>
          <w:p w:rsidR="00663376" w:rsidRPr="00663376" w:rsidRDefault="00663376" w:rsidP="009B7CD5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</w:pPr>
          </w:p>
          <w:p w:rsidR="00BD17AE" w:rsidRPr="007C463C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6653F0" w:rsidRPr="00B64687" w:rsidRDefault="00BC185D" w:rsidP="00CF7F31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用户访谈表确定优先级</w:t>
            </w:r>
            <w:r w:rsidR="00D7414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</w:t>
            </w:r>
            <w:proofErr w:type="gramStart"/>
            <w:r w:rsidR="00091ED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周盛</w:t>
            </w:r>
            <w:r w:rsidR="00D7414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参照</w:t>
            </w:r>
            <w:proofErr w:type="gramEnd"/>
            <w:r w:rsidR="00D7414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用例图画数据字典，朱秉画顺序图，蒋家俊负责测试用例，</w:t>
            </w:r>
            <w:r w:rsidR="00091ED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周三晚上十点交界面原型，</w:t>
            </w:r>
            <w:r w:rsidR="0066337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朱秉周四晚上交</w:t>
            </w:r>
            <w:r w:rsidR="00B64687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顺序图。</w:t>
            </w:r>
            <w:r w:rsidR="00091ED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周五开始测试用例，</w:t>
            </w:r>
            <w:proofErr w:type="gramStart"/>
            <w:r w:rsidR="00091ED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李捷画</w:t>
            </w:r>
            <w:proofErr w:type="gramEnd"/>
            <w:r w:rsidR="00091ED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ER图</w:t>
            </w:r>
            <w:r w:rsidR="0066337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  <w:r w:rsidR="00B64687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SRS包括用户手册和测试用例，找管理员访谈</w:t>
            </w:r>
            <w:r w:rsidR="006653F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。若小组组员未能按时完成任务，请组员吃饭，能够按时完成任务组长组织请吃饭，组织teambuilding</w:t>
            </w:r>
            <w:r w:rsidR="0066337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0535FE" w:rsidRPr="007C463C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0535FE" w:rsidRP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Pr="00663376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gramStart"/>
            <w:r w:rsidRPr="00663376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周盛画</w:t>
            </w:r>
            <w:proofErr w:type="gramEnd"/>
            <w:r w:rsidRPr="00663376"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数据字典，界面原型帖子界面和教师界面</w:t>
            </w:r>
          </w:p>
          <w:p w:rsid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2．</w:t>
            </w:r>
            <w:r w:rsidRPr="00663376"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朱秉画用例图</w:t>
            </w:r>
          </w:p>
          <w:p w:rsid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李捷画ER图，界面原型课程介绍界面</w:t>
            </w:r>
          </w:p>
          <w:p w:rsid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.蒋家俊负责测试用例，界面原型管理员界面，约管理员进行访谈</w:t>
            </w:r>
          </w:p>
          <w:p w:rsidR="00663376" w:rsidRDefault="00663376" w:rsidP="0066337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5．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厉佩强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优化界面原型并进行整合</w:t>
            </w:r>
          </w:p>
          <w:p w:rsidR="00663376" w:rsidRPr="00663376" w:rsidRDefault="00663376" w:rsidP="0066337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663376" w:rsidRDefault="00663376" w:rsidP="0066337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663376" w:rsidRPr="00663376" w:rsidRDefault="00663376" w:rsidP="0066337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4A6E77" w:rsidRPr="007C463C" w:rsidRDefault="004A6E77" w:rsidP="004A6E77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37215" w:rsidRPr="007C463C" w:rsidRDefault="00037215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663376">
            <w:pPr>
              <w:ind w:firstLineChars="1600" w:firstLine="384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2017年</w:t>
            </w:r>
            <w:r w:rsidR="0066337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663376">
              <w:rPr>
                <w:rFonts w:asciiTheme="majorEastAsia" w:eastAsiaTheme="majorEastAsia" w:hAnsiTheme="majorEastAsia"/>
                <w:sz w:val="24"/>
                <w:szCs w:val="24"/>
              </w:rPr>
              <w:t>04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D34C9E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440" w:rsidRDefault="00CA0440" w:rsidP="00FC183F">
      <w:r>
        <w:separator/>
      </w:r>
    </w:p>
  </w:endnote>
  <w:endnote w:type="continuationSeparator" w:id="0">
    <w:p w:rsidR="00CA0440" w:rsidRDefault="00CA044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440" w:rsidRDefault="00CA0440" w:rsidP="00FC183F">
      <w:r>
        <w:separator/>
      </w:r>
    </w:p>
  </w:footnote>
  <w:footnote w:type="continuationSeparator" w:id="0">
    <w:p w:rsidR="00CA0440" w:rsidRDefault="00CA044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A0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A0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A0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CA0D4E"/>
    <w:multiLevelType w:val="hybridMultilevel"/>
    <w:tmpl w:val="8CE80DB8"/>
    <w:lvl w:ilvl="0" w:tplc="776CCA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3"/>
  </w:num>
  <w:num w:numId="11">
    <w:abstractNumId w:val="11"/>
  </w:num>
  <w:num w:numId="12">
    <w:abstractNumId w:val="5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917CC"/>
    <w:rsid w:val="00091ED5"/>
    <w:rsid w:val="00104330"/>
    <w:rsid w:val="00124505"/>
    <w:rsid w:val="00125738"/>
    <w:rsid w:val="00151B83"/>
    <w:rsid w:val="001E5623"/>
    <w:rsid w:val="0020147F"/>
    <w:rsid w:val="002B2EC0"/>
    <w:rsid w:val="00360718"/>
    <w:rsid w:val="003C7AC3"/>
    <w:rsid w:val="00440537"/>
    <w:rsid w:val="00487A5F"/>
    <w:rsid w:val="004A6E77"/>
    <w:rsid w:val="004E3C7C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63376"/>
    <w:rsid w:val="006653F0"/>
    <w:rsid w:val="006E029A"/>
    <w:rsid w:val="00731492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353B4"/>
    <w:rsid w:val="00953D93"/>
    <w:rsid w:val="00974751"/>
    <w:rsid w:val="00976281"/>
    <w:rsid w:val="009B7CD5"/>
    <w:rsid w:val="00A27AF2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A0440"/>
    <w:rsid w:val="00CB12D4"/>
    <w:rsid w:val="00CF15F4"/>
    <w:rsid w:val="00CF7F31"/>
    <w:rsid w:val="00D13EAB"/>
    <w:rsid w:val="00D42F8C"/>
    <w:rsid w:val="00D74146"/>
    <w:rsid w:val="00DD1E98"/>
    <w:rsid w:val="00DE4911"/>
    <w:rsid w:val="00E65E63"/>
    <w:rsid w:val="00E75446"/>
    <w:rsid w:val="00EB0964"/>
    <w:rsid w:val="00F4528A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DB0F2D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C407-BCBA-4F41-AE9C-8FD21633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12</cp:revision>
  <dcterms:created xsi:type="dcterms:W3CDTF">2017-12-02T15:42:00Z</dcterms:created>
  <dcterms:modified xsi:type="dcterms:W3CDTF">2017-12-10T03:23:00Z</dcterms:modified>
</cp:coreProperties>
</file>