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BC" w:rsidRPr="00E968F0" w:rsidRDefault="00067C69">
      <w:pPr>
        <w:rPr>
          <w:rFonts w:ascii="宋体" w:eastAsia="宋体" w:hAnsi="宋体"/>
          <w:b/>
          <w:sz w:val="30"/>
          <w:szCs w:val="30"/>
        </w:rPr>
      </w:pPr>
      <w:r>
        <w:tab/>
      </w:r>
      <w:r>
        <w:tab/>
      </w:r>
      <w:r>
        <w:tab/>
        <w:t xml:space="preserve">               </w:t>
      </w:r>
      <w:r w:rsidRPr="00E968F0">
        <w:rPr>
          <w:rFonts w:ascii="宋体" w:eastAsia="宋体" w:hAnsi="宋体"/>
          <w:b/>
          <w:sz w:val="30"/>
          <w:szCs w:val="30"/>
        </w:rPr>
        <w:t xml:space="preserve"> </w:t>
      </w:r>
      <w:r w:rsidRPr="00E968F0">
        <w:rPr>
          <w:rFonts w:ascii="宋体" w:eastAsia="宋体" w:hAnsi="宋体" w:hint="eastAsia"/>
          <w:b/>
          <w:sz w:val="30"/>
          <w:szCs w:val="30"/>
        </w:rPr>
        <w:t>管理员访谈纪要</w:t>
      </w:r>
    </w:p>
    <w:tbl>
      <w:tblPr>
        <w:tblStyle w:val="a8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567"/>
        <w:gridCol w:w="709"/>
        <w:gridCol w:w="1298"/>
        <w:gridCol w:w="37"/>
        <w:gridCol w:w="2917"/>
      </w:tblGrid>
      <w:tr w:rsidR="00E968F0" w:rsidTr="00280146">
        <w:trPr>
          <w:trHeight w:val="703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名称</w:t>
            </w:r>
          </w:p>
        </w:tc>
        <w:tc>
          <w:tcPr>
            <w:tcW w:w="1985" w:type="dxa"/>
            <w:vAlign w:val="center"/>
          </w:tcPr>
          <w:p w:rsidR="00E968F0" w:rsidRDefault="00581454" w:rsidP="00280146">
            <w:r>
              <w:rPr>
                <w:rFonts w:hint="eastAsia"/>
              </w:rPr>
              <w:t>管理员访谈</w:t>
            </w:r>
          </w:p>
        </w:tc>
        <w:tc>
          <w:tcPr>
            <w:tcW w:w="1276" w:type="dxa"/>
            <w:gridSpan w:val="2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时间</w:t>
            </w:r>
          </w:p>
        </w:tc>
        <w:tc>
          <w:tcPr>
            <w:tcW w:w="4252" w:type="dxa"/>
            <w:gridSpan w:val="3"/>
            <w:vAlign w:val="center"/>
          </w:tcPr>
          <w:p w:rsidR="00E968F0" w:rsidRDefault="00E968F0" w:rsidP="00280146">
            <w:r>
              <w:rPr>
                <w:rFonts w:hint="eastAsia"/>
              </w:rPr>
              <w:t>2017年12月11日</w:t>
            </w:r>
          </w:p>
        </w:tc>
      </w:tr>
      <w:tr w:rsidR="00E968F0" w:rsidRPr="00B865B6" w:rsidTr="00280146">
        <w:trPr>
          <w:trHeight w:val="493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地点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865B6" w:rsidRDefault="00E968F0" w:rsidP="00280146">
            <w:r>
              <w:t>理</w:t>
            </w:r>
            <w:r>
              <w:rPr>
                <w:rFonts w:hint="eastAsia"/>
              </w:rPr>
              <w:t>4-</w:t>
            </w:r>
            <w:r>
              <w:t>5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</w:tr>
      <w:tr w:rsidR="00E968F0" w:rsidTr="00280146">
        <w:trPr>
          <w:trHeight w:val="968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出席</w:t>
            </w:r>
            <w:r>
              <w:t>于列席会议人员</w:t>
            </w:r>
          </w:p>
        </w:tc>
        <w:tc>
          <w:tcPr>
            <w:tcW w:w="2552" w:type="dxa"/>
            <w:gridSpan w:val="2"/>
            <w:vAlign w:val="center"/>
          </w:tcPr>
          <w:p w:rsidR="00E968F0" w:rsidRPr="00FE5387" w:rsidRDefault="00E968F0" w:rsidP="00280146">
            <w:r>
              <w:rPr>
                <w:rFonts w:hint="eastAsia"/>
              </w:rPr>
              <w:t>蒋家俊 李捷 厉佩强 朱秉 周盛</w:t>
            </w:r>
          </w:p>
          <w:p w:rsidR="00E968F0" w:rsidRDefault="00E968F0" w:rsidP="00280146">
            <w:r>
              <w:t>管理员用户代表</w:t>
            </w:r>
            <w:r>
              <w:rPr>
                <w:rFonts w:hint="eastAsia"/>
              </w:rPr>
              <w:t>：李泽龙</w:t>
            </w:r>
          </w:p>
        </w:tc>
        <w:tc>
          <w:tcPr>
            <w:tcW w:w="2044" w:type="dxa"/>
            <w:gridSpan w:val="3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缺席</w:t>
            </w:r>
            <w:r>
              <w:t>人员</w:t>
            </w:r>
          </w:p>
        </w:tc>
        <w:tc>
          <w:tcPr>
            <w:tcW w:w="2917" w:type="dxa"/>
            <w:vAlign w:val="center"/>
          </w:tcPr>
          <w:p w:rsidR="00E968F0" w:rsidRDefault="00E968F0" w:rsidP="00280146">
            <w:r>
              <w:t>无</w:t>
            </w:r>
          </w:p>
        </w:tc>
      </w:tr>
      <w:tr w:rsidR="00E968F0" w:rsidRPr="00B865B6" w:rsidTr="00280146">
        <w:trPr>
          <w:trHeight w:val="431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主要</w:t>
            </w:r>
            <w:r>
              <w:t>议题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865B6" w:rsidRDefault="00581454" w:rsidP="00280146">
            <w:r>
              <w:rPr>
                <w:rFonts w:hint="eastAsia"/>
              </w:rPr>
              <w:t>获取管理员需求</w:t>
            </w:r>
            <w:bookmarkStart w:id="0" w:name="_GoBack"/>
            <w:bookmarkEnd w:id="0"/>
          </w:p>
        </w:tc>
      </w:tr>
      <w:tr w:rsidR="00E968F0" w:rsidTr="00280146">
        <w:trPr>
          <w:trHeight w:val="4039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会议内容及</w:t>
            </w:r>
            <w:r w:rsidRPr="00E35F4F">
              <w:rPr>
                <w:rFonts w:hint="eastAsia"/>
                <w:sz w:val="18"/>
                <w:szCs w:val="18"/>
              </w:rPr>
              <w:t>讨论</w:t>
            </w:r>
            <w:r w:rsidRPr="00E35F4F">
              <w:rPr>
                <w:sz w:val="18"/>
                <w:szCs w:val="18"/>
              </w:rPr>
              <w:t>结果</w:t>
            </w:r>
          </w:p>
        </w:tc>
        <w:tc>
          <w:tcPr>
            <w:tcW w:w="7513" w:type="dxa"/>
            <w:gridSpan w:val="6"/>
            <w:vAlign w:val="center"/>
          </w:tcPr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名号有点奇怪 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版权信息可以修改，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关于我们可以修改，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已有的课程信息修改，（老师的修改），考虑一些必须修改的地方，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信息修改显示之前存在的信息，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要做复选，全部选中课删除，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加一个审核用户注册，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分页加一个跳到多少页，加一个总的多少页，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做一个搜索框，做一个模糊搜索。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教师开课申请管理，（课程信息，课程申请）课程名 课程编号 教师名 教师编号 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教师的课程管理界面，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教师上传课件，找杨老师确认上传的文件的类型，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答疑不审批，确定答疑区的主题，分页最好有跳转，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答疑界面：答疑时间给老师安排，快结束时提醒老师，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管理员具有所有权限，论坛管理（论坛管理 举报数（按从多到少列出来，可以设置一个帖子举报一次）在论坛里面删）可以直接跳转到论坛 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帖子界面（对于楼层的回复，可以参考知乎）提问者可以删除自己的帖子，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管理员有（置顶和加精）的选项 一页可以置顶20个 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可以根据时间显示最新的帖子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网站公告（标题和简介）展示几条，点进去显示全部的网站公告 友情链接（参照南京大学官网）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管理员的重置密码不可以看到用户密码  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增加用户的操作日志（记录增删 通过审核 每天一个日志）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增加网站的备份与还原 手动备份（关键备份）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自动备份（设置时间可以备份）</w:t>
            </w:r>
          </w:p>
          <w:p w:rsidR="00E968F0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使用增量备份</w:t>
            </w:r>
          </w:p>
          <w:p w:rsidR="00E968F0" w:rsidRPr="00072BDD" w:rsidRDefault="00E968F0" w:rsidP="00E968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做一个全局搜索 （公告 课程 老师） （关键字 简介 来源）也可以加论坛</w:t>
            </w:r>
          </w:p>
          <w:p w:rsidR="00E968F0" w:rsidRPr="00072BDD" w:rsidRDefault="00E968F0" w:rsidP="00E968F0"/>
          <w:p w:rsidR="00E968F0" w:rsidRPr="00E968F0" w:rsidRDefault="00E968F0" w:rsidP="00280146"/>
        </w:tc>
      </w:tr>
      <w:tr w:rsidR="00E968F0" w:rsidTr="00280146">
        <w:trPr>
          <w:trHeight w:val="448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记录人</w:t>
            </w:r>
          </w:p>
        </w:tc>
        <w:tc>
          <w:tcPr>
            <w:tcW w:w="2552" w:type="dxa"/>
            <w:gridSpan w:val="2"/>
            <w:vAlign w:val="center"/>
          </w:tcPr>
          <w:p w:rsidR="00E968F0" w:rsidRDefault="00E968F0" w:rsidP="00280146">
            <w:r>
              <w:rPr>
                <w:rFonts w:hint="eastAsia"/>
              </w:rPr>
              <w:t>周盛</w:t>
            </w:r>
          </w:p>
        </w:tc>
        <w:tc>
          <w:tcPr>
            <w:tcW w:w="2007" w:type="dxa"/>
            <w:gridSpan w:val="2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录音</w:t>
            </w:r>
          </w:p>
        </w:tc>
        <w:tc>
          <w:tcPr>
            <w:tcW w:w="2954" w:type="dxa"/>
            <w:gridSpan w:val="2"/>
            <w:vAlign w:val="center"/>
          </w:tcPr>
          <w:p w:rsidR="00E968F0" w:rsidRDefault="00E968F0" w:rsidP="00280146">
            <w:r>
              <w:rPr>
                <w:rFonts w:hint="eastAsia"/>
              </w:rPr>
              <w:t>见附件</w:t>
            </w:r>
          </w:p>
        </w:tc>
      </w:tr>
      <w:tr w:rsidR="00E968F0" w:rsidTr="00280146">
        <w:trPr>
          <w:trHeight w:val="897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lastRenderedPageBreak/>
              <w:t>会议</w:t>
            </w:r>
            <w:r>
              <w:t>结束时间</w:t>
            </w:r>
          </w:p>
        </w:tc>
        <w:tc>
          <w:tcPr>
            <w:tcW w:w="7513" w:type="dxa"/>
            <w:gridSpan w:val="6"/>
            <w:vAlign w:val="center"/>
          </w:tcPr>
          <w:p w:rsidR="00E968F0" w:rsidRDefault="00E968F0" w:rsidP="00280146">
            <w:r>
              <w:rPr>
                <w:rFonts w:hint="eastAsia"/>
              </w:rPr>
              <w:t>2017年12月11日</w:t>
            </w:r>
          </w:p>
        </w:tc>
      </w:tr>
    </w:tbl>
    <w:p w:rsidR="00E968F0" w:rsidRDefault="00E968F0">
      <w:pPr>
        <w:rPr>
          <w:rFonts w:hint="eastAsia"/>
        </w:rPr>
      </w:pPr>
    </w:p>
    <w:p w:rsidR="00067C69" w:rsidRPr="00067C69" w:rsidRDefault="00067C69"/>
    <w:p w:rsidR="00067C69" w:rsidRDefault="00067C69"/>
    <w:p w:rsidR="00067C69" w:rsidRDefault="00067C69"/>
    <w:sectPr w:rsidR="00067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3B7" w:rsidRDefault="005503B7" w:rsidP="00067C69">
      <w:r>
        <w:separator/>
      </w:r>
    </w:p>
  </w:endnote>
  <w:endnote w:type="continuationSeparator" w:id="0">
    <w:p w:rsidR="005503B7" w:rsidRDefault="005503B7" w:rsidP="0006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3B7" w:rsidRDefault="005503B7" w:rsidP="00067C69">
      <w:r>
        <w:separator/>
      </w:r>
    </w:p>
  </w:footnote>
  <w:footnote w:type="continuationSeparator" w:id="0">
    <w:p w:rsidR="005503B7" w:rsidRDefault="005503B7" w:rsidP="00067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3CE1"/>
    <w:multiLevelType w:val="hybridMultilevel"/>
    <w:tmpl w:val="732CF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5E1A3B"/>
    <w:multiLevelType w:val="hybridMultilevel"/>
    <w:tmpl w:val="E3B2B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07"/>
    <w:rsid w:val="00067C69"/>
    <w:rsid w:val="00072BDD"/>
    <w:rsid w:val="002228DE"/>
    <w:rsid w:val="0028449A"/>
    <w:rsid w:val="00325B07"/>
    <w:rsid w:val="004043BC"/>
    <w:rsid w:val="005503B7"/>
    <w:rsid w:val="00581454"/>
    <w:rsid w:val="00641E69"/>
    <w:rsid w:val="00822792"/>
    <w:rsid w:val="00D34345"/>
    <w:rsid w:val="00E57043"/>
    <w:rsid w:val="00E92077"/>
    <w:rsid w:val="00E968F0"/>
    <w:rsid w:val="00F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031ED"/>
  <w15:chartTrackingRefBased/>
  <w15:docId w15:val="{C134270E-EE5A-4AE2-A936-1652A108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C69"/>
    <w:rPr>
      <w:sz w:val="18"/>
      <w:szCs w:val="18"/>
    </w:rPr>
  </w:style>
  <w:style w:type="paragraph" w:styleId="a7">
    <w:name w:val="List Paragraph"/>
    <w:basedOn w:val="a"/>
    <w:uiPriority w:val="34"/>
    <w:qFormat/>
    <w:rsid w:val="00E968F0"/>
    <w:pPr>
      <w:ind w:firstLineChars="200" w:firstLine="420"/>
    </w:pPr>
  </w:style>
  <w:style w:type="table" w:styleId="a8">
    <w:name w:val="Table Grid"/>
    <w:basedOn w:val="a1"/>
    <w:uiPriority w:val="39"/>
    <w:rsid w:val="00E96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6</cp:revision>
  <dcterms:created xsi:type="dcterms:W3CDTF">2017-12-11T10:59:00Z</dcterms:created>
  <dcterms:modified xsi:type="dcterms:W3CDTF">2017-12-14T19:46:00Z</dcterms:modified>
</cp:coreProperties>
</file>