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56448B" w:rsidRDefault="00067C69">
      <w:pPr>
        <w:rPr>
          <w:rFonts w:ascii="宋体" w:eastAsia="宋体" w:hAnsi="宋体"/>
          <w:b/>
          <w:color w:val="000000" w:themeColor="text1"/>
          <w:sz w:val="30"/>
          <w:szCs w:val="30"/>
        </w:rPr>
      </w:pPr>
      <w:r w:rsidRPr="0056448B">
        <w:rPr>
          <w:color w:val="000000" w:themeColor="text1"/>
        </w:rPr>
        <w:tab/>
      </w:r>
      <w:r w:rsidRPr="0056448B">
        <w:rPr>
          <w:color w:val="000000" w:themeColor="text1"/>
        </w:rPr>
        <w:tab/>
      </w:r>
      <w:r w:rsidRPr="0056448B">
        <w:rPr>
          <w:color w:val="000000" w:themeColor="text1"/>
        </w:rPr>
        <w:tab/>
        <w:t xml:space="preserve">               </w:t>
      </w:r>
      <w:r w:rsidRPr="0056448B">
        <w:rPr>
          <w:rFonts w:ascii="宋体" w:eastAsia="宋体" w:hAnsi="宋体"/>
          <w:b/>
          <w:color w:val="000000" w:themeColor="text1"/>
          <w:sz w:val="30"/>
          <w:szCs w:val="30"/>
        </w:rPr>
        <w:t xml:space="preserve"> </w:t>
      </w:r>
      <w:r w:rsidR="0056448B" w:rsidRPr="0056448B">
        <w:rPr>
          <w:rFonts w:ascii="宋体" w:eastAsia="宋体" w:hAnsi="宋体" w:hint="eastAsia"/>
          <w:b/>
          <w:color w:val="000000" w:themeColor="text1"/>
          <w:sz w:val="30"/>
          <w:szCs w:val="30"/>
        </w:rPr>
        <w:t>课程大作业</w:t>
      </w:r>
      <w:r w:rsidR="00AA57D8" w:rsidRPr="0056448B">
        <w:rPr>
          <w:rFonts w:ascii="宋体" w:eastAsia="宋体" w:hAnsi="宋体"/>
          <w:b/>
          <w:color w:val="000000" w:themeColor="text1"/>
          <w:sz w:val="30"/>
          <w:szCs w:val="30"/>
        </w:rPr>
        <w:t>组内评审记录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56448B" w:rsidRPr="0056448B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会议</w:t>
            </w:r>
            <w:r w:rsidRPr="0056448B">
              <w:rPr>
                <w:color w:val="000000" w:themeColor="text1"/>
              </w:rPr>
              <w:t>名称</w:t>
            </w:r>
          </w:p>
        </w:tc>
        <w:tc>
          <w:tcPr>
            <w:tcW w:w="1985" w:type="dxa"/>
            <w:vAlign w:val="center"/>
          </w:tcPr>
          <w:p w:rsidR="00E968F0" w:rsidRPr="0056448B" w:rsidRDefault="0056448B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课程大作业</w:t>
            </w:r>
            <w:r w:rsidR="00AA57D8" w:rsidRPr="0056448B">
              <w:rPr>
                <w:color w:val="000000" w:themeColor="text1"/>
              </w:rPr>
              <w:t>组内评审</w:t>
            </w:r>
          </w:p>
        </w:tc>
        <w:tc>
          <w:tcPr>
            <w:tcW w:w="1276" w:type="dxa"/>
            <w:gridSpan w:val="2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会议</w:t>
            </w:r>
            <w:r w:rsidRPr="0056448B">
              <w:rPr>
                <w:color w:val="000000" w:themeColor="text1"/>
              </w:rP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Pr="0056448B" w:rsidRDefault="007D23D0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2018</w:t>
            </w:r>
            <w:r w:rsidR="00E968F0" w:rsidRPr="0056448B">
              <w:rPr>
                <w:rFonts w:hint="eastAsia"/>
                <w:color w:val="000000" w:themeColor="text1"/>
              </w:rPr>
              <w:t>年</w:t>
            </w:r>
            <w:r w:rsidRPr="0056448B">
              <w:rPr>
                <w:rFonts w:hint="eastAsia"/>
                <w:color w:val="000000" w:themeColor="text1"/>
              </w:rPr>
              <w:t>1</w:t>
            </w:r>
            <w:r w:rsidR="00E968F0" w:rsidRPr="0056448B">
              <w:rPr>
                <w:rFonts w:hint="eastAsia"/>
                <w:color w:val="000000" w:themeColor="text1"/>
              </w:rPr>
              <w:t>月</w:t>
            </w:r>
            <w:r w:rsidR="0056448B" w:rsidRPr="0056448B">
              <w:rPr>
                <w:rFonts w:hint="eastAsia"/>
                <w:color w:val="000000" w:themeColor="text1"/>
              </w:rPr>
              <w:t>16</w:t>
            </w:r>
            <w:r w:rsidR="00E968F0" w:rsidRPr="0056448B">
              <w:rPr>
                <w:rFonts w:hint="eastAsia"/>
                <w:color w:val="000000" w:themeColor="text1"/>
              </w:rPr>
              <w:t>日</w:t>
            </w:r>
          </w:p>
        </w:tc>
      </w:tr>
      <w:tr w:rsidR="0056448B" w:rsidRPr="0056448B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会议</w:t>
            </w:r>
            <w:r w:rsidRPr="0056448B">
              <w:rPr>
                <w:color w:val="000000" w:themeColor="text1"/>
              </w:rP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56448B" w:rsidRDefault="007D23D0" w:rsidP="00AA57D8">
            <w:pPr>
              <w:ind w:left="420" w:hanging="420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全家</w:t>
            </w:r>
          </w:p>
        </w:tc>
      </w:tr>
      <w:tr w:rsidR="0056448B" w:rsidRPr="0056448B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出席</w:t>
            </w:r>
            <w:r w:rsidRPr="0056448B">
              <w:rPr>
                <w:color w:val="000000" w:themeColor="text1"/>
              </w:rP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Pr="0056448B" w:rsidRDefault="00E968F0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蒋家俊 李捷 厉佩强 朱秉 周盛</w:t>
            </w:r>
          </w:p>
        </w:tc>
        <w:tc>
          <w:tcPr>
            <w:tcW w:w="2044" w:type="dxa"/>
            <w:gridSpan w:val="3"/>
            <w:vAlign w:val="center"/>
          </w:tcPr>
          <w:p w:rsidR="00E968F0" w:rsidRPr="0056448B" w:rsidRDefault="00E968F0" w:rsidP="00AA57D8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缺席</w:t>
            </w:r>
            <w:r w:rsidRPr="0056448B">
              <w:rPr>
                <w:color w:val="000000" w:themeColor="text1"/>
              </w:rPr>
              <w:t>人员</w:t>
            </w:r>
          </w:p>
        </w:tc>
        <w:tc>
          <w:tcPr>
            <w:tcW w:w="2917" w:type="dxa"/>
            <w:vAlign w:val="center"/>
          </w:tcPr>
          <w:p w:rsidR="00E968F0" w:rsidRPr="0056448B" w:rsidRDefault="00E968F0" w:rsidP="00280146">
            <w:pPr>
              <w:rPr>
                <w:color w:val="000000" w:themeColor="text1"/>
              </w:rPr>
            </w:pPr>
            <w:r w:rsidRPr="0056448B">
              <w:rPr>
                <w:color w:val="000000" w:themeColor="text1"/>
              </w:rPr>
              <w:t>无</w:t>
            </w:r>
          </w:p>
        </w:tc>
      </w:tr>
      <w:tr w:rsidR="0056448B" w:rsidRPr="0056448B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主要</w:t>
            </w:r>
            <w:r w:rsidRPr="0056448B">
              <w:rPr>
                <w:color w:val="000000" w:themeColor="text1"/>
              </w:rP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56448B" w:rsidRDefault="00AA57D8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讨论</w:t>
            </w:r>
            <w:r w:rsidR="0056448B" w:rsidRPr="0056448B">
              <w:rPr>
                <w:rFonts w:hint="eastAsia"/>
                <w:color w:val="000000" w:themeColor="text1"/>
              </w:rPr>
              <w:t>最终评审</w:t>
            </w:r>
            <w:r w:rsidRPr="0056448B">
              <w:rPr>
                <w:rFonts w:hint="eastAsia"/>
                <w:color w:val="000000" w:themeColor="text1"/>
              </w:rPr>
              <w:t>中存在的不足</w:t>
            </w:r>
          </w:p>
        </w:tc>
      </w:tr>
      <w:tr w:rsidR="0056448B" w:rsidRPr="0056448B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Pr="0056448B" w:rsidRDefault="007D23D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  <w:sz w:val="18"/>
                <w:szCs w:val="18"/>
              </w:rPr>
              <w:t>评审的条目以及需要修改的地方</w:t>
            </w:r>
          </w:p>
        </w:tc>
        <w:tc>
          <w:tcPr>
            <w:tcW w:w="7513" w:type="dxa"/>
            <w:gridSpan w:val="6"/>
            <w:vAlign w:val="center"/>
          </w:tcPr>
          <w:p w:rsidR="007D23D0" w:rsidRPr="0056448B" w:rsidRDefault="0056448B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 w:themeColor="text1"/>
                <w:kern w:val="0"/>
                <w:sz w:val="24"/>
                <w:szCs w:val="24"/>
              </w:rPr>
            </w:pPr>
            <w:r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本次会议主要讨论本周的课程大作业最终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评审，为此我们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G17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小组首先进行了组内评审，参照评审表，逐条和我们的</w:t>
            </w:r>
            <w:r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之前完成的任务情况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进行比对，发现不足在进行修改。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000"/>
              <w:gridCol w:w="3287"/>
            </w:tblGrid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是否在每个里程碑阶段都准备了相关的演示材料？格式是否符合要求？整体效果如何？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总体上，是否完成了大作业要求的全部的里程碑任务？是否按时提交？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是否提交了项目章程？内容是否完整？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pStyle w:val="aa"/>
                    <w:ind w:left="420" w:firstLine="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是否提交了需求项目计划？是否采用了模版？是否合适？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pStyle w:val="aa"/>
                    <w:ind w:left="420" w:firstLine="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是否经常召开项目会议，并有会议记录？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 xml:space="preserve"> 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记录内容是否合理、有效、及时？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pStyle w:val="aa"/>
                    <w:ind w:left="420" w:firstLine="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是否在各个里程碑都有内部的评审记录？是否有针对评审后的修改和完善？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pStyle w:val="aa"/>
                    <w:ind w:left="420" w:firstLine="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是否采用了配置管理工具进行文档的版本管理？效果如何？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是否及时根据项目的进展情况，进行相关文档的更新？并能追溯相关历史信息？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pStyle w:val="aa"/>
                    <w:ind w:left="420" w:firstLine="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需求项目计划的WBS结构是否合理？是否涵盖项目的5个阶段、需求工程的2个阶段？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需求计划中是否明确的给每个组员分配了任务？分配是否合理？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是否采用了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Project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工具绘制了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GANTT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图？是否准确？在相应的网络图中，是否明确了里程碑？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需求计划中是否包含了项目计划的必要子计划？比如：风险、人力资源、预算等等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最终的计划中是否存在与实际情况的偏差？是否有资源分配不平均或人员过载的情况？为什么？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是否提交了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Vision &amp; Scope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文档？是否采用了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Context Diagram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？内容是否完整？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是否识别了用户群？找到了相关的用户代表？明确了相关职责？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是否对用户群和用户代表进行了分类？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是否对每个用户代表都进行了需求获取和确认？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是否制定了相关原型来辅助获取过程？原型制作是否采用了工具？效果如何？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是否将每个用户的需求描述为用例文档？是否采用模版？模版是否合适？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用例文档是否包含了用例图、用例场景说明、界面原型、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DM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？采用了那些工具？是否合适、有效？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是否记录了每个用户的非功能性需求？描述是否正确？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是否对每个用户的需求进行了优先级打分和排序？具体的量化方法是什么？合适、有效吗？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是否讨论、分析、论证了每个需求的可行性？是否存在不可行的需求？有记录吗？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是否召开了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JAD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会议？有没有会议记录？内容是否完整、有效？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是否清晰地定义了需求，可以移交给另一小组设计、实现而依然理解正确？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提交的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在内容上是否完整？是否考虑了功能和非功能的需求？是否达到要求的下限？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中是否对全部用户的需求进行了优先级排序？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需求优先级排序是否考虑了用户群的分类？是否存在需求冲突？怎样解决可能的需求冲突？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中是否包含了数据字典？定义的方法是否正确？内容是否完整、准确？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是否在数据字典的基础上定义了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ER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图？准确吗？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中是否对定义了系统的实现环境？运行环境？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1765E4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中是否对各类用户的需求表明了来源？各部分之间是否建立了链接关系或索引关系？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针对需求的复杂关节，是否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使用了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UML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工具进行了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进一步的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需求分析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说明？具体是什么？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对描述需求所使用的UML图例是否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与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需求对象合适、匹配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？描述是否</w:t>
                  </w:r>
                  <w:r w:rsidRPr="0056448B"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  <w:t>准确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是否可以独立地测试和验证每个需求？是否提交了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Test Case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？是否采用模版？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Test Case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的设计采用的是什么方法？数量多少？够吗？有效吗？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为便于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的理解和评审，是否提交了初步的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User Manual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？描述是否正确、有效？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是否对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进行了正式的内部评审？是否有评审记录？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是否对评审中要求修改和改进的部分进行了完善？是否有记录？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针对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SRS Baseline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，是否进行了正式的发布？是否定义了基准版本号？是否提交配置系统？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针对需求的管理，是否采用了需求管理工具？是否把全部需求录入工具？是否建立了跟踪链接矩阵？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针对项目的需求变化，是否建议了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CCB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组织和人选？为什么？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针对用户的需求变化，是否提交了需求变更申请报告？内容是否完整？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D90C70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是否采用了需求管理工具对用户的需求变化进行了需求变更影响分</w:t>
                  </w: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析？效果如何？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lastRenderedPageBreak/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lastRenderedPageBreak/>
                    <w:t>针对变更的影响，在项目计划中，建议的变更如何影响任务的执行顺序、依赖性、工作量或进度？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界面原型是否达到了高保真的效果？交互使用是否便捷、有效？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是否考虑了移动端的访问？界面是否合适移动终端？使用是否便捷、有效？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A91EC4">
              <w:tc>
                <w:tcPr>
                  <w:tcW w:w="4000" w:type="dxa"/>
                  <w:vAlign w:val="center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项目阶段性工作中，后续设计，开发，部署，测试等阶段的计划性安排是否完成？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是否还完成了课程作业要求的工作阶段之外的工作？比如：设计、实现等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差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项目过程中，是否进行了</w:t>
                  </w: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Team Building</w:t>
                  </w: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？目的是什么？方式是什么？是否有效？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3E37F6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是否提交了项目总结报告？是否准备了总结</w:t>
                  </w: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PPT</w:t>
                  </w: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？格式和内容符合要求吗？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3E37F6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项目总结报告中是否总结了项目执行中的问题、经验和教训？分析了相关原因吗？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3E37F6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项目总结报告中是否给出了每个项目成员的合适评价？是否进行了成员的绩效排序和打分？</w:t>
                  </w:r>
                </w:p>
              </w:tc>
              <w:tc>
                <w:tcPr>
                  <w:tcW w:w="3287" w:type="dxa"/>
                </w:tcPr>
                <w:p w:rsidR="0056448B" w:rsidRDefault="0056448B" w:rsidP="0056448B">
                  <w:r w:rsidRPr="003E37F6"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好</w:t>
                  </w:r>
                </w:p>
              </w:tc>
            </w:tr>
            <w:tr w:rsidR="0056448B" w:rsidRPr="0056448B" w:rsidTr="007D23D0">
              <w:tc>
                <w:tcPr>
                  <w:tcW w:w="4000" w:type="dxa"/>
                </w:tcPr>
                <w:p w:rsidR="0056448B" w:rsidRPr="0056448B" w:rsidRDefault="0056448B" w:rsidP="0056448B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</w:pPr>
                  <w:r w:rsidRPr="0056448B">
                    <w:rPr>
                      <w:rFonts w:ascii="宋体" w:hAnsi="宋体" w:hint="eastAsia"/>
                      <w:b/>
                      <w:bCs/>
                      <w:color w:val="000000" w:themeColor="text1"/>
                      <w:sz w:val="22"/>
                    </w:rPr>
                    <w:t>现在通知你们小组，在接下来的三个月中完成教师提出的移动课堂助理的需求，怎么做？</w:t>
                  </w:r>
                </w:p>
              </w:tc>
              <w:tc>
                <w:tcPr>
                  <w:tcW w:w="3287" w:type="dxa"/>
                </w:tcPr>
                <w:p w:rsidR="0056448B" w:rsidRPr="0056448B" w:rsidRDefault="0056448B" w:rsidP="0056448B">
                  <w:pPr>
                    <w:ind w:left="420"/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color w:val="000000" w:themeColor="text1"/>
                      <w:sz w:val="22"/>
                    </w:rPr>
                    <w:t>一般</w:t>
                  </w:r>
                </w:p>
              </w:tc>
            </w:tr>
          </w:tbl>
          <w:p w:rsidR="007D23D0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 w:themeColor="text1"/>
                <w:kern w:val="0"/>
                <w:sz w:val="24"/>
                <w:szCs w:val="24"/>
              </w:rPr>
            </w:pPr>
            <w:r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通过评审项目的比对，小组提出需要修改的地方有如下几点：</w:t>
            </w:r>
          </w:p>
          <w:p w:rsidR="0016762C" w:rsidRPr="0016762C" w:rsidRDefault="0016762C" w:rsidP="0016762C">
            <w:pPr>
              <w:pStyle w:val="a9"/>
              <w:spacing w:before="0" w:beforeAutospacing="0" w:after="0" w:afterAutospacing="0"/>
              <w:ind w:left="540"/>
              <w:rPr>
                <w:rFonts w:ascii="微软雅黑" w:eastAsia="微软雅黑" w:hAnsi="微软雅黑" w:cs="Calibri" w:hint="eastAsia"/>
                <w:sz w:val="22"/>
                <w:szCs w:val="22"/>
              </w:rPr>
            </w:pPr>
            <w:r>
              <w:rPr>
                <w:rFonts w:cs="Calibri" w:hint="eastAsia"/>
                <w:color w:val="000000" w:themeColor="text1"/>
              </w:rPr>
              <w:t>第</w:t>
            </w:r>
            <w:r w:rsidRPr="0016762C">
              <w:rPr>
                <w:rFonts w:ascii="微软雅黑" w:eastAsia="微软雅黑" w:hAnsi="微软雅黑" w:cs="Calibri" w:hint="eastAsia"/>
                <w:sz w:val="22"/>
                <w:szCs w:val="22"/>
              </w:rPr>
              <w:t xml:space="preserve">6 </w:t>
            </w:r>
            <w:r>
              <w:rPr>
                <w:rFonts w:ascii="微软雅黑" w:eastAsia="微软雅黑" w:hAnsi="微软雅黑" w:cs="Calibri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cs="Calibri" w:hint="eastAsia"/>
                <w:sz w:val="22"/>
              </w:rPr>
              <w:t>7 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>13</w:t>
            </w:r>
            <w:r>
              <w:rPr>
                <w:rFonts w:ascii="微软雅黑" w:eastAsia="微软雅黑" w:hAnsi="微软雅黑" w:cs="Calibri" w:hint="eastAsia"/>
                <w:sz w:val="22"/>
              </w:rPr>
              <w:t>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>32</w:t>
            </w:r>
            <w:r>
              <w:rPr>
                <w:rFonts w:ascii="微软雅黑" w:eastAsia="微软雅黑" w:hAnsi="微软雅黑" w:cs="Calibri" w:hint="eastAsia"/>
                <w:sz w:val="22"/>
              </w:rPr>
              <w:t>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>33</w:t>
            </w:r>
            <w:r>
              <w:rPr>
                <w:rFonts w:ascii="微软雅黑" w:eastAsia="微软雅黑" w:hAnsi="微软雅黑" w:cs="Calibri" w:hint="eastAsia"/>
                <w:sz w:val="22"/>
              </w:rPr>
              <w:t>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>44</w:t>
            </w:r>
            <w:r>
              <w:rPr>
                <w:rFonts w:ascii="微软雅黑" w:eastAsia="微软雅黑" w:hAnsi="微软雅黑" w:cs="Calibri" w:hint="eastAsia"/>
                <w:sz w:val="22"/>
              </w:rPr>
              <w:t>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>46</w:t>
            </w:r>
            <w:r>
              <w:rPr>
                <w:rFonts w:ascii="微软雅黑" w:eastAsia="微软雅黑" w:hAnsi="微软雅黑" w:cs="Calibri" w:hint="eastAsia"/>
                <w:sz w:val="22"/>
              </w:rPr>
              <w:t>、</w:t>
            </w:r>
            <w:r w:rsidRPr="0016762C">
              <w:rPr>
                <w:rFonts w:ascii="微软雅黑" w:eastAsia="微软雅黑" w:hAnsi="微软雅黑" w:cs="Calibri" w:hint="eastAsia"/>
                <w:sz w:val="22"/>
              </w:rPr>
              <w:t xml:space="preserve">49 </w:t>
            </w:r>
            <w:r>
              <w:rPr>
                <w:rFonts w:ascii="微软雅黑" w:eastAsia="微软雅黑" w:hAnsi="微软雅黑" w:cs="Calibri" w:hint="eastAsia"/>
                <w:sz w:val="22"/>
              </w:rPr>
              <w:t>条存在不足</w:t>
            </w:r>
            <w:bookmarkStart w:id="0" w:name="_GoBack"/>
            <w:bookmarkEnd w:id="0"/>
          </w:p>
          <w:p w:rsidR="0016762C" w:rsidRPr="0016762C" w:rsidRDefault="0016762C" w:rsidP="007D23D0">
            <w:pPr>
              <w:widowControl/>
              <w:ind w:firstLineChars="200" w:firstLine="480"/>
              <w:jc w:val="left"/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</w:pPr>
          </w:p>
          <w:p w:rsidR="007D23D0" w:rsidRPr="0056448B" w:rsidRDefault="0056448B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·第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54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条</w:t>
            </w:r>
            <w:r w:rsidR="007D23D0" w:rsidRPr="0056448B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对于</w:t>
            </w:r>
            <w:r w:rsidR="0016762C">
              <w:rPr>
                <w:rFonts w:ascii="宋体" w:hAnsi="宋体" w:cs="Calibri" w:hint="eastAsia"/>
                <w:color w:val="000000" w:themeColor="text1"/>
                <w:kern w:val="0"/>
                <w:sz w:val="24"/>
                <w:szCs w:val="24"/>
              </w:rPr>
              <w:t>移动课堂助理的需求，小组将给出一份报告</w:t>
            </w:r>
          </w:p>
          <w:p w:rsidR="00D279D8" w:rsidRPr="0056448B" w:rsidRDefault="00D279D8" w:rsidP="007D23D0">
            <w:pPr>
              <w:pStyle w:val="a9"/>
              <w:spacing w:before="0" w:beforeAutospacing="0" w:after="0" w:afterAutospacing="0"/>
              <w:rPr>
                <w:rFonts w:cs="Calibri"/>
                <w:color w:val="000000" w:themeColor="text1"/>
              </w:rPr>
            </w:pPr>
          </w:p>
          <w:p w:rsidR="00E968F0" w:rsidRPr="0056448B" w:rsidRDefault="00E968F0" w:rsidP="00AA57D8">
            <w:pPr>
              <w:rPr>
                <w:color w:val="000000" w:themeColor="text1"/>
              </w:rPr>
            </w:pPr>
          </w:p>
          <w:p w:rsidR="00E968F0" w:rsidRPr="0056448B" w:rsidRDefault="00E968F0" w:rsidP="00280146">
            <w:pPr>
              <w:rPr>
                <w:color w:val="000000" w:themeColor="text1"/>
              </w:rPr>
            </w:pPr>
          </w:p>
        </w:tc>
      </w:tr>
      <w:tr w:rsidR="0056448B" w:rsidRPr="0056448B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lastRenderedPageBreak/>
              <w:t>会议</w:t>
            </w:r>
            <w:r w:rsidRPr="0056448B">
              <w:rPr>
                <w:color w:val="000000" w:themeColor="text1"/>
              </w:rP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Pr="0056448B" w:rsidRDefault="00E968F0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周盛</w:t>
            </w:r>
          </w:p>
        </w:tc>
        <w:tc>
          <w:tcPr>
            <w:tcW w:w="2007" w:type="dxa"/>
            <w:gridSpan w:val="2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会议</w:t>
            </w:r>
            <w:r w:rsidRPr="0056448B">
              <w:rPr>
                <w:color w:val="000000" w:themeColor="text1"/>
              </w:rP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Pr="0056448B" w:rsidRDefault="00E968F0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见附件</w:t>
            </w:r>
          </w:p>
        </w:tc>
      </w:tr>
      <w:tr w:rsidR="00E968F0" w:rsidRPr="0056448B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Pr="0056448B" w:rsidRDefault="00E968F0" w:rsidP="00280146">
            <w:pPr>
              <w:jc w:val="center"/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lastRenderedPageBreak/>
              <w:t>会议</w:t>
            </w:r>
            <w:r w:rsidRPr="0056448B">
              <w:rPr>
                <w:color w:val="000000" w:themeColor="text1"/>
              </w:rP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56448B" w:rsidRDefault="007D23D0" w:rsidP="00280146">
            <w:pPr>
              <w:rPr>
                <w:color w:val="000000" w:themeColor="text1"/>
              </w:rPr>
            </w:pPr>
            <w:r w:rsidRPr="0056448B">
              <w:rPr>
                <w:rFonts w:hint="eastAsia"/>
                <w:color w:val="000000" w:themeColor="text1"/>
              </w:rPr>
              <w:t>2018</w:t>
            </w:r>
            <w:r w:rsidR="00E968F0" w:rsidRPr="0056448B">
              <w:rPr>
                <w:rFonts w:hint="eastAsia"/>
                <w:color w:val="000000" w:themeColor="text1"/>
              </w:rPr>
              <w:t>年</w:t>
            </w:r>
            <w:r w:rsidRPr="0056448B">
              <w:rPr>
                <w:rFonts w:hint="eastAsia"/>
                <w:color w:val="000000" w:themeColor="text1"/>
              </w:rPr>
              <w:t>1</w:t>
            </w:r>
            <w:r w:rsidR="00E968F0" w:rsidRPr="0056448B">
              <w:rPr>
                <w:rFonts w:hint="eastAsia"/>
                <w:color w:val="000000" w:themeColor="text1"/>
              </w:rPr>
              <w:t>月</w:t>
            </w:r>
            <w:r w:rsidR="0056448B">
              <w:rPr>
                <w:rFonts w:hint="eastAsia"/>
                <w:color w:val="000000" w:themeColor="text1"/>
              </w:rPr>
              <w:t>16</w:t>
            </w:r>
            <w:r w:rsidR="00E968F0" w:rsidRPr="0056448B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E968F0" w:rsidRPr="0056448B" w:rsidRDefault="00E968F0">
      <w:pPr>
        <w:rPr>
          <w:color w:val="000000" w:themeColor="text1"/>
        </w:rPr>
      </w:pPr>
    </w:p>
    <w:p w:rsidR="00067C69" w:rsidRPr="0056448B" w:rsidRDefault="00067C69">
      <w:pPr>
        <w:rPr>
          <w:color w:val="000000" w:themeColor="text1"/>
        </w:rPr>
      </w:pPr>
    </w:p>
    <w:p w:rsidR="00067C69" w:rsidRPr="0056448B" w:rsidRDefault="00067C69">
      <w:pPr>
        <w:rPr>
          <w:color w:val="000000" w:themeColor="text1"/>
        </w:rPr>
      </w:pPr>
    </w:p>
    <w:p w:rsidR="00067C69" w:rsidRPr="0056448B" w:rsidRDefault="00067C69">
      <w:pPr>
        <w:rPr>
          <w:color w:val="000000" w:themeColor="text1"/>
        </w:rPr>
      </w:pPr>
    </w:p>
    <w:sectPr w:rsidR="00067C69" w:rsidRPr="00564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068" w:rsidRDefault="00450068" w:rsidP="00067C69">
      <w:r>
        <w:separator/>
      </w:r>
    </w:p>
  </w:endnote>
  <w:endnote w:type="continuationSeparator" w:id="0">
    <w:p w:rsidR="00450068" w:rsidRDefault="00450068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068" w:rsidRDefault="00450068" w:rsidP="00067C69">
      <w:r>
        <w:separator/>
      </w:r>
    </w:p>
  </w:footnote>
  <w:footnote w:type="continuationSeparator" w:id="0">
    <w:p w:rsidR="00450068" w:rsidRDefault="00450068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152793"/>
    <w:multiLevelType w:val="hybridMultilevel"/>
    <w:tmpl w:val="EF60B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07"/>
    <w:rsid w:val="00067C69"/>
    <w:rsid w:val="00072BDD"/>
    <w:rsid w:val="0016762C"/>
    <w:rsid w:val="002228DE"/>
    <w:rsid w:val="002737F8"/>
    <w:rsid w:val="0028449A"/>
    <w:rsid w:val="00325B07"/>
    <w:rsid w:val="004043BC"/>
    <w:rsid w:val="00450068"/>
    <w:rsid w:val="005503B7"/>
    <w:rsid w:val="0056448B"/>
    <w:rsid w:val="00581454"/>
    <w:rsid w:val="00641E69"/>
    <w:rsid w:val="006434E0"/>
    <w:rsid w:val="007D23D0"/>
    <w:rsid w:val="00822792"/>
    <w:rsid w:val="00994AEA"/>
    <w:rsid w:val="00A50546"/>
    <w:rsid w:val="00AA57D8"/>
    <w:rsid w:val="00C40128"/>
    <w:rsid w:val="00D279D8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E619"/>
  <w15:docId w15:val="{85900188-0402-46F6-9600-3D6F06AC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C69"/>
    <w:rPr>
      <w:sz w:val="18"/>
      <w:szCs w:val="18"/>
    </w:rPr>
  </w:style>
  <w:style w:type="paragraph" w:styleId="a7">
    <w:name w:val="List Paragraph"/>
    <w:basedOn w:val="a"/>
    <w:uiPriority w:val="34"/>
    <w:qFormat/>
    <w:rsid w:val="00E968F0"/>
    <w:pPr>
      <w:ind w:firstLineChars="200" w:firstLine="420"/>
    </w:pPr>
  </w:style>
  <w:style w:type="table" w:styleId="a8">
    <w:name w:val="Table Grid"/>
    <w:basedOn w:val="a1"/>
    <w:uiPriority w:val="59"/>
    <w:rsid w:val="00E9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D27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Indent"/>
    <w:basedOn w:val="a"/>
    <w:semiHidden/>
    <w:rsid w:val="007D23D0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11</cp:revision>
  <dcterms:created xsi:type="dcterms:W3CDTF">2017-12-11T10:59:00Z</dcterms:created>
  <dcterms:modified xsi:type="dcterms:W3CDTF">2018-01-16T15:19:00Z</dcterms:modified>
</cp:coreProperties>
</file>