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rFonts w:ascii="宋体" w:hAnsi="宋体"/>
          <w:sz w:val="52"/>
          <w:szCs w:val="52"/>
        </w:rPr>
      </w:pPr>
    </w:p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Lines="50" w:line="360" w:lineRule="auto"/>
        <w:ind w:firstLine="2891" w:firstLineChars="90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  <w:lang w:val="en-US" w:eastAsia="zh-CN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</w:t>
      </w:r>
      <w:r>
        <w:rPr>
          <w:rFonts w:hint="eastAsia" w:ascii="Arial" w:hAnsi="Arial" w:cs="Arial"/>
          <w:b/>
          <w:sz w:val="32"/>
          <w:szCs w:val="32"/>
        </w:rPr>
        <w:t>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5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hint="eastAsia" w:ascii="Arial" w:hAnsi="宋体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</w:t>
      </w:r>
      <w:r>
        <w:rPr>
          <w:rFonts w:hint="eastAsia" w:ascii="Arial" w:cs="Arial"/>
          <w:b/>
          <w:sz w:val="32"/>
          <w:szCs w:val="32"/>
          <w:lang w:val="en-US" w:eastAsia="zh-CN"/>
        </w:rPr>
        <w:t>3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_Toc30050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1.1管理员登录用例描述</w:t>
      </w:r>
      <w:r>
        <w:tab/>
      </w:r>
      <w:r>
        <w:fldChar w:fldCharType="begin"/>
      </w:r>
      <w:r>
        <w:instrText xml:space="preserve"> PAGEREF _Toc30050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1.2管理员网站通知用例描述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.3管理员找回密码用例描述</w:t>
      </w:r>
      <w:r>
        <w:tab/>
      </w:r>
      <w:r>
        <w:fldChar w:fldCharType="begin"/>
      </w:r>
      <w:r>
        <w:instrText xml:space="preserve"> PAGEREF _Toc8929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_Toc17487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1.4管理员退出页面用例描述</w:t>
      </w:r>
      <w:r>
        <w:tab/>
      </w:r>
      <w:r>
        <w:fldChar w:fldCharType="begin"/>
      </w:r>
      <w:r>
        <w:instrText xml:space="preserve"> PAGEREF _Toc17487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描述</w:t>
      </w:r>
      <w:r>
        <w:tab/>
      </w:r>
      <w:r>
        <w:fldChar w:fldCharType="begin"/>
      </w:r>
      <w:r>
        <w:instrText xml:space="preserve"> PAGEREF _Toc2822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1.6管理员个人信息查看用例描述</w:t>
      </w:r>
      <w:r>
        <w:tab/>
      </w:r>
      <w:r>
        <w:fldChar w:fldCharType="begin"/>
      </w:r>
      <w:r>
        <w:instrText xml:space="preserve"> PAGEREF _Toc8461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1.7管理员个人信息修改用例描述</w:t>
      </w:r>
      <w:r>
        <w:tab/>
      </w:r>
      <w:r>
        <w:fldChar w:fldCharType="begin"/>
      </w:r>
      <w:r>
        <w:instrText xml:space="preserve"> PAGEREF _Toc7907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_Toc10835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_Toc27418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_Toc27418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_Toc27062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_Toc27062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_Toc11387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_Toc25611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_Toc25611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_Toc19121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_Toc19121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_Toc2032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_Toc28941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_Toc28941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_Toc13787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1.16管理员课程选择用例描述</w:t>
      </w:r>
      <w:r>
        <w:tab/>
      </w:r>
      <w:r>
        <w:fldChar w:fldCharType="begin"/>
      </w:r>
      <w:r>
        <w:instrText xml:space="preserve"> PAGEREF _Toc13787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_Toc32496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1.17管理员课程信息查看用例描述</w:t>
      </w:r>
      <w:r>
        <w:tab/>
      </w:r>
      <w:r>
        <w:fldChar w:fldCharType="begin"/>
      </w:r>
      <w:r>
        <w:instrText xml:space="preserve"> PAGEREF _Toc32496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_Toc21856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1.18管理员教师信息查看用例描述</w:t>
      </w:r>
      <w:r>
        <w:tab/>
      </w:r>
      <w:r>
        <w:fldChar w:fldCharType="begin"/>
      </w:r>
      <w:r>
        <w:instrText xml:space="preserve"> PAGEREF _Toc21856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_Toc5235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1.19管理员课程文档查看用例描述</w:t>
      </w:r>
      <w:r>
        <w:tab/>
      </w:r>
      <w:r>
        <w:fldChar w:fldCharType="begin"/>
      </w:r>
      <w:r>
        <w:instrText xml:space="preserve"> PAGEREF _Toc5235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_Toc18883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_Toc18883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_Toc26651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_Toc26651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_Toc2628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_Toc25487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_Toc5707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课程论坛用例描述</w:t>
      </w:r>
      <w:r>
        <w:tab/>
      </w:r>
      <w:r>
        <w:fldChar w:fldCharType="begin"/>
      </w:r>
      <w:r>
        <w:instrText xml:space="preserve"> PAGEREF _Toc2163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_Toc9549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1.28管理员论坛内容审核用例描述</w:t>
      </w:r>
      <w:r>
        <w:tab/>
      </w:r>
      <w:r>
        <w:fldChar w:fldCharType="begin"/>
      </w:r>
      <w:r>
        <w:instrText xml:space="preserve"> PAGEREF _Toc9549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_Toc26995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  <w:lang w:val="en-US" w:eastAsia="zh-CN"/>
        </w:rPr>
        <w:t>2.教师用例描述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_Toc14608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_Toc14608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_Toc5761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用户登录用例描述</w:t>
      </w:r>
      <w:r>
        <w:tab/>
      </w:r>
      <w:r>
        <w:fldChar w:fldCharType="begin"/>
      </w:r>
      <w:r>
        <w:instrText xml:space="preserve"> PAGEREF _Toc5761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_Toc30724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用户找回密码用例描述</w:t>
      </w:r>
      <w:r>
        <w:tab/>
      </w:r>
      <w:r>
        <w:fldChar w:fldCharType="begin"/>
      </w:r>
      <w:r>
        <w:instrText xml:space="preserve"> PAGEREF _Toc30724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_Toc2531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用户退出用例描述</w:t>
      </w:r>
      <w:r>
        <w:tab/>
      </w:r>
      <w:r>
        <w:fldChar w:fldCharType="begin"/>
      </w:r>
      <w:r>
        <w:instrText xml:space="preserve"> PAGEREF _Toc2531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_Toc1346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_Toc17318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_Toc17318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_Toc27811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_Toc27811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_Toc9244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用户个人信息查看用例描述</w:t>
      </w:r>
      <w:r>
        <w:tab/>
      </w:r>
      <w:r>
        <w:fldChar w:fldCharType="begin"/>
      </w:r>
      <w:r>
        <w:instrText xml:space="preserve"> PAGEREF _Toc9244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_Toc2453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用户个人信息修改用例描述</w:t>
      </w:r>
      <w:r>
        <w:tab/>
      </w:r>
      <w:r>
        <w:fldChar w:fldCharType="begin"/>
      </w:r>
      <w:r>
        <w:instrText xml:space="preserve"> PAGEREF _Toc2453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_Toc3056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的课程用例描述</w:t>
      </w:r>
      <w:r>
        <w:tab/>
      </w:r>
      <w:r>
        <w:fldChar w:fldCharType="begin"/>
      </w:r>
      <w:r>
        <w:instrText xml:space="preserve"> PAGEREF _Toc3056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_Toc10552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_Toc10552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_Toc28228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_Toc28228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_Toc27302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用户课程选择用例描述</w:t>
      </w:r>
      <w:r>
        <w:tab/>
      </w:r>
      <w:r>
        <w:fldChar w:fldCharType="begin"/>
      </w:r>
      <w:r>
        <w:instrText xml:space="preserve"> PAGEREF _Toc27302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_Toc27738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学生用户答疑用例描述</w:t>
      </w:r>
      <w:r>
        <w:tab/>
      </w:r>
      <w:r>
        <w:fldChar w:fldCharType="begin"/>
      </w:r>
      <w:r>
        <w:instrText xml:space="preserve"> PAGEREF _Toc27738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_Toc13922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_Toc13922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_Toc4045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_Toc4045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_Toc11830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_Toc11830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_Toc8050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_Toc8050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_Toc16649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_Toc16649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_Toc11346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资料共享用例描述</w:t>
      </w:r>
      <w:r>
        <w:tab/>
      </w:r>
      <w:r>
        <w:fldChar w:fldCharType="begin"/>
      </w:r>
      <w:r>
        <w:instrText xml:space="preserve"> PAGEREF _Toc11346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用户资料删除用例描述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_Toc8028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_Toc8028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_Toc9292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_Toc9292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_Toc5569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_Toc5569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_Toc32704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_Toc32704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_Toc2329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_Toc20411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_Toc20411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_Toc27071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用户课程信息查看页面用例描述</w:t>
      </w:r>
      <w:r>
        <w:tab/>
      </w:r>
      <w:r>
        <w:fldChar w:fldCharType="begin"/>
      </w:r>
      <w:r>
        <w:instrText xml:space="preserve"> PAGEREF _Toc27071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_Toc20518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课程信息用例描述</w:t>
      </w:r>
      <w:r>
        <w:tab/>
      </w:r>
      <w:r>
        <w:fldChar w:fldCharType="begin"/>
      </w:r>
      <w:r>
        <w:instrText xml:space="preserve"> PAGEREF _Toc20518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_Toc17674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查看页面用例描述</w:t>
      </w:r>
      <w:r>
        <w:tab/>
      </w:r>
      <w:r>
        <w:fldChar w:fldCharType="begin"/>
      </w:r>
      <w:r>
        <w:instrText xml:space="preserve"> PAGEREF _Toc17674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_Toc24007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_Toc24007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  <w:lang w:val="en-US" w:eastAsia="zh-CN"/>
        </w:rPr>
        <w:t>3.学生用例描述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_Toc7752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3.1学生用户注册用例描述</w:t>
      </w:r>
      <w:r>
        <w:tab/>
      </w:r>
      <w:r>
        <w:fldChar w:fldCharType="begin"/>
      </w:r>
      <w:r>
        <w:instrText xml:space="preserve"> PAGEREF _Toc7752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_Toc10696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3.2学生用户登录用例描述</w:t>
      </w:r>
      <w:r>
        <w:tab/>
      </w:r>
      <w:r>
        <w:fldChar w:fldCharType="begin"/>
      </w:r>
      <w:r>
        <w:instrText xml:space="preserve"> PAGEREF _Toc10696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_Toc6319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3.3学生用户找回密码用例描述</w:t>
      </w:r>
      <w:r>
        <w:tab/>
      </w:r>
      <w:r>
        <w:fldChar w:fldCharType="begin"/>
      </w:r>
      <w:r>
        <w:instrText xml:space="preserve"> PAGEREF _Toc6319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_Toc28278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_Toc28278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3.5学生用户退出用例描述</w:t>
      </w:r>
      <w:r>
        <w:tab/>
      </w:r>
      <w:r>
        <w:fldChar w:fldCharType="begin"/>
      </w:r>
      <w:r>
        <w:instrText xml:space="preserve"> PAGEREF _Toc16790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_Toc22279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3.6学生用户个人信息查看用例描述</w:t>
      </w:r>
      <w:r>
        <w:tab/>
      </w:r>
      <w:r>
        <w:fldChar w:fldCharType="begin"/>
      </w:r>
      <w:r>
        <w:instrText xml:space="preserve"> PAGEREF _Toc22279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3.7学生用户个人信息修改用例描述</w:t>
      </w:r>
      <w:r>
        <w:tab/>
      </w:r>
      <w:r>
        <w:fldChar w:fldCharType="begin"/>
      </w:r>
      <w:r>
        <w:instrText xml:space="preserve"> PAGEREF _Toc1461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3.8学生用户查看选择的课程用例描述</w:t>
      </w:r>
      <w:r>
        <w:tab/>
      </w:r>
      <w:r>
        <w:fldChar w:fldCharType="begin"/>
      </w:r>
      <w:r>
        <w:instrText xml:space="preserve"> PAGEREF _Toc6748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_Toc28997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_Toc28997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_Toc2338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_Toc2338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3.11学生用户课程选择用例描述</w:t>
      </w:r>
      <w:r>
        <w:tab/>
      </w:r>
      <w:r>
        <w:fldChar w:fldCharType="begin"/>
      </w:r>
      <w:r>
        <w:instrText xml:space="preserve"> PAGEREF _Toc6704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_Toc4550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3.12学生用户教师信息查看用例描述</w:t>
      </w:r>
      <w:r>
        <w:tab/>
      </w:r>
      <w:r>
        <w:fldChar w:fldCharType="begin"/>
      </w:r>
      <w:r>
        <w:instrText xml:space="preserve"> PAGEREF _Toc4550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_Toc19636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3.13学生用户课程信息查看页面用例描述</w:t>
      </w:r>
      <w:r>
        <w:tab/>
      </w:r>
      <w:r>
        <w:fldChar w:fldCharType="begin"/>
      </w:r>
      <w:r>
        <w:instrText xml:space="preserve"> PAGEREF _Toc19636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_Toc4360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3.14学生用户课程文档查看用例描述</w:t>
      </w:r>
      <w:r>
        <w:tab/>
      </w:r>
      <w:r>
        <w:fldChar w:fldCharType="begin"/>
      </w:r>
      <w:r>
        <w:instrText xml:space="preserve"> PAGEREF _Toc4360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3.15学生用户课程文档下载用例描述</w:t>
      </w:r>
      <w:r>
        <w:tab/>
      </w:r>
      <w:r>
        <w:fldChar w:fldCharType="begin"/>
      </w:r>
      <w:r>
        <w:instrText xml:space="preserve"> PAGEREF _Toc5669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_Toc15416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3.16学生用户答疑用例描述</w:t>
      </w:r>
      <w:r>
        <w:tab/>
      </w:r>
      <w:r>
        <w:fldChar w:fldCharType="begin"/>
      </w:r>
      <w:r>
        <w:instrText xml:space="preserve"> PAGEREF _Toc15416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3.17学生用户问题提出用例描述</w:t>
      </w:r>
      <w:r>
        <w:tab/>
      </w:r>
      <w:r>
        <w:fldChar w:fldCharType="begin"/>
      </w:r>
      <w:r>
        <w:instrText xml:space="preserve"> PAGEREF _Toc26286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_Toc6762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空间用例描述</w:t>
      </w:r>
      <w:r>
        <w:tab/>
      </w:r>
      <w:r>
        <w:fldChar w:fldCharType="begin"/>
      </w:r>
      <w:r>
        <w:instrText xml:space="preserve"> PAGEREF _Toc6762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_Toc2635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_Toc27674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_Toc27674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_Toc31306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空间资料共享用例描述</w:t>
      </w:r>
      <w:r>
        <w:tab/>
      </w:r>
      <w:r>
        <w:fldChar w:fldCharType="begin"/>
      </w:r>
      <w:r>
        <w:instrText xml:space="preserve"> PAGEREF _Toc31306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_Toc7445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3.22学生用户资料删除用例描述</w:t>
      </w:r>
      <w:r>
        <w:tab/>
      </w:r>
      <w:r>
        <w:fldChar w:fldCharType="begin"/>
      </w:r>
      <w:r>
        <w:instrText xml:space="preserve"> PAGEREF _Toc7445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_Toc21522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_Toc21522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_Toc31406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_Toc31406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_Toc26383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_Toc30847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_Toc24645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_Toc24645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_Toc14428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_Toc28063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_Toc28063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_Toc12972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_Toc12972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_Toc7347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_Toc7347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_Toc15367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_Toc15367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_Toc27394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_Toc1942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_Toc1024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_Toc27717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_Toc27717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进入论坛资料共享</w:t>
      </w:r>
      <w:r>
        <w:tab/>
      </w:r>
      <w:r>
        <w:fldChar w:fldCharType="begin"/>
      </w:r>
      <w:r>
        <w:instrText xml:space="preserve"> PAGEREF _Toc24348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下载论坛共享内容</w:t>
      </w:r>
      <w:r>
        <w:tab/>
      </w:r>
      <w:r>
        <w:fldChar w:fldCharType="begin"/>
      </w:r>
      <w:r>
        <w:instrText xml:space="preserve"> PAGEREF _Toc30485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_Toc17248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上传论坛共享内容</w:t>
      </w:r>
      <w:r>
        <w:tab/>
      </w:r>
      <w:r>
        <w:fldChar w:fldCharType="begin"/>
      </w:r>
      <w:r>
        <w:instrText xml:space="preserve"> PAGEREF _Toc17248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_Toc12490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_Toc1244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_Toc14890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_Toc12901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修改用例描述</w:t>
      </w:r>
      <w:r>
        <w:tab/>
      </w:r>
      <w:r>
        <w:fldChar w:fldCharType="begin"/>
      </w:r>
      <w:r>
        <w:instrText xml:space="preserve"> PAGEREF _Toc12901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_Toc15153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_Toc15153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_Toc24195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_Toc17634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_Toc17634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4.游客用例描述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_Toc669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_Toc21173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游客退出用例描述</w:t>
      </w:r>
      <w:r>
        <w:tab/>
      </w:r>
      <w:r>
        <w:fldChar w:fldCharType="begin"/>
      </w:r>
      <w:r>
        <w:instrText xml:space="preserve"> PAGEREF _Toc21173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_Toc16161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信息查看用例描述</w:t>
      </w:r>
      <w:r>
        <w:tab/>
      </w:r>
      <w:r>
        <w:fldChar w:fldCharType="begin"/>
      </w:r>
      <w:r>
        <w:instrText xml:space="preserve"> PAGEREF _Toc11894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2"/>
        <w:ind w:firstLine="480" w:firstLineChars="200"/>
      </w:pPr>
      <w:bookmarkStart w:id="0" w:name="_Toc3005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1.1管理员登录用例描述</w:t>
      </w:r>
      <w:bookmarkEnd w:id="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lang w:eastAsia="zh-CN"/>
              </w:rPr>
              <w:t>网页论坛审核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5.查看收到的申请信息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" w:name="_Toc14628"/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1.2管理员网站通知用例描述</w:t>
      </w:r>
      <w:bookmarkEnd w:id="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</w:t>
            </w:r>
            <w:r>
              <w:rPr>
                <w:rFonts w:hint="eastAsia"/>
                <w:lang w:eastAsia="zh-CN"/>
              </w:rPr>
              <w:t>编辑发布</w:t>
            </w:r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" w:name="_Toc892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.3管理员找回密码用例描述</w:t>
      </w:r>
      <w:bookmarkEnd w:id="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" w:name="_Toc174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密码找回异常；网站奔溃异常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1.4管理员退出页面用例描述</w:t>
      </w:r>
      <w:bookmarkEnd w:id="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" w:name="_Toc282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描述</w:t>
      </w:r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管理员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" w:name="_Toc84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1.6管理员个人信息查看用例描述</w:t>
      </w:r>
      <w:bookmarkEnd w:id="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" w:name="_Toc7907"/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1.7管理员个人信息修改用例描述</w:t>
      </w:r>
      <w:bookmarkEnd w:id="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1.信息完善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" w:name="_Toc1083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" w:name="_Toc274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查看教师开课申请的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" w:name="_Toc2706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" w:name="_Toc113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批准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1" w:name="_Toc256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回复异常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2" w:name="_Toc1912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4.显示已有小组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学生已有小组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3" w:name="_Toc203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小组复查异常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4" w:name="_Toc2894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1.允许创建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5" w:name="_Toc137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回复异常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1.16管理员课程选择用例描述</w:t>
      </w:r>
      <w:bookmarkEnd w:id="1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4.课程文档查看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5.进入答疑区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6" w:name="_Toc3249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选择课程异常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1.17管理员课程信息查看用例描述</w:t>
      </w:r>
      <w:bookmarkEnd w:id="1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7" w:name="_Toc2185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1.18管理员教师信息查看用例描述</w:t>
      </w:r>
      <w:bookmarkEnd w:id="1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点击教师信息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8" w:name="_Toc523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1.19管理员课程文档查看用例描述</w:t>
      </w:r>
      <w:bookmarkEnd w:id="1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9" w:name="_Toc1888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文档查看异常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1.允许下载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0" w:name="_Toc2589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文档审核异常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1" w:name="_Toc2665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课程评价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2" w:name="_Toc26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课程评价审核异常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3" w:name="_Toc254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4" w:name="_Toc570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5" w:name="_Toc216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课程论坛进入异常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课程论坛用例描述</w:t>
      </w:r>
      <w:bookmarkEnd w:id="2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1.资料审核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2.论坛内容审核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6" w:name="_Toc8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进入论坛异常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7" w:name="_Toc954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1.28管理员论坛内容审核用例描述</w:t>
      </w:r>
      <w:bookmarkEnd w:id="2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8" w:name="_Toc2699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内容审核异常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允许资料上传</w:t>
            </w:r>
          </w:p>
          <w:p>
            <w:r>
              <w:rPr>
                <w:rFonts w:hint="eastAsia"/>
                <w:lang w:val="en-US" w:eastAsia="zh-CN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资料审核异常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2"/>
        <w:ind w:firstLine="420" w:firstLineChars="0"/>
      </w:pPr>
      <w:bookmarkStart w:id="29" w:name="_Toc1460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2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1.教师编号</w:t>
            </w:r>
            <w:r>
              <w:rPr>
                <w:rFonts w:hint="eastAsia"/>
                <w:lang w:eastAsia="zh-CN"/>
              </w:rPr>
              <w:t>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0" w:name="_Toc57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用户登录用例描述</w:t>
      </w:r>
      <w:bookmarkEnd w:id="3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1" w:name="_Toc307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用户找回密码用例描述</w:t>
      </w:r>
      <w:bookmarkEnd w:id="3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2" w:name="_Toc253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密码找回异常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用户退出用例描述</w:t>
      </w:r>
      <w:bookmarkEnd w:id="3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3" w:name="_Toc134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  <w:r>
              <w:rPr>
                <w:rFonts w:hint="eastAsia"/>
                <w:lang w:eastAsia="zh-CN"/>
              </w:rPr>
              <w:t>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显示网页论坛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4" w:name="_Toc173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打开异常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3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5" w:name="_Toc278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6" w:name="_Toc924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开课异常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用户个人信息查看用例描述</w:t>
      </w:r>
      <w:bookmarkEnd w:id="3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7" w:name="_Toc245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用户个人信息修改用例描述</w:t>
      </w:r>
      <w:bookmarkEnd w:id="3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8" w:name="_Toc305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的课程用例描述</w:t>
      </w:r>
      <w:bookmarkEnd w:id="3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9" w:name="_Toc1055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0" w:name="_Toc282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1" w:name="_Toc2730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用户课程选择用例描述</w:t>
      </w:r>
      <w:bookmarkEnd w:id="4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2" w:name="_Toc2773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用户答疑用例描述</w:t>
      </w:r>
      <w:bookmarkEnd w:id="4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3" w:name="_Toc1392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在答疑页面</w:t>
            </w:r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4" w:name="_Toc404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回答异常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4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发布论坛内容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5" w:name="_Toc1183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4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6" w:name="_Toc805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发布异常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4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7" w:name="_Toc1664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4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8" w:name="_Toc1134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补充异常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资料共享用例描述</w:t>
      </w:r>
      <w:bookmarkEnd w:id="4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9" w:name="_Toc1087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共享异常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用户资料删除用例描述</w:t>
      </w:r>
      <w:bookmarkEnd w:id="4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0" w:name="_Toc80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1" w:name="_Toc929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2" w:name="_Toc556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3" w:name="_Toc3270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4" w:name="_Toc232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5" w:name="_Toc204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6" w:name="_Toc2707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用户课程信息查看页面用例描述</w:t>
      </w:r>
      <w:bookmarkEnd w:id="5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7" w:name="_Toc205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课程信息用例描述</w:t>
      </w:r>
      <w:bookmarkEnd w:id="5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  <w:r>
              <w:rPr>
                <w:rFonts w:hint="eastAsia"/>
                <w:lang w:eastAsia="zh-CN"/>
              </w:rPr>
              <w:t>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8" w:name="_Toc1767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查看页面用例描述</w:t>
      </w:r>
      <w:bookmarkEnd w:id="5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9" w:name="_Toc2400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下载课程文档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上传课程文档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</w:t>
            </w:r>
            <w:r>
              <w:rPr>
                <w:rFonts w:hint="eastAsia"/>
                <w:lang w:eastAsia="zh-CN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学生用例描述</w:t>
      </w:r>
    </w:p>
    <w:p>
      <w:pPr>
        <w:pStyle w:val="2"/>
      </w:pPr>
      <w:r>
        <w:rPr>
          <w:rFonts w:hint="eastAsia"/>
          <w:lang w:val="en-US" w:eastAsia="zh-CN"/>
        </w:rPr>
        <w:t xml:space="preserve">  </w:t>
      </w:r>
      <w:bookmarkStart w:id="60" w:name="_Toc775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3.1学生用户注册用例描述</w:t>
      </w:r>
      <w:bookmarkEnd w:id="6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学号验证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1" w:name="_Toc1069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3.2学生用户登录用例描述</w:t>
      </w:r>
      <w:bookmarkEnd w:id="6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3.密码找回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4.网页论坛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2" w:name="_Toc631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登录异常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3.3学生用户找回密码用例描述</w:t>
      </w:r>
      <w:bookmarkEnd w:id="6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63" w:name="_Toc2827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找回异常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6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4" w:name="_Toc167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3.5学生用户退出用例描述</w:t>
      </w:r>
      <w:bookmarkEnd w:id="6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5" w:name="_Toc2227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3.6学生用户个人信息查看用例描述</w:t>
      </w:r>
      <w:bookmarkEnd w:id="6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6" w:name="_Toc14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3.7学生用户个人信息修改用例描述</w:t>
      </w:r>
      <w:bookmarkEnd w:id="6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7" w:name="_Toc67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3.8学生用户查看选择的课程用例描述</w:t>
      </w:r>
      <w:bookmarkEnd w:id="6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8" w:name="_Toc2899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9" w:name="_Toc233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1.系统回复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2.网页论坛回复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0" w:name="_Toc670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3.11学生用户课程选择用例描述</w:t>
      </w:r>
      <w:bookmarkEnd w:id="7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课程文档查看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答疑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1" w:name="_Toc455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3.12学生用户教师信息查看用例描述</w:t>
      </w:r>
      <w:bookmarkEnd w:id="7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2" w:name="_Toc1963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3.13学生用户课程信息查看页面用例描述</w:t>
      </w:r>
      <w:bookmarkEnd w:id="7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3" w:name="_Toc436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240" w:firstLineChars="1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3.14学生用户课程文档查看用例描述</w:t>
      </w:r>
      <w:bookmarkEnd w:id="7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4" w:name="_Toc566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3.15学生用户课程文档下载用例描述</w:t>
      </w:r>
      <w:bookmarkEnd w:id="7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进入课程文档页面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5" w:name="_Toc1541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3.16学生用户答疑用例描述</w:t>
      </w:r>
      <w:bookmarkEnd w:id="7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6" w:name="_Toc2628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3.17学生用户问题提出用例描述</w:t>
      </w:r>
      <w:bookmarkEnd w:id="7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7" w:name="_Toc676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提问异常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bookmarkEnd w:id="77"/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8" w:name="_Toc26383"/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18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</w:t>
            </w:r>
            <w:r>
              <w:rPr>
                <w:rFonts w:hint="eastAsia"/>
                <w:lang w:eastAsia="zh-CN"/>
              </w:rPr>
              <w:t>论坛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9" w:name="_Toc3084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自创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  <w:lang w:eastAsia="zh-CN"/>
              </w:rPr>
              <w:t>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进入自创论坛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eastAsia="zh-CN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0" w:name="_Toc688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创建异常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删帖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1" w:name="_Toc2464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eastAsia="zh-CN"/>
              </w:rPr>
              <w:t>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4.选择删除的帖子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2" w:name="_Toc144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删帖异常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4.创建新的帖子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3" w:name="_Toc2806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发帖异常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4" w:name="_Toc1297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5" w:name="_Toc734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25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6" w:name="_Toc1536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26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7" w:name="_Toc2739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27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8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1.发布论坛内容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8" w:name="_Toc194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28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8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9" w:name="_Toc10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发布异常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8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0" w:name="_Toc2771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删除内容异常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9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1" w:name="_Toc243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补充异常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进入论坛资料共享</w:t>
      </w:r>
      <w:bookmarkEnd w:id="9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1.选择已有的论坛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3.选择论坛资料共享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1.论坛资料上传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2" w:name="_Toc3048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下载论坛共享内容</w:t>
      </w:r>
      <w:bookmarkEnd w:id="9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3" w:name="_Toc172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上传论坛共享内容</w:t>
      </w:r>
      <w:bookmarkEnd w:id="9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1.选择本地共享的内容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4" w:name="_Toc124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选择系统信息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5" w:name="_Toc124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35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选择网页论坛信息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6" w:name="_Toc148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36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7" w:name="_Toc1290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37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修改用例描述</w:t>
      </w:r>
      <w:bookmarkEnd w:id="9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</w:t>
            </w: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选择密码修改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编写新的密码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8" w:name="_Toc1515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38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</w:t>
            </w:r>
            <w:r>
              <w:rPr>
                <w:rFonts w:hint="eastAsia"/>
                <w:lang w:eastAsia="zh-CN"/>
              </w:rPr>
              <w:t>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选择个人信息完善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完善信息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9" w:name="_Toc2419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信息完善异常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选择要收藏的课程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eastAsia="zh-CN"/>
              </w:rPr>
              <w:t>收藏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0" w:name="_Toc1763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课程收藏异常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1" w:name="_Toc175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bookmarkStart w:id="106" w:name="_GoBack"/>
      <w:bookmarkEnd w:id="10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评价异常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游客用例描述</w:t>
      </w:r>
    </w:p>
    <w:p>
      <w:pPr>
        <w:pStyle w:val="2"/>
        <w:ind w:firstLine="480" w:firstLineChars="200"/>
      </w:pPr>
      <w:bookmarkStart w:id="102" w:name="_Toc66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10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1.手机号码认证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3" w:name="_Toc21173"/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游客退出用例描述</w:t>
      </w:r>
      <w:bookmarkEnd w:id="10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4" w:name="_Toc16161"/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</w:t>
            </w:r>
            <w:r>
              <w:rPr>
                <w:rFonts w:hint="eastAsia"/>
                <w:lang w:eastAsia="zh-CN"/>
              </w:rPr>
              <w:t>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5" w:name="_Toc11894"/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信息查看用例描述</w:t>
      </w:r>
      <w:bookmarkEnd w:id="10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438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5A153F88"/>
    <w:multiLevelType w:val="singleLevel"/>
    <w:tmpl w:val="5A153F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5450E"/>
    <w:multiLevelType w:val="singleLevel"/>
    <w:tmpl w:val="5A1545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A7D79"/>
    <w:rsid w:val="0BEB6048"/>
    <w:rsid w:val="15C41015"/>
    <w:rsid w:val="1B795323"/>
    <w:rsid w:val="2DA57551"/>
    <w:rsid w:val="379E4F7B"/>
    <w:rsid w:val="5391072E"/>
    <w:rsid w:val="692A7D79"/>
    <w:rsid w:val="6C0B228A"/>
    <w:rsid w:val="7CAA6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6"/>
    <w:link w:val="2"/>
    <w:qFormat/>
    <w:uiPriority w:val="99"/>
    <w:rPr>
      <w:rFonts w:asciiTheme="majorHAnsi" w:hAnsiTheme="majorHAnsi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2017-11-22T09:00:00Z</dcterms:created>
  <dc:creator>ZhuBing</dc:creator>
  <cp:lastModifiedBy>ZhuBing</cp:lastModifiedBy>
  <dcterms:modified xsi:type="dcterms:W3CDTF">2017-12-06T01:58:21Z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