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 xml:space="preserve">             </w:t>
      </w:r>
    </w:p>
    <w:p/>
    <w:p/>
    <w:p>
      <w:pPr>
        <w:ind w:left="3600" w:leftChars="1500" w:firstLine="2080" w:firstLineChars="400"/>
        <w:rPr>
          <w:rFonts w:ascii="宋体" w:hAnsi="宋体"/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>
      <w:pPr>
        <w:ind w:firstLine="520" w:firstLineChars="100"/>
        <w:rPr>
          <w:rFonts w:ascii="宋体" w:hAnsi="宋体"/>
          <w:sz w:val="52"/>
          <w:szCs w:val="52"/>
        </w:rPr>
      </w:pPr>
    </w:p>
    <w:p>
      <w:pPr>
        <w:ind w:firstLine="520" w:firstLineChars="100"/>
        <w:jc w:val="center"/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软件工程系列课程教学辅助网站</w:t>
      </w:r>
    </w:p>
    <w:p>
      <w:pPr>
        <w:ind w:left="3600" w:leftChars="1500" w:firstLine="2080" w:firstLineChars="400"/>
        <w:rPr>
          <w:rFonts w:ascii="宋体" w:hAnsi="宋体"/>
          <w:sz w:val="52"/>
          <w:szCs w:val="52"/>
        </w:rPr>
      </w:pPr>
    </w:p>
    <w:p>
      <w:pPr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 xml:space="preserve">           </w:t>
      </w:r>
      <w:r>
        <w:rPr>
          <w:rFonts w:ascii="宋体" w:hAnsi="宋体"/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2" w:name="_GoBack"/>
      <w:bookmarkEnd w:id="112"/>
    </w:p>
    <w:p>
      <w:pPr>
        <w:jc w:val="center"/>
        <w:rPr>
          <w:rFonts w:ascii="宋体" w:hAnsi="宋体"/>
          <w:sz w:val="52"/>
          <w:szCs w:val="52"/>
        </w:rPr>
      </w:pPr>
      <w:r>
        <w:rPr>
          <w:rFonts w:hint="eastAsia"/>
          <w:sz w:val="52"/>
          <w:szCs w:val="52"/>
          <w:lang w:eastAsia="zh-CN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>
      <w:pPr>
        <w:tabs>
          <w:tab w:val="left" w:pos="2690"/>
        </w:tabs>
        <w:spacing w:before="120" w:beforeLines="50" w:afterLines="50" w:line="360" w:lineRule="auto"/>
        <w:ind w:firstLine="2891" w:firstLineChars="900"/>
        <w:jc w:val="both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编制：</w:t>
      </w:r>
      <w:r>
        <w:rPr>
          <w:rFonts w:hint="eastAsia" w:ascii="Arial" w:cs="Arial"/>
          <w:b/>
          <w:sz w:val="32"/>
          <w:szCs w:val="32"/>
          <w:lang w:val="en-US" w:eastAsia="zh-CN"/>
        </w:rPr>
        <w:t>G17</w:t>
      </w:r>
    </w:p>
    <w:p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hint="eastAsia" w:ascii="Arial" w:cs="Arial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hint="eastAsia" w:ascii="Arial" w:hAnsi="Arial" w:cs="Arial"/>
          <w:b/>
          <w:sz w:val="32"/>
          <w:szCs w:val="32"/>
        </w:rPr>
        <w:t>2017-1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2</w:t>
      </w:r>
      <w:r>
        <w:rPr>
          <w:rFonts w:hint="eastAsia" w:ascii="Arial" w:hAnsi="Arial" w:cs="Arial"/>
          <w:b/>
          <w:sz w:val="32"/>
          <w:szCs w:val="32"/>
        </w:rPr>
        <w:t>-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5</w:t>
      </w:r>
    </w:p>
    <w:p>
      <w:pPr>
        <w:tabs>
          <w:tab w:val="left" w:pos="2694"/>
        </w:tabs>
        <w:spacing w:before="100" w:beforeAutospacing="1" w:after="100" w:afterAutospacing="1" w:line="360" w:lineRule="auto"/>
        <w:ind w:firstLine="2891" w:firstLineChars="900"/>
        <w:rPr>
          <w:rFonts w:hint="eastAsia" w:ascii="Arial" w:hAnsi="宋体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版本:</w:t>
      </w:r>
      <w:r>
        <w:rPr>
          <w:rFonts w:hint="eastAsia" w:ascii="Arial" w:hAnsi="宋体" w:cs="Arial"/>
          <w:b/>
          <w:sz w:val="32"/>
          <w:szCs w:val="32"/>
          <w:lang w:val="en-US" w:eastAsia="zh-CN"/>
        </w:rPr>
        <w:t>0.</w:t>
      </w:r>
      <w:r>
        <w:rPr>
          <w:rFonts w:hint="eastAsia" w:ascii="Arial" w:cs="Arial"/>
          <w:b/>
          <w:sz w:val="32"/>
          <w:szCs w:val="32"/>
          <w:lang w:val="en-US" w:eastAsia="zh-CN"/>
        </w:rPr>
        <w:t>3</w:t>
      </w:r>
    </w:p>
    <w:p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PRD-G17</w:t>
      </w:r>
    </w:p>
    <w:p>
      <w:pPr>
        <w:spacing w:before="840" w:beforeLines="350"/>
        <w:rPr>
          <w:rFonts w:ascii="宋体"/>
          <w:b/>
          <w:sz w:val="32"/>
          <w:szCs w:val="32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814" w:right="1418" w:bottom="1247" w:left="1588" w:header="851" w:footer="851" w:gutter="0"/>
          <w:cols w:space="425" w:num="1"/>
        </w:sectPr>
      </w:pPr>
    </w:p>
    <w:p>
      <w:pPr>
        <w:spacing w:before="156" w:beforeLines="50" w:after="156" w:afterLines="50" w:line="360" w:lineRule="auto"/>
        <w:ind w:firstLine="3534" w:firstLineChars="1100"/>
        <w:rPr>
          <w:rFonts w:asci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版本号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更新内容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更新时间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0.2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2017/11/28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0.3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2017/12/5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1.管理员用例描述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_Toc30050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1.1管理员登录用例描述</w:t>
      </w:r>
      <w:r>
        <w:tab/>
      </w:r>
      <w:r>
        <w:fldChar w:fldCharType="begin"/>
      </w:r>
      <w:r>
        <w:instrText xml:space="preserve"> PAGEREF _Toc30050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_Toc14628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1.2管理员网站通知用例描述</w:t>
      </w:r>
      <w:r>
        <w:tab/>
      </w:r>
      <w:r>
        <w:fldChar w:fldCharType="begin"/>
      </w:r>
      <w:r>
        <w:instrText xml:space="preserve"> PAGEREF _Toc14628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_Toc8929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.3管理员找回密码用例描述</w:t>
      </w:r>
      <w:r>
        <w:tab/>
      </w:r>
      <w:r>
        <w:fldChar w:fldCharType="begin"/>
      </w:r>
      <w:r>
        <w:instrText xml:space="preserve"> PAGEREF _Toc8929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_Toc17487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1.4管理员退出页面用例描述</w:t>
      </w:r>
      <w:r>
        <w:tab/>
      </w:r>
      <w:r>
        <w:fldChar w:fldCharType="begin"/>
      </w:r>
      <w:r>
        <w:instrText xml:space="preserve"> PAGEREF _Toc17487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_Toc2822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1.5管理员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网论坛审核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描述</w:t>
      </w:r>
      <w:r>
        <w:tab/>
      </w:r>
      <w:r>
        <w:fldChar w:fldCharType="begin"/>
      </w:r>
      <w:r>
        <w:instrText xml:space="preserve"> PAGEREF _Toc2822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_Toc8461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1.6管理员个人信息查看用例描述</w:t>
      </w:r>
      <w:r>
        <w:tab/>
      </w:r>
      <w:r>
        <w:fldChar w:fldCharType="begin"/>
      </w:r>
      <w:r>
        <w:instrText xml:space="preserve"> PAGEREF _Toc8461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_Toc7907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1.7管理员个人信息修改用例描述</w:t>
      </w:r>
      <w:r>
        <w:tab/>
      </w:r>
      <w:r>
        <w:fldChar w:fldCharType="begin"/>
      </w:r>
      <w:r>
        <w:instrText xml:space="preserve"> PAGEREF _Toc7907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_Toc10835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1.8管理员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_Toc10835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_Toc27418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1.9管理员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_Toc27418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_Toc27062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1.10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_Toc27062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_Toc11387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1.11管理员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_Toc11387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_Toc25611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1.12管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_Toc25611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_Toc19121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1.13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管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学生已有小组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复查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_Toc19121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_Toc2032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1.14管理员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_Toc2032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_Toc28941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1.15管理员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_Toc28941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_Toc13787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1.16管理员课程选择用例描述</w:t>
      </w:r>
      <w:r>
        <w:tab/>
      </w:r>
      <w:r>
        <w:fldChar w:fldCharType="begin"/>
      </w:r>
      <w:r>
        <w:instrText xml:space="preserve"> PAGEREF _Toc13787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_Toc32496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1.17管理员课程信息查看用例描述</w:t>
      </w:r>
      <w:r>
        <w:tab/>
      </w:r>
      <w:r>
        <w:fldChar w:fldCharType="begin"/>
      </w:r>
      <w:r>
        <w:instrText xml:space="preserve"> PAGEREF _Toc32496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_Toc21856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1.18管理员教师信息查看用例描述</w:t>
      </w:r>
      <w:r>
        <w:tab/>
      </w:r>
      <w:r>
        <w:fldChar w:fldCharType="begin"/>
      </w:r>
      <w:r>
        <w:instrText xml:space="preserve"> PAGEREF _Toc21856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_Toc5235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1.19管理员课程文档查看用例描述</w:t>
      </w:r>
      <w:r>
        <w:tab/>
      </w:r>
      <w:r>
        <w:fldChar w:fldCharType="begin"/>
      </w:r>
      <w:r>
        <w:instrText xml:space="preserve"> PAGEREF _Toc5235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_Toc18883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1.20管理员课程文档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_Toc18883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_Toc25899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1.21管理员课程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评价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查看用例描述</w:t>
      </w:r>
      <w:r>
        <w:tab/>
      </w:r>
      <w:r>
        <w:fldChar w:fldCharType="begin"/>
      </w:r>
      <w:r>
        <w:instrText xml:space="preserve"> PAGEREF _Toc25899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_Toc26651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1.22管理员课程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评价审核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_Toc26651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_Toc2628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1.23管理员课程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答疑区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查看用例描述</w:t>
      </w:r>
      <w:r>
        <w:tab/>
      </w:r>
      <w:r>
        <w:fldChar w:fldCharType="begin"/>
      </w:r>
      <w:r>
        <w:instrText xml:space="preserve"> PAGEREF _Toc2628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_Toc25487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1.24管理员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答疑审核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_Toc25487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_Toc5707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1.25管理员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进入课程论坛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_Toc5707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_Toc2163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1.26管理员进入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课程论坛用例描述</w:t>
      </w:r>
      <w:r>
        <w:tab/>
      </w:r>
      <w:r>
        <w:fldChar w:fldCharType="begin"/>
      </w:r>
      <w:r>
        <w:instrText xml:space="preserve"> PAGEREF _Toc2163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7管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理员进入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课程论坛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_Toc86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_Toc9549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1.28管理员论坛内容审核用例描述</w:t>
      </w:r>
      <w:r>
        <w:tab/>
      </w:r>
      <w:r>
        <w:fldChar w:fldCharType="begin"/>
      </w:r>
      <w:r>
        <w:instrText xml:space="preserve"> PAGEREF _Toc9549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_Toc26995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1.29管理员论坛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资料审核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_Toc26995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</w:pPr>
      <w:r>
        <w:rPr>
          <w:rFonts w:hint="eastAsia"/>
          <w:lang w:val="en-US" w:eastAsia="zh-CN"/>
        </w:rPr>
        <w:t>2.教师用例描述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_Toc14608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2.1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用户注册用例描述</w:t>
      </w:r>
      <w:r>
        <w:tab/>
      </w:r>
      <w:r>
        <w:fldChar w:fldCharType="begin"/>
      </w:r>
      <w:r>
        <w:instrText xml:space="preserve"> PAGEREF _Toc14608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_Toc5761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用户登录用例描述</w:t>
      </w:r>
      <w:r>
        <w:tab/>
      </w:r>
      <w:r>
        <w:fldChar w:fldCharType="begin"/>
      </w:r>
      <w:r>
        <w:instrText xml:space="preserve"> PAGEREF _Toc5761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_Toc30724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用户找回密码用例描述</w:t>
      </w:r>
      <w:r>
        <w:tab/>
      </w:r>
      <w:r>
        <w:fldChar w:fldCharType="begin"/>
      </w:r>
      <w:r>
        <w:instrText xml:space="preserve"> PAGEREF _Toc30724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_Toc2531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2.4教师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用户退出用例描述</w:t>
      </w:r>
      <w:r>
        <w:tab/>
      </w:r>
      <w:r>
        <w:fldChar w:fldCharType="begin"/>
      </w:r>
      <w:r>
        <w:instrText xml:space="preserve"> PAGEREF _Toc2531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_Toc1346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2.5教师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打开网页论坛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_Toc1346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_Toc17318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2.6教师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留言用例描述</w:t>
      </w:r>
      <w:r>
        <w:tab/>
      </w:r>
      <w:r>
        <w:fldChar w:fldCharType="begin"/>
      </w:r>
      <w:r>
        <w:instrText xml:space="preserve"> PAGEREF _Toc17318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_Toc27811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2.7教师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申请开课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_Toc27811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_Toc9244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2.8教师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用户个人信息查看用例描述</w:t>
      </w:r>
      <w:r>
        <w:tab/>
      </w:r>
      <w:r>
        <w:fldChar w:fldCharType="begin"/>
      </w:r>
      <w:r>
        <w:instrText xml:space="preserve"> PAGEREF _Toc9244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_Toc2453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2.9教师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用户个人信息修改用例描述</w:t>
      </w:r>
      <w:r>
        <w:tab/>
      </w:r>
      <w:r>
        <w:fldChar w:fldCharType="begin"/>
      </w:r>
      <w:r>
        <w:instrText xml:space="preserve"> PAGEREF _Toc2453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_Toc3056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2.10教师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的课程用例描述</w:t>
      </w:r>
      <w:r>
        <w:tab/>
      </w:r>
      <w:r>
        <w:fldChar w:fldCharType="begin"/>
      </w:r>
      <w:r>
        <w:instrText xml:space="preserve"> PAGEREF _Toc3056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_Toc10552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2.11教师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_Toc10552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_Toc28228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2.12教师用户查看新动态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_Toc28228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_Toc27302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2.13教师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用户课程选择用例描述</w:t>
      </w:r>
      <w:r>
        <w:tab/>
      </w:r>
      <w:r>
        <w:fldChar w:fldCharType="begin"/>
      </w:r>
      <w:r>
        <w:instrText xml:space="preserve"> PAGEREF _Toc27302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_Toc27738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2.14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学生用户答疑用例描述</w:t>
      </w:r>
      <w:r>
        <w:tab/>
      </w:r>
      <w:r>
        <w:fldChar w:fldCharType="begin"/>
      </w:r>
      <w:r>
        <w:instrText xml:space="preserve"> PAGEREF _Toc27738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_Toc13922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2.15教师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回答问题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_Toc13922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_Toc4045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2.16教师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课程论坛</w:t>
      </w:r>
      <w:r>
        <w:tab/>
      </w:r>
      <w:r>
        <w:fldChar w:fldCharType="begin"/>
      </w:r>
      <w:r>
        <w:instrText xml:space="preserve"> PAGEREF _Toc4045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_Toc11830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2.17教师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发布论坛内容</w:t>
      </w:r>
      <w:r>
        <w:tab/>
      </w:r>
      <w:r>
        <w:fldChar w:fldCharType="begin"/>
      </w:r>
      <w:r>
        <w:instrText xml:space="preserve"> PAGEREF _Toc11830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_Toc8050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2.18教师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删除论坛内容</w:t>
      </w:r>
      <w:r>
        <w:tab/>
      </w:r>
      <w:r>
        <w:fldChar w:fldCharType="begin"/>
      </w:r>
      <w:r>
        <w:instrText xml:space="preserve"> PAGEREF _Toc8050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_Toc16649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2.19教师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补充论坛内容</w:t>
      </w:r>
      <w:r>
        <w:tab/>
      </w:r>
      <w:r>
        <w:fldChar w:fldCharType="begin"/>
      </w:r>
      <w:r>
        <w:instrText xml:space="preserve"> PAGEREF _Toc16649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_Toc11346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2.20教师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资料共享用例描述</w:t>
      </w:r>
      <w:r>
        <w:tab/>
      </w:r>
      <w:r>
        <w:fldChar w:fldCharType="begin"/>
      </w:r>
      <w:r>
        <w:instrText xml:space="preserve"> PAGEREF _Toc11346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_Toc10877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.2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用户资料删除用例描述</w:t>
      </w:r>
      <w:r>
        <w:tab/>
      </w:r>
      <w:r>
        <w:fldChar w:fldCharType="begin"/>
      </w:r>
      <w:r>
        <w:instrText xml:space="preserve"> PAGEREF _Toc10877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_Toc8028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2.22教师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_Toc8028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_Toc9292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2.23教师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_Toc9292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_Toc5569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2.24教师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_Toc5569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_Toc32704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2.25教师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_Toc32704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_Toc2329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2.26教师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_Toc2329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_Toc20411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2.27教师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_Toc20411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_Toc27071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2.28教师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用户课程信息查看页面用例描述</w:t>
      </w:r>
      <w:r>
        <w:tab/>
      </w:r>
      <w:r>
        <w:fldChar w:fldCharType="begin"/>
      </w:r>
      <w:r>
        <w:instrText xml:space="preserve"> PAGEREF _Toc27071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_Toc20518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2.29教师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修改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课程信息用例描述</w:t>
      </w:r>
      <w:r>
        <w:tab/>
      </w:r>
      <w:r>
        <w:fldChar w:fldCharType="begin"/>
      </w:r>
      <w:r>
        <w:instrText xml:space="preserve"> PAGEREF _Toc20518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_Toc17674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2.30教师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文档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查看页面用例描述</w:t>
      </w:r>
      <w:r>
        <w:tab/>
      </w:r>
      <w:r>
        <w:fldChar w:fldCharType="begin"/>
      </w:r>
      <w:r>
        <w:instrText xml:space="preserve"> PAGEREF _Toc17674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_Toc24007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2.31教师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文档管理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_Toc24007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</w:pPr>
      <w:r>
        <w:rPr>
          <w:rFonts w:hint="eastAsia"/>
          <w:lang w:val="en-US" w:eastAsia="zh-CN"/>
        </w:rPr>
        <w:t>3.学生用例描述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_Toc7752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3.1学生用户注册用例描述</w:t>
      </w:r>
      <w:r>
        <w:tab/>
      </w:r>
      <w:r>
        <w:fldChar w:fldCharType="begin"/>
      </w:r>
      <w:r>
        <w:instrText xml:space="preserve"> PAGEREF _Toc7752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_Toc10696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3.2学生用户登录用例描述</w:t>
      </w:r>
      <w:r>
        <w:tab/>
      </w:r>
      <w:r>
        <w:fldChar w:fldCharType="begin"/>
      </w:r>
      <w:r>
        <w:instrText xml:space="preserve"> PAGEREF _Toc10696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_Toc6319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3.3学生用户找回密码用例描述</w:t>
      </w:r>
      <w:r>
        <w:tab/>
      </w:r>
      <w:r>
        <w:fldChar w:fldCharType="begin"/>
      </w:r>
      <w:r>
        <w:instrText xml:space="preserve"> PAGEREF _Toc6319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_Toc28278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留言用例描述</w:t>
      </w:r>
      <w:r>
        <w:tab/>
      </w:r>
      <w:r>
        <w:fldChar w:fldCharType="begin"/>
      </w:r>
      <w:r>
        <w:instrText xml:space="preserve"> PAGEREF _Toc28278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_Toc16790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3.5学生用户退出用例描述</w:t>
      </w:r>
      <w:r>
        <w:tab/>
      </w:r>
      <w:r>
        <w:fldChar w:fldCharType="begin"/>
      </w:r>
      <w:r>
        <w:instrText xml:space="preserve"> PAGEREF _Toc16790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_Toc22279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3.6学生用户个人信息查看用例描述</w:t>
      </w:r>
      <w:r>
        <w:tab/>
      </w:r>
      <w:r>
        <w:fldChar w:fldCharType="begin"/>
      </w:r>
      <w:r>
        <w:instrText xml:space="preserve"> PAGEREF _Toc22279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_Toc1461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3.7学生用户个人信息修改用例描述</w:t>
      </w:r>
      <w:r>
        <w:tab/>
      </w:r>
      <w:r>
        <w:fldChar w:fldCharType="begin"/>
      </w:r>
      <w:r>
        <w:instrText xml:space="preserve"> PAGEREF _Toc1461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_Toc6748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3.8学生用户查看选择的课程用例描述</w:t>
      </w:r>
      <w:r>
        <w:tab/>
      </w:r>
      <w:r>
        <w:fldChar w:fldCharType="begin"/>
      </w:r>
      <w:r>
        <w:instrText xml:space="preserve"> PAGEREF _Toc6748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_Toc28997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3.9学生用户查看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_Toc28997 </w:instrText>
      </w:r>
      <w:r>
        <w:fldChar w:fldCharType="separate"/>
      </w:r>
      <w:r>
        <w:t>73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_Toc2338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3.10学生用户查看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_Toc2338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_Toc6704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3.11学生用户课程选择用例描述</w:t>
      </w:r>
      <w:r>
        <w:tab/>
      </w:r>
      <w:r>
        <w:fldChar w:fldCharType="begin"/>
      </w:r>
      <w:r>
        <w:instrText xml:space="preserve"> PAGEREF _Toc6704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_Toc4550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3.12学生用户教师信息查看用例描述</w:t>
      </w:r>
      <w:r>
        <w:tab/>
      </w:r>
      <w:r>
        <w:fldChar w:fldCharType="begin"/>
      </w:r>
      <w:r>
        <w:instrText xml:space="preserve"> PAGEREF _Toc4550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_Toc19636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3.13学生用户课程信息查看页面用例描述</w:t>
      </w:r>
      <w:r>
        <w:tab/>
      </w:r>
      <w:r>
        <w:fldChar w:fldCharType="begin"/>
      </w:r>
      <w:r>
        <w:instrText xml:space="preserve"> PAGEREF _Toc19636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_Toc4360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3.14学生用户课程文档查看用例描述</w:t>
      </w:r>
      <w:r>
        <w:tab/>
      </w:r>
      <w:r>
        <w:fldChar w:fldCharType="begin"/>
      </w:r>
      <w:r>
        <w:instrText xml:space="preserve"> PAGEREF _Toc4360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_Toc5669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3.15学生用户课程文档下载用例描述</w:t>
      </w:r>
      <w:r>
        <w:tab/>
      </w:r>
      <w:r>
        <w:fldChar w:fldCharType="begin"/>
      </w:r>
      <w:r>
        <w:instrText xml:space="preserve"> PAGEREF _Toc5669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_Toc15416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3.16学生用户答疑用例描述</w:t>
      </w:r>
      <w:r>
        <w:tab/>
      </w:r>
      <w:r>
        <w:fldChar w:fldCharType="begin"/>
      </w:r>
      <w:r>
        <w:instrText xml:space="preserve"> PAGEREF _Toc15416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_Toc26286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3.17学生用户问题提出用例描述</w:t>
      </w:r>
      <w:r>
        <w:tab/>
      </w:r>
      <w:r>
        <w:fldChar w:fldCharType="begin"/>
      </w:r>
      <w:r>
        <w:instrText xml:space="preserve"> PAGEREF _Toc26286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_Toc6762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3.18学生用户进入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空间用例描述</w:t>
      </w:r>
      <w:r>
        <w:tab/>
      </w:r>
      <w:r>
        <w:fldChar w:fldCharType="begin"/>
      </w:r>
      <w:r>
        <w:instrText xml:space="preserve"> PAGEREF _Toc6762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_Toc2635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3.19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_Toc2635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_Toc27674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20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空间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_Toc27674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_Toc31306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3.21学生用户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空间资料共享用例描述</w:t>
      </w:r>
      <w:r>
        <w:tab/>
      </w:r>
      <w:r>
        <w:fldChar w:fldCharType="begin"/>
      </w:r>
      <w:r>
        <w:instrText xml:space="preserve"> PAGEREF _Toc31306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_Toc7445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3.22学生用户资料删除用例描述</w:t>
      </w:r>
      <w:r>
        <w:tab/>
      </w:r>
      <w:r>
        <w:fldChar w:fldCharType="begin"/>
      </w:r>
      <w:r>
        <w:instrText xml:space="preserve"> PAGEREF _Toc7445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_Toc21522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3.23学生用户资料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_Toc21522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_Toc31406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3.24学生用户资料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_Toc31406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_Toc26383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3.25学生用户进入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_Toc26383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_Toc30847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3.26学生用户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自创课程论坛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_Toc30847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_Toc6885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3.27学生用户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自创论坛的管理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_Toc6885 </w:instrText>
      </w:r>
      <w:r>
        <w:fldChar w:fldCharType="separate"/>
      </w:r>
      <w:r>
        <w:t>91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_Toc24645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3.28学生用户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自创论坛的删帖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_Toc24645 </w:instrText>
      </w:r>
      <w:r>
        <w:fldChar w:fldCharType="separate"/>
      </w:r>
      <w:r>
        <w:t>92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_Toc14428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3.29学生用户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自创论坛的发帖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_Toc14428 </w:instrText>
      </w:r>
      <w:r>
        <w:fldChar w:fldCharType="separate"/>
      </w:r>
      <w:r>
        <w:t>93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_Toc28063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3.30学生用户新建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_Toc28063 </w:instrText>
      </w:r>
      <w:r>
        <w:fldChar w:fldCharType="separate"/>
      </w:r>
      <w:r>
        <w:t>94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_Toc12972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3.31学生用户新建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_Toc12972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_Toc7347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3.32学生用户新建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_Toc7347 </w:instrText>
      </w:r>
      <w:r>
        <w:fldChar w:fldCharType="separate"/>
      </w:r>
      <w:r>
        <w:t>96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_Toc15367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3.33学生用户新建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_Toc15367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_Toc27394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3.34学生用户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课程论坛</w:t>
      </w:r>
      <w:r>
        <w:tab/>
      </w:r>
      <w:r>
        <w:fldChar w:fldCharType="begin"/>
      </w:r>
      <w:r>
        <w:instrText xml:space="preserve"> PAGEREF _Toc27394 </w:instrText>
      </w:r>
      <w:r>
        <w:fldChar w:fldCharType="separate"/>
      </w:r>
      <w:r>
        <w:t>98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_Toc1942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3.35学生用户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发布论坛内容</w:t>
      </w:r>
      <w:r>
        <w:tab/>
      </w:r>
      <w:r>
        <w:fldChar w:fldCharType="begin"/>
      </w:r>
      <w:r>
        <w:instrText xml:space="preserve"> PAGEREF _Toc1942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_Toc1024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3.36学生用户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删除论坛内容</w:t>
      </w:r>
      <w:r>
        <w:tab/>
      </w:r>
      <w:r>
        <w:fldChar w:fldCharType="begin"/>
      </w:r>
      <w:r>
        <w:instrText xml:space="preserve"> PAGEREF _Toc1024 </w:instrText>
      </w:r>
      <w:r>
        <w:fldChar w:fldCharType="separate"/>
      </w:r>
      <w:r>
        <w:t>100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_Toc27717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3.37学生用户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补充论坛内容</w:t>
      </w:r>
      <w:r>
        <w:tab/>
      </w:r>
      <w:r>
        <w:fldChar w:fldCharType="begin"/>
      </w:r>
      <w:r>
        <w:instrText xml:space="preserve"> PAGEREF _Toc27717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_Toc24348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3.38学生用户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进入论坛资料共享</w:t>
      </w:r>
      <w:r>
        <w:tab/>
      </w:r>
      <w:r>
        <w:fldChar w:fldCharType="begin"/>
      </w:r>
      <w:r>
        <w:instrText xml:space="preserve"> PAGEREF _Toc24348 </w:instrText>
      </w:r>
      <w:r>
        <w:fldChar w:fldCharType="separate"/>
      </w:r>
      <w:r>
        <w:t>102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_Toc30485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3.39学生用户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下载论坛共享内容</w:t>
      </w:r>
      <w:r>
        <w:tab/>
      </w:r>
      <w:r>
        <w:fldChar w:fldCharType="begin"/>
      </w:r>
      <w:r>
        <w:instrText xml:space="preserve"> PAGEREF _Toc30485 </w:instrText>
      </w:r>
      <w:r>
        <w:fldChar w:fldCharType="separate"/>
      </w:r>
      <w:r>
        <w:t>103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_Toc17248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3.40学生用户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上传论坛共享内容</w:t>
      </w:r>
      <w:r>
        <w:tab/>
      </w:r>
      <w:r>
        <w:fldChar w:fldCharType="begin"/>
      </w:r>
      <w:r>
        <w:instrText xml:space="preserve"> PAGEREF _Toc17248 </w:instrText>
      </w:r>
      <w:r>
        <w:fldChar w:fldCharType="separate"/>
      </w:r>
      <w:r>
        <w:t>104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_Toc12490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3.41学生用户查看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收到的系统回复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_Toc12490 </w:instrText>
      </w:r>
      <w:r>
        <w:fldChar w:fldCharType="separate"/>
      </w:r>
      <w:r>
        <w:t>105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_Toc1244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3.42学生用户查看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收到的网页论坛回复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_Toc1244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_Toc14890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3.43学生用户查看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收到的课程论坛回复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_Toc14890 </w:instrText>
      </w:r>
      <w:r>
        <w:fldChar w:fldCharType="separate"/>
      </w:r>
      <w:r>
        <w:t>107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_Toc12901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3.44学生用户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密码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修改用例描述</w:t>
      </w:r>
      <w:r>
        <w:tab/>
      </w:r>
      <w:r>
        <w:fldChar w:fldCharType="begin"/>
      </w:r>
      <w:r>
        <w:instrText xml:space="preserve"> PAGEREF _Toc12901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_Toc15153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3.45学生用户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信息完善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_Toc15153 </w:instrText>
      </w:r>
      <w:r>
        <w:fldChar w:fldCharType="separate"/>
      </w:r>
      <w:r>
        <w:t>109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_Toc24195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3.46学生用户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课程收藏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_Toc24195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_Toc17634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3.47学生用户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查看课程评价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_Toc17634 </w:instrText>
      </w:r>
      <w:r>
        <w:fldChar w:fldCharType="separate"/>
      </w:r>
      <w:r>
        <w:t>111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_Toc17524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3.48学生用户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评价课程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_Toc17524 </w:instrText>
      </w:r>
      <w:r>
        <w:fldChar w:fldCharType="separate"/>
      </w:r>
      <w:r>
        <w:t>112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4.游客用例描述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_Toc669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4.1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游客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用户注册用例描述</w:t>
      </w:r>
      <w:r>
        <w:tab/>
      </w:r>
      <w:r>
        <w:fldChar w:fldCharType="begin"/>
      </w:r>
      <w:r>
        <w:instrText xml:space="preserve"> PAGEREF _Toc669 </w:instrText>
      </w:r>
      <w:r>
        <w:fldChar w:fldCharType="separate"/>
      </w:r>
      <w:r>
        <w:t>114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_Toc21173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游客退出用例描述</w:t>
      </w:r>
      <w:r>
        <w:tab/>
      </w:r>
      <w:r>
        <w:fldChar w:fldCharType="begin"/>
      </w:r>
      <w:r>
        <w:instrText xml:space="preserve"> PAGEREF _Toc21173 </w:instrText>
      </w:r>
      <w:r>
        <w:fldChar w:fldCharType="separate"/>
      </w:r>
      <w:r>
        <w:t>115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_Toc16161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主页查看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_Toc16161 </w:instrText>
      </w:r>
      <w:r>
        <w:fldChar w:fldCharType="separate"/>
      </w:r>
      <w:r>
        <w:t>116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_Toc11894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信息查看用例描述</w:t>
      </w:r>
      <w:r>
        <w:tab/>
      </w:r>
      <w:r>
        <w:fldChar w:fldCharType="begin"/>
      </w:r>
      <w:r>
        <w:instrText xml:space="preserve"> PAGEREF _Toc11894 </w:instrText>
      </w:r>
      <w:r>
        <w:fldChar w:fldCharType="separate"/>
      </w:r>
      <w:r>
        <w:t>117</w:t>
      </w:r>
      <w:r>
        <w:fldChar w:fldCharType="end"/>
      </w: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1.管理员用例描述</w:t>
      </w:r>
    </w:p>
    <w:p>
      <w:pPr>
        <w:pStyle w:val="2"/>
        <w:ind w:firstLine="480" w:firstLineChars="200"/>
      </w:pPr>
      <w:bookmarkStart w:id="0" w:name="_Toc3005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1.1管理员登录用例描述</w:t>
      </w:r>
      <w:bookmarkEnd w:id="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1.网站通知</w:t>
            </w:r>
          </w:p>
          <w:p>
            <w:r>
              <w:rPr>
                <w:rFonts w:hint="eastAsia"/>
              </w:rPr>
              <w:t>2.个人信息查看</w:t>
            </w:r>
          </w:p>
          <w:p>
            <w:r>
              <w:rPr>
                <w:rFonts w:hint="eastAsia"/>
              </w:rPr>
              <w:t>3.课程选择</w:t>
            </w:r>
          </w:p>
          <w:p>
            <w:r>
              <w:rPr>
                <w:rFonts w:hint="eastAsia"/>
              </w:rPr>
              <w:t>4.</w:t>
            </w:r>
            <w:r>
              <w:rPr>
                <w:rFonts w:hint="eastAsia"/>
                <w:lang w:eastAsia="zh-CN"/>
              </w:rPr>
              <w:t>网页论坛审核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5.查看收到的申请信息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登录后的主界面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无法登录；网站奔溃异常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" w:name="_Toc14628"/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1.2管理员网站通知用例描述</w:t>
      </w:r>
      <w:bookmarkEnd w:id="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MAa2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管理员允许在主页面</w:t>
            </w:r>
            <w:r>
              <w:rPr>
                <w:rFonts w:hint="eastAsia"/>
                <w:lang w:eastAsia="zh-CN"/>
              </w:rPr>
              <w:t>编辑发布</w:t>
            </w:r>
            <w:r>
              <w:rPr>
                <w:rFonts w:hint="eastAsia"/>
              </w:rPr>
              <w:t>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1.点击发布通知</w:t>
            </w:r>
          </w:p>
          <w:p>
            <w:r>
              <w:rPr>
                <w:rFonts w:hint="eastAsia"/>
              </w:rPr>
              <w:t>2.输入内容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</w:t>
            </w:r>
            <w:r>
              <w:rPr>
                <w:rFonts w:hint="eastAsia"/>
                <w:lang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" w:name="_Toc892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发布通知异常；网站奔溃异常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.3管理员找回密码用例描述</w:t>
      </w:r>
      <w:bookmarkEnd w:id="2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管理员找回自己的密码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.点击找回密码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验证信息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密码找回结果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" w:name="_Toc1748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密码找回异常；网站奔溃异常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1.4管理员退出页面用例描述</w:t>
      </w:r>
      <w:bookmarkEnd w:id="3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管理员可随时退出页面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网站任意界面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</w:t>
            </w:r>
            <w:r>
              <w:rPr>
                <w:rFonts w:hint="eastAsia"/>
                <w:lang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" w:name="_Toc282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退出异常；网站奔溃异常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1.5管理员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网论坛审核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描述</w:t>
      </w:r>
      <w:bookmarkEnd w:id="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管理员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网论坛审核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需要对网页论坛发布的内容进行审核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1.登录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2.选择网页论坛管理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符合规定删除内容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" w:name="_Toc846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审核异常；网站奔溃异常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1.6管理员个人信息查看用例描述</w:t>
      </w:r>
      <w:bookmarkEnd w:id="5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1.点击个人信息</w:t>
            </w:r>
          </w:p>
          <w:p>
            <w:r>
              <w:rPr>
                <w:rFonts w:hint="eastAsia"/>
              </w:rPr>
              <w:t>2.查看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" w:name="_Toc7907"/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1.7管理员个人信息修改用例描述</w:t>
      </w:r>
      <w:bookmarkEnd w:id="6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管理员允许修改自己的信息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1.点击修改</w:t>
            </w:r>
          </w:p>
          <w:p>
            <w:r>
              <w:rPr>
                <w:rFonts w:hint="eastAsia"/>
              </w:rPr>
              <w:t>2.输入更新的内容</w:t>
            </w:r>
          </w:p>
          <w:p>
            <w:r>
              <w:rPr>
                <w:rFonts w:hint="eastAsia"/>
              </w:rPr>
              <w:t>3.点击确定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1.信息完善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" w:name="_Toc1083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信息修改异常；网站奔溃异常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1.8管理员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7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需要对申请的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" w:name="_Toc2741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信息申请查看异常；网站奔溃异常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1.9管理员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教师开课申请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查看教师开课申请的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申请教师开课信息审核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" w:name="_Toc2706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教师开课申请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1.10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教师开课申请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需要对教师开课申请的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教师开课申请信息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0" w:name="_Toc1138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教师开课申请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1.11管理员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教师开课申请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需要对教师开课的申请进行回复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5.进行审核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批准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1" w:name="_Toc2561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教师开课申请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回复异常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1.12管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申请的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信息审核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已有小组复查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2" w:name="_Toc1912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1.13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管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学生已有小组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复查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2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已有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小组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对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已有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小组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学生小组申请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学生小组申请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信息审核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已有小组复查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4.显示已有小组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封停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选择已有小组信息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学生已有小组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3" w:name="_Toc203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小组复查异常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1.14管理员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3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4" w:name="_Toc2894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1.15管理员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5.进行审核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1.允许创建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2.拒绝创建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5" w:name="_Toc1378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教师开课申请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回复异常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1.16管理员课程选择用例描述</w:t>
      </w:r>
      <w:bookmarkEnd w:id="15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</w:rPr>
              <w:t>2.教师信息查看</w:t>
            </w:r>
          </w:p>
          <w:p>
            <w:r>
              <w:rPr>
                <w:rFonts w:hint="eastAsia"/>
              </w:rPr>
              <w:t>3.课程信息查看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4.课程文档查看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5.进入答疑区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6.课程留言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1.点击课程板块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显示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和可选模块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相应课程界面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6" w:name="_Toc3249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选择课程异常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1.17管理员课程信息查看用例描述</w:t>
      </w:r>
      <w:bookmarkEnd w:id="16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1.课程简介</w:t>
            </w:r>
          </w:p>
          <w:p>
            <w:r>
              <w:rPr>
                <w:rFonts w:hint="eastAsia"/>
              </w:rPr>
              <w:t>2.课程通知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7" w:name="_Toc2185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课程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1.18管理员教师信息查看用例描述</w:t>
      </w:r>
      <w:bookmarkEnd w:id="17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点击教师信息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8" w:name="_Toc523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教师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1.19管理员课程文档查看用例描述</w:t>
      </w:r>
      <w:bookmarkEnd w:id="18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显示文档内容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9" w:name="_Toc18883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文档查看异常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1.20管理员课程文档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9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1.允许下载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2.文档删除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0" w:name="_Toc2589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文档审核异常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1.21管理员课程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评价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查看用例描述</w:t>
      </w:r>
      <w:bookmarkEnd w:id="2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</w:t>
            </w:r>
            <w:r>
              <w:rPr>
                <w:rFonts w:hint="eastAsia"/>
                <w:lang w:eastAsia="zh-CN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评价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1" w:name="_Toc2665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课程评价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1.22管理员课程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评价审核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评价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1.删除消息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2" w:name="_Toc262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课程评价审核异常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1.23管理员课程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答疑区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查看用例描述</w:t>
      </w:r>
      <w:bookmarkEnd w:id="22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答疑查看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</w:t>
            </w: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答疑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3" w:name="_Toc2548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答疑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1.24管理员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答疑审核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3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答疑进行审核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答疑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1.删除不良消息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4" w:name="_Toc570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答疑审核异常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1.25管理员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进入课程论坛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允许进入课程论坛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5" w:name="_Toc2163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课程论坛进入异常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1.26管理员进入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课程论坛用例描述</w:t>
      </w:r>
      <w:bookmarkEnd w:id="25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允许进入课程已有论坛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1.资料审核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2.论坛内容审核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课程已有论坛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6" w:name="_Toc8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进入论坛异常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7管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理员进入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6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进入课程已有论坛留言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允许进入课程已有论坛进行留言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课程已有论坛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进行留言的内容符合法律规定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7" w:name="_Toc954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1.28管理员论坛内容审核用例描述</w:t>
      </w:r>
      <w:bookmarkEnd w:id="27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论坛内容审核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1.进入已有论坛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审核论坛内容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2.论坛封停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8" w:name="_Toc2699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内容审核异常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1.29管理员论坛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资料审核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8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1.进入已有论坛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审核论坛内容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允许资料上传</w:t>
            </w:r>
          </w:p>
          <w:p>
            <w:r>
              <w:rPr>
                <w:rFonts w:hint="eastAsia"/>
                <w:lang w:val="en-US" w:eastAsia="zh-CN"/>
              </w:rPr>
              <w:t>2.资料删除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资料审核异常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2.教师用例描述</w:t>
      </w:r>
    </w:p>
    <w:p>
      <w:pPr>
        <w:pStyle w:val="2"/>
        <w:ind w:firstLine="420" w:firstLineChars="0"/>
      </w:pPr>
      <w:bookmarkStart w:id="29" w:name="_Toc1460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2.1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用户注册用例描述</w:t>
      </w:r>
      <w:bookmarkEnd w:id="2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1.教师编号</w:t>
            </w:r>
            <w:r>
              <w:rPr>
                <w:rFonts w:hint="eastAsia"/>
                <w:lang w:eastAsia="zh-CN"/>
              </w:rPr>
              <w:t>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2.邮箱验证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0" w:name="_Toc576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注册异常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用户登录用例描述</w:t>
      </w:r>
      <w:bookmarkEnd w:id="3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个人信息查看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课程选择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申请开课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lang w:eastAsia="zh-CN"/>
              </w:rPr>
              <w:t>网页论坛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  <w:lang w:eastAsia="zh-CN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1" w:name="_Toc3072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用户登录异常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用户找回密码用例描述</w:t>
      </w:r>
      <w:bookmarkEnd w:id="3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  <w:lang w:eastAsia="zh-CN"/>
              </w:rPr>
              <w:t>教师验证</w:t>
            </w:r>
            <w:r>
              <w:rPr>
                <w:rFonts w:hint="eastAsia"/>
              </w:rPr>
              <w:t>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教师验证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2" w:name="_Toc253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密码找回异常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2.4教师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用户退出用例描述</w:t>
      </w:r>
      <w:bookmarkEnd w:id="3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特殊要求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3" w:name="_Toc134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退出异常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2.5教师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打开网页论坛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3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查看网页论坛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教师可以打开网页论坛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  <w:r>
              <w:rPr>
                <w:rFonts w:hint="eastAsia"/>
                <w:lang w:eastAsia="zh-CN"/>
              </w:rPr>
              <w:t>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显示网页论坛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4" w:name="_Toc1731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打开异常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2.6教师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留言用例描述</w:t>
      </w:r>
      <w:bookmarkEnd w:id="3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  <w:r>
              <w:rPr>
                <w:rFonts w:hint="eastAsia"/>
                <w:lang w:eastAsia="zh-CN"/>
              </w:rPr>
              <w:t>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5" w:name="_Toc2781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留言异常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2.7教师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申请开课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3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教师在登录后可以申请开课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申请开课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申请开课内容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开课内容合法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教师申请开课内容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6" w:name="_Toc924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开课异常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2.8教师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用户个人信息查看用例描述</w:t>
      </w:r>
      <w:bookmarkEnd w:id="3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个人信息修改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查看教学的课程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操作方便、显示清晰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7" w:name="_Toc2453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2.9教师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用户个人信息修改用例描述</w:t>
      </w:r>
      <w:bookmarkEnd w:id="3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信息完善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8" w:name="_Toc305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修改异常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2.10教师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的课程用例描述</w:t>
      </w:r>
      <w:bookmarkEnd w:id="3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教授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查看教授的课程信息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教授课程信息查看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选择课程</w:t>
            </w:r>
            <w:r>
              <w:rPr>
                <w:rFonts w:hint="eastAsia"/>
              </w:rPr>
              <w:t>按钮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选择的课程</w:t>
            </w:r>
            <w:r>
              <w:rPr>
                <w:rFonts w:hint="eastAsia"/>
              </w:rPr>
              <w:t>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所属课程信息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教授的课程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9" w:name="_Toc1055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2.11教师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3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0" w:name="_Toc2822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2.12教师用户查看新动态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4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系统回复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网页论坛回复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论坛回复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新动态查看点击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1" w:name="_Toc2730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2.13教师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用户课程选择用例描述</w:t>
      </w:r>
      <w:bookmarkEnd w:id="4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版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课程信息查看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2" w:name="_Toc2773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选择异常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2.14教师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用户答疑用例描述</w:t>
      </w:r>
      <w:bookmarkEnd w:id="4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3" w:name="_Toc1392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答疑异常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2.15教师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回答问题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4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在答疑页面</w:t>
            </w:r>
            <w:r>
              <w:rPr>
                <w:rFonts w:hint="eastAsia"/>
                <w:lang w:eastAsia="zh-CN"/>
              </w:rPr>
              <w:t>回答</w:t>
            </w:r>
            <w:r>
              <w:rPr>
                <w:rFonts w:hint="eastAsi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回答内容符合法律规定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回答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4" w:name="_Toc404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回答异常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2.16教师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bookmarkEnd w:id="4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进入课程一有论坛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发布论坛内容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显示清晰、操作方便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5" w:name="_Toc11830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2.17教师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发布论坛内容</w:t>
      </w:r>
      <w:bookmarkEnd w:id="4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5.编辑论坛内容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6.确认发布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6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删除发表内容</w:t>
            </w:r>
          </w:p>
          <w:p>
            <w:pPr>
              <w:numPr>
                <w:ilvl w:val="0"/>
                <w:numId w:val="6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补充发表内容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6" w:name="_Toc8050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发布异常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2.18教师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删除论坛内容</w:t>
      </w:r>
      <w:bookmarkEnd w:id="4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7" w:name="_Toc1664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删除异常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2.19教师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补充论坛内容</w:t>
      </w:r>
      <w:bookmarkEnd w:id="4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2.选择补充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3.编辑补充内容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8" w:name="_Toc1134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补充异常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2.20教师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资料共享用例描述</w:t>
      </w:r>
      <w:bookmarkEnd w:id="4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论坛内可以进行资料分享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选择已有论坛空间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进入已有论坛空间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选择已有论坛资料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资料下载</w:t>
            </w:r>
          </w:p>
          <w:p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资料上传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资料上传</w:t>
            </w:r>
            <w:r>
              <w:rPr>
                <w:rFonts w:hint="eastAsia"/>
                <w:lang w:eastAsia="zh-CN"/>
              </w:rPr>
              <w:t>、下载、删除及内容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9" w:name="_Toc1087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共享异常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.2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用户资料删除用例描述</w:t>
      </w:r>
      <w:bookmarkEnd w:id="4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</w:t>
            </w:r>
            <w:r>
              <w:rPr>
                <w:rFonts w:hint="eastAsia"/>
              </w:rPr>
              <w:t>空间页面下</w:t>
            </w:r>
            <w:r>
              <w:rPr>
                <w:rFonts w:hint="eastAsia"/>
                <w:lang w:eastAsia="zh-CN"/>
              </w:rPr>
              <w:t>对自己上传的资料进行删除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已有论坛空</w:t>
            </w:r>
            <w:r>
              <w:rPr>
                <w:rFonts w:hint="eastAsia"/>
              </w:rPr>
              <w:t>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资料删除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确认删除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0" w:name="_Toc802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删除异常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2.22教师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5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上传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上传资料符合法律规定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1" w:name="_Toc929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上传异常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2.23教师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5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下载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2" w:name="_Toc556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下载异常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2.24教师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选择新建</w:t>
            </w:r>
          </w:p>
          <w:p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新建提问型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  <w:p>
            <w:r>
              <w:t>2.</w:t>
            </w:r>
            <w:r>
              <w:rPr>
                <w:rFonts w:hint="eastAsia"/>
              </w:rPr>
              <w:t>新建分享型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  <w:p>
            <w:r>
              <w:t>3.</w:t>
            </w:r>
            <w:r>
              <w:rPr>
                <w:rFonts w:hint="eastAsia"/>
              </w:rPr>
              <w:t>新建投票型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3" w:name="_Toc3270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2.25教师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提问型论坛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提问型论坛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区按钮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区类型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4.选择提问型论坛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创建提问型内容符合法律规定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4" w:name="_Toc232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2.26教师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论坛型论坛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区类型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4.选择论坛型论坛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5" w:name="_Toc2041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2.27教师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投票型论坛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投票型论坛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区类型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4.选择投票型论坛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6" w:name="_Toc2707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2.28教师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用户课程信息查看页面用例描述</w:t>
      </w:r>
      <w:bookmarkEnd w:id="5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1.查看课程文档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7" w:name="_Toc2051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2.29教师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修改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课程信息用例描述</w:t>
      </w:r>
      <w:bookmarkEnd w:id="5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  <w:r>
              <w:rPr>
                <w:rFonts w:hint="eastAsia"/>
                <w:lang w:eastAsia="zh-CN"/>
              </w:rPr>
              <w:t>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进入课程信息页面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8" w:name="_Toc1767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修改异常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2.30教师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文档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查看页面用例描述</w:t>
      </w:r>
      <w:bookmarkEnd w:id="5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进入课程信息页面查看课程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查看课程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9" w:name="_Toc2400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2.31教师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文档管理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5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文档进行管理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下载课程文档</w:t>
            </w:r>
          </w:p>
          <w:p>
            <w:pPr>
              <w:rPr>
                <w:rFonts w:hint="eastAsia"/>
                <w:lang w:eastAsia="zh-CN"/>
              </w:rPr>
            </w:pPr>
            <w:r>
              <w:t>2.</w:t>
            </w:r>
            <w:r>
              <w:rPr>
                <w:rFonts w:hint="eastAsia"/>
                <w:lang w:eastAsia="zh-CN"/>
              </w:rPr>
              <w:t>上传课程文档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3.删除</w:t>
            </w:r>
            <w:r>
              <w:rPr>
                <w:rFonts w:hint="eastAsia"/>
                <w:lang w:eastAsia="zh-CN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管理异常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学生用例描述</w:t>
      </w:r>
    </w:p>
    <w:p>
      <w:pPr>
        <w:pStyle w:val="2"/>
      </w:pPr>
      <w:r>
        <w:rPr>
          <w:rFonts w:hint="eastAsia"/>
          <w:lang w:val="en-US" w:eastAsia="zh-CN"/>
        </w:rPr>
        <w:t xml:space="preserve">  </w:t>
      </w:r>
      <w:bookmarkStart w:id="60" w:name="_Toc775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3.1学生用户注册用例描述</w:t>
      </w:r>
      <w:bookmarkEnd w:id="6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学号验证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2.邮箱验证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1" w:name="_Toc1069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注册异常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3.2学生用户登录用例描述</w:t>
      </w:r>
      <w:bookmarkEnd w:id="6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个人信息查看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课程选择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3.密码找回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4.网页论坛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2" w:name="_Toc631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登录异常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3.3学生用户找回密码用例描述</w:t>
      </w:r>
      <w:bookmarkEnd w:id="6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输入学生信息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63" w:name="_Toc2827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找回异常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留言用例描述</w:t>
      </w:r>
      <w:bookmarkEnd w:id="6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  <w:r>
              <w:rPr>
                <w:rFonts w:hint="eastAsia"/>
                <w:lang w:eastAsia="zh-CN"/>
              </w:rPr>
              <w:t>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4" w:name="_Toc16790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留言异常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3.5学生用户退出用例描述</w:t>
      </w:r>
      <w:bookmarkEnd w:id="6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特殊要求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5" w:name="_Toc2227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退出异常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3.6学生用户个人信息查看用例描述</w:t>
      </w:r>
      <w:bookmarkEnd w:id="6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个人信息修改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查看个人动态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操作方便、显示清晰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6" w:name="_Toc146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3.7学生用户个人信息修改用例描述</w:t>
      </w:r>
      <w:bookmarkEnd w:id="6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信息完善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  <w:r>
              <w:rPr>
                <w:rFonts w:hint="eastAsia"/>
                <w:lang w:eastAsia="zh-CN"/>
              </w:rPr>
              <w:t>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7" w:name="_Toc674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修改异常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3.8学生用户查看选择的课程用例描述</w:t>
      </w:r>
      <w:bookmarkEnd w:id="6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选择课程</w:t>
            </w:r>
            <w:r>
              <w:rPr>
                <w:rFonts w:hint="eastAsia"/>
              </w:rPr>
              <w:t>按钮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选择的课程</w:t>
            </w:r>
            <w:r>
              <w:rPr>
                <w:rFonts w:hint="eastAsia"/>
              </w:rPr>
              <w:t>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8" w:name="_Toc2899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3.9学生用户查看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6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9" w:name="_Toc233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3.10学生用户查看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6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1.系统回复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2.网页论坛回复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0" w:name="_Toc670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3.11学生用户课程选择用例描述</w:t>
      </w:r>
      <w:bookmarkEnd w:id="7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版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教师信息查看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课程信息查看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课程文档查看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答疑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6.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1" w:name="_Toc4550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选择异常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3.12学生用户教师信息查看用例描述</w:t>
      </w:r>
      <w:bookmarkEnd w:id="7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学生进入教师信息查看教师信息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2" w:name="_Toc1963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3.13学生用户课程信息查看页面用例描述</w:t>
      </w:r>
      <w:bookmarkEnd w:id="7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课程简介查看</w:t>
            </w:r>
          </w:p>
          <w:p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3" w:name="_Toc4360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240" w:firstLineChars="1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3.14学生用户课程文档查看用例描述</w:t>
      </w:r>
      <w:bookmarkEnd w:id="7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学生进入课程文档页面查看课程文档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点击课程文档按钮</w:t>
            </w:r>
          </w:p>
          <w:p>
            <w:r>
              <w:t>2.</w:t>
            </w:r>
            <w:r>
              <w:rPr>
                <w:rFonts w:hint="eastAsia"/>
              </w:rPr>
              <w:t>进入课程文档页面</w:t>
            </w:r>
          </w:p>
          <w:p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4" w:name="_Toc566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3.15学生用户课程文档下载用例描述</w:t>
      </w:r>
      <w:bookmarkEnd w:id="7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学生在课程文档页面下载课程文档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进入课程文档页面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选择要下载的课程文档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点击下载</w:t>
            </w:r>
          </w:p>
          <w:p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下载文档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选择文档下载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文档下载内容完好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5" w:name="_Toc1541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下载异常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3.16学生用户答疑用例描述</w:t>
      </w:r>
      <w:bookmarkEnd w:id="7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6" w:name="_Toc2628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答疑异常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3.17学生用户问题提出用例描述</w:t>
      </w:r>
      <w:bookmarkEnd w:id="7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学生在答疑页面提出问题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7" w:name="_Toc676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提问异常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3.18学生用户进入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空间用例描述</w:t>
      </w:r>
      <w:bookmarkEnd w:id="7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资料共享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小组论坛组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选择小组空间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小组空间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选择小组空间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小组空间信息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8" w:name="_Toc263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3.19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小组论坛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7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进入小组论坛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进入小组空间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选择论坛</w:t>
            </w:r>
          </w:p>
          <w:p>
            <w:r>
              <w:t>3.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选择论坛组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9" w:name="_Toc27674"/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20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空间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7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小组空间留言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学生进入小组空间进行留言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</w:t>
            </w:r>
            <w:r>
              <w:rPr>
                <w:rFonts w:hint="eastAsia"/>
                <w:lang w:eastAsia="zh-CN"/>
              </w:rPr>
              <w:t>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小组空间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选择论坛组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论坛组</w:t>
            </w:r>
            <w:r>
              <w:rPr>
                <w:rFonts w:hint="eastAsia"/>
              </w:rPr>
              <w:t>页面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编写留言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提交内容符合法律规定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显示小组留言内容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0" w:name="_Toc3130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留言异常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3.21学生用户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空间资料共享用例描述</w:t>
      </w:r>
      <w:bookmarkEnd w:id="8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小组内可以进行资料分享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选择小组空间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进入小组空间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选择小组资料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资料下载</w:t>
            </w:r>
          </w:p>
          <w:p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资料上传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资料上传</w:t>
            </w:r>
            <w:r>
              <w:rPr>
                <w:rFonts w:hint="eastAsia"/>
                <w:lang w:eastAsia="zh-CN"/>
              </w:rPr>
              <w:t>、下载、删除及内容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1" w:name="_Toc744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资料共享异常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3.22学生用户资料删除用例描述</w:t>
      </w:r>
      <w:bookmarkEnd w:id="8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空间页面下</w:t>
            </w:r>
            <w:r>
              <w:rPr>
                <w:rFonts w:hint="eastAsia"/>
                <w:lang w:eastAsia="zh-CN"/>
              </w:rPr>
              <w:t>对自己上传的资料进行删除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小组空</w:t>
            </w:r>
            <w:r>
              <w:rPr>
                <w:rFonts w:hint="eastAsia"/>
              </w:rPr>
              <w:t>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1.选择小组资料共享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资料删除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确认删除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2" w:name="_Toc2152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删除异常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3.23学生用户资料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1.选择小组资料共享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上传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上传资料符合法律规定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3" w:name="_Toc3140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上传异常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3.24学生用户资料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1.选择小组资料共享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下载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4" w:name="_Toc26383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下载异常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3.25学生用户进入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进入已有</w:t>
            </w:r>
            <w:r>
              <w:rPr>
                <w:rFonts w:hint="eastAsia"/>
                <w:lang w:eastAsia="zh-CN"/>
              </w:rPr>
              <w:t>论坛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5" w:name="_Toc3084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3.26学生用户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自创课程论坛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自创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  <w:lang w:eastAsia="zh-CN"/>
              </w:rPr>
              <w:t>关于课程的论坛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pPr>
              <w:rPr>
                <w:rFonts w:hint="eastAsia"/>
                <w:lang w:eastAsia="zh-CN"/>
              </w:rPr>
            </w:pPr>
            <w:r>
              <w:t>2.</w:t>
            </w:r>
            <w:r>
              <w:rPr>
                <w:rFonts w:hint="eastAsia"/>
                <w:lang w:eastAsia="zh-CN"/>
              </w:rPr>
              <w:t>进入自创论坛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3.选择对论坛的操作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eastAsia="zh-CN"/>
              </w:rPr>
              <w:t>选择自创论坛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显示自创论坛内容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6" w:name="_Toc688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创建异常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3.27学生用户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自创论坛的管理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管理自创论坛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管理一个自创的论坛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显示创建的论坛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管理论坛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删帖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7" w:name="_Toc2464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管理异常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3.28学生用户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自创论坛的删帖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自创论坛的删帖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在一个自创的论坛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  <w:lang w:eastAsia="zh-CN"/>
              </w:rPr>
              <w:t>内进行删帖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显示创建的论坛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管理论坛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4.选择删除的帖子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5.提示删除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删帖符合要求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8" w:name="_Toc1442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删帖异常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3.29学生用户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自创论坛的发帖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自创论坛的发帖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在一个自创的论坛中进行发帖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显示创建的论坛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管理论坛区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4.创建新的帖子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5.提示发帖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6.发帖成功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9" w:name="_Toc28063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发帖异常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3.30学生用户新建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选择新建</w:t>
            </w:r>
          </w:p>
          <w:p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新建提问型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2.</w:t>
            </w:r>
            <w:r>
              <w:rPr>
                <w:rFonts w:hint="eastAsia"/>
              </w:rPr>
              <w:t>新建分享型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3.</w:t>
            </w:r>
            <w:r>
              <w:rPr>
                <w:rFonts w:hint="eastAsia"/>
              </w:rPr>
              <w:t>新建投票型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0" w:name="_Toc1297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3.31学生用户新建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提问型论坛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提问型论坛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4.选择提问型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创建提问型内容符合法律规定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1" w:name="_Toc734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3.32学生用户新建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论坛型论坛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4.选择论坛型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2" w:name="_Toc1536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3.33学生用户新建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投票型论坛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投票型论坛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4.选择投票型论坛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3" w:name="_Toc2739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3.34学生用户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bookmarkEnd w:id="9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1.发布论坛内容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显示清晰、操作方便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4" w:name="_Toc194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3.35学生用户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发布论坛内容</w:t>
      </w:r>
      <w:bookmarkEnd w:id="9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5.编辑论坛内容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6.确认发布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删除发表内容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补充发表内容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5" w:name="_Toc102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发布异常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3.36学生用户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删除论坛内容</w:t>
      </w:r>
      <w:bookmarkEnd w:id="9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6" w:name="_Toc2771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删除内容异常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3.37学生用户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补充论坛内容</w:t>
      </w:r>
      <w:bookmarkEnd w:id="9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2.选择补充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3.编辑补充内容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7" w:name="_Toc2434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补充异常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3.38学生用户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进入论坛资料共享</w:t>
      </w:r>
      <w:bookmarkEnd w:id="9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学生进入论坛资料共享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在已有论坛下可以进入到资料共享中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1.选择已有的论坛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3.选择论坛资料共享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4.查看共享内容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1.论坛资料上传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2.论坛资料下载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8" w:name="_Toc3048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3.39学生用户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下载论坛共享内容</w:t>
      </w:r>
      <w:bookmarkEnd w:id="9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学生下载论坛共享内容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在已有论坛共享资料下可以进行下载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1.选择共享的内容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2.选择下载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9" w:name="_Toc1724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下载异常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3.40学生用户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上传论坛共享内容</w:t>
      </w:r>
      <w:bookmarkEnd w:id="9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学生上传论坛共享内容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在已有论坛共享资料下可以进行资料的上传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1.选择本地共享的内容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2.选择上传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00" w:name="_Toc12490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上传异常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3.41学生用户查看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收到的系统回复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收到的系统回复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查看系统的回复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选择系统信息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01" w:name="_Toc124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3.42学生用户查看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收到的网页论坛回复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收到的网页论坛回复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查看网页论坛的回复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选择网页论坛信息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6.显示网页论坛消息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02" w:name="_Toc14890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3.43学生用户查看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收到的课程论坛回复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查看论坛的回复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选择论坛信息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03" w:name="_Toc1290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3.44学生用户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密码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修改用例描述</w:t>
      </w:r>
      <w:bookmarkEnd w:id="10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密码</w:t>
            </w:r>
            <w:r>
              <w:rPr>
                <w:rFonts w:hint="eastAsia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</w:t>
            </w: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选择密码修改</w:t>
            </w:r>
          </w:p>
          <w:p>
            <w:pPr>
              <w:rPr>
                <w:rFonts w:hint="eastAsia"/>
                <w:lang w:eastAsia="zh-CN"/>
              </w:rPr>
            </w:pPr>
            <w:r>
              <w:t>5.</w:t>
            </w:r>
            <w:r>
              <w:rPr>
                <w:rFonts w:hint="eastAsia"/>
                <w:lang w:eastAsia="zh-CN"/>
              </w:rPr>
              <w:t>编写新的密码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符合密码填写范围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04" w:name="_Toc15153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修改异常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3.45学生用户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信息完善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</w:t>
            </w:r>
            <w:r>
              <w:rPr>
                <w:rFonts w:hint="eastAsia"/>
                <w:lang w:eastAsia="zh-CN"/>
              </w:rPr>
              <w:t>进行个人信息完善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选择个人信息完善</w:t>
            </w:r>
          </w:p>
          <w:p>
            <w:pPr>
              <w:rPr>
                <w:rFonts w:hint="eastAsia"/>
                <w:lang w:eastAsia="zh-CN"/>
              </w:rPr>
            </w:pPr>
            <w:r>
              <w:t>5.</w:t>
            </w:r>
            <w:r>
              <w:rPr>
                <w:rFonts w:hint="eastAsia"/>
                <w:lang w:eastAsia="zh-CN"/>
              </w:rPr>
              <w:t>完善信息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提交的信息符合填写规范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完善的信息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完善结果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05" w:name="_Toc2419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信息完善异常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3.46学生用户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课程收藏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课程选择后，可以对课程进行收藏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选择要收藏的课程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  <w:lang w:eastAsia="zh-CN"/>
              </w:rPr>
              <w:t>收藏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06" w:name="_Toc1763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课程收藏异常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3.47学生用户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查看课程评价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课程选择后，可以对课程评价进行查看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07" w:name="_Toc1752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3.48学生用户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评价课程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课程选择后，可以对课程进行评价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进行课程评价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评价异常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游客用例描述</w:t>
      </w:r>
    </w:p>
    <w:p>
      <w:pPr>
        <w:pStyle w:val="2"/>
        <w:ind w:firstLine="480" w:firstLineChars="200"/>
      </w:pPr>
      <w:bookmarkStart w:id="108" w:name="_Toc66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4.1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游客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用户注册用例描述</w:t>
      </w:r>
      <w:bookmarkEnd w:id="10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游客</w:t>
            </w:r>
            <w:r>
              <w:rPr>
                <w:rFonts w:hint="eastAsia"/>
              </w:rPr>
              <w:t>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1.手机号码认证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2.邮箱验证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游客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注册异常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9" w:name="_Toc21173"/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游客退出用例描述</w:t>
      </w:r>
      <w:bookmarkEnd w:id="109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Vid2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退出提示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退出异常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/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10" w:name="_Toc16161"/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主页查看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1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Vid3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游客允许进入</w:t>
            </w:r>
            <w:r>
              <w:rPr>
                <w:rFonts w:hint="eastAsia"/>
                <w:lang w:eastAsia="zh-CN"/>
              </w:rPr>
              <w:t>主页，只能看见主页上的内容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游客账号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11" w:name="_Toc11894"/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信息查看用例描述</w:t>
      </w:r>
      <w:bookmarkEnd w:id="11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Vid4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游客允许查看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1.查看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显示内容清晰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</w:rPr>
    </w:pPr>
    <w:r>
      <w:rPr>
        <w:b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rPr>
        <w:b/>
      </w:rPr>
    </w:pPr>
  </w:p>
  <w:p>
    <w:pPr>
      <w:rPr>
        <w:b/>
      </w:rPr>
    </w:pPr>
  </w:p>
  <w:p>
    <w:pPr>
      <w:rPr>
        <w:b/>
      </w:rPr>
    </w:pPr>
  </w:p>
  <w:p>
    <w:pPr>
      <w:rPr>
        <w:b/>
      </w:rPr>
    </w:pPr>
    <w:r>
      <w:drawing>
        <wp:anchor distT="0" distB="0" distL="114300" distR="114300" simplePos="0" relativeHeight="251664384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2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661"/>
    <w:multiLevelType w:val="multilevel"/>
    <w:tmpl w:val="0571666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0A1B6B74"/>
    <w:multiLevelType w:val="multilevel"/>
    <w:tmpl w:val="0A1B6B7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2F800679"/>
    <w:multiLevelType w:val="multilevel"/>
    <w:tmpl w:val="2F80067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40A07FD7"/>
    <w:multiLevelType w:val="multilevel"/>
    <w:tmpl w:val="40A07FD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5A153F88"/>
    <w:multiLevelType w:val="singleLevel"/>
    <w:tmpl w:val="5A153F8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15450E"/>
    <w:multiLevelType w:val="singleLevel"/>
    <w:tmpl w:val="5A15450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15684B"/>
    <w:multiLevelType w:val="singleLevel"/>
    <w:tmpl w:val="5A1568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156AB3"/>
    <w:multiLevelType w:val="singleLevel"/>
    <w:tmpl w:val="5A156A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156F13"/>
    <w:multiLevelType w:val="singleLevel"/>
    <w:tmpl w:val="5A156F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157091"/>
    <w:multiLevelType w:val="singleLevel"/>
    <w:tmpl w:val="5A1570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15731B"/>
    <w:multiLevelType w:val="singleLevel"/>
    <w:tmpl w:val="5A1573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15743E"/>
    <w:multiLevelType w:val="singleLevel"/>
    <w:tmpl w:val="5A1574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157648"/>
    <w:multiLevelType w:val="singleLevel"/>
    <w:tmpl w:val="5A1576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A1577B9"/>
    <w:multiLevelType w:val="singleLevel"/>
    <w:tmpl w:val="5A1577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1578A8"/>
    <w:multiLevelType w:val="singleLevel"/>
    <w:tmpl w:val="5A1578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3"/>
  </w:num>
  <w:num w:numId="6">
    <w:abstractNumId w:val="14"/>
  </w:num>
  <w:num w:numId="7">
    <w:abstractNumId w:val="9"/>
  </w:num>
  <w:num w:numId="8">
    <w:abstractNumId w:val="12"/>
  </w:num>
  <w:num w:numId="9">
    <w:abstractNumId w:val="5"/>
  </w:num>
  <w:num w:numId="10">
    <w:abstractNumId w:val="1"/>
  </w:num>
  <w:num w:numId="11">
    <w:abstractNumId w:val="8"/>
  </w:num>
  <w:num w:numId="12">
    <w:abstractNumId w:val="2"/>
  </w:num>
  <w:num w:numId="13">
    <w:abstractNumId w:val="10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A7D79"/>
    <w:rsid w:val="0BEB6048"/>
    <w:rsid w:val="15C41015"/>
    <w:rsid w:val="1B795323"/>
    <w:rsid w:val="2DA57551"/>
    <w:rsid w:val="379E4F7B"/>
    <w:rsid w:val="692A7D79"/>
    <w:rsid w:val="6C0B228A"/>
    <w:rsid w:val="7CAA66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字符"/>
    <w:basedOn w:val="6"/>
    <w:link w:val="2"/>
    <w:qFormat/>
    <w:uiPriority w:val="99"/>
    <w:rPr>
      <w:rFonts w:asciiTheme="majorHAnsi" w:hAnsiTheme="majorHAnsi" w:cstheme="majorBidi"/>
      <w:b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2017-11-22T09:00:00Z</dcterms:created>
  <dc:creator>ZhuBing</dc:creator>
  <cp:lastModifiedBy>ZhuBing</cp:lastModifiedBy>
  <dcterms:modified xsi:type="dcterms:W3CDTF">2017-12-05T15:49:11Z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