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 xml:space="preserve">             </w:t>
      </w:r>
    </w:p>
    <w:p/>
    <w:p/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>
      <w:pPr>
        <w:ind w:firstLine="520" w:firstLineChars="100"/>
        <w:rPr>
          <w:rFonts w:ascii="宋体" w:hAnsi="宋体"/>
          <w:sz w:val="52"/>
          <w:szCs w:val="52"/>
        </w:rPr>
      </w:pPr>
    </w:p>
    <w:p>
      <w:pPr>
        <w:ind w:firstLine="520" w:firstLineChars="100"/>
        <w:jc w:val="center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</w:p>
    <w:p>
      <w:pPr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rFonts w:ascii="宋体" w:hAnsi="宋体"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52"/>
          <w:szCs w:val="52"/>
        </w:rPr>
      </w:pPr>
      <w:r>
        <w:rPr>
          <w:rFonts w:hint="eastAsia"/>
          <w:sz w:val="52"/>
          <w:szCs w:val="52"/>
          <w:lang w:eastAsia="zh-CN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>
      <w:pPr>
        <w:tabs>
          <w:tab w:val="left" w:pos="2690"/>
        </w:tabs>
        <w:spacing w:before="120" w:beforeLines="50" w:afterLines="50" w:line="360" w:lineRule="auto"/>
        <w:ind w:firstLine="2891" w:firstLineChars="900"/>
        <w:jc w:val="both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  <w:lang w:val="en-US" w:eastAsia="zh-CN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2</w:t>
      </w:r>
      <w:r>
        <w:rPr>
          <w:rFonts w:hint="eastAsia" w:ascii="Arial" w:hAnsi="Arial" w:cs="Arial"/>
          <w:b/>
          <w:sz w:val="32"/>
          <w:szCs w:val="32"/>
        </w:rPr>
        <w:t>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5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hint="eastAsia" w:ascii="Arial" w:hAnsi="宋体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0.</w:t>
      </w:r>
      <w:r>
        <w:rPr>
          <w:rFonts w:hint="eastAsia" w:ascii="Arial" w:cs="Arial"/>
          <w:b/>
          <w:sz w:val="32"/>
          <w:szCs w:val="32"/>
          <w:lang w:val="en-US" w:eastAsia="zh-CN"/>
        </w:rPr>
        <w:t>3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rFonts w:ascii="宋体"/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rFonts w:asci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0.2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2017/11/28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0.3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2017/12/5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1.管理员用例描述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_Toc20486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1.1管理员登录用例描述</w:t>
      </w:r>
      <w:r>
        <w:tab/>
      </w:r>
      <w:r>
        <w:fldChar w:fldCharType="begin"/>
      </w:r>
      <w:r>
        <w:instrText xml:space="preserve"> PAGEREF _Toc20486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_Toc12006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1.2管理员网站通知用例描述</w:t>
      </w:r>
      <w:r>
        <w:tab/>
      </w:r>
      <w:r>
        <w:fldChar w:fldCharType="begin"/>
      </w:r>
      <w:r>
        <w:instrText xml:space="preserve"> PAGEREF _Toc12006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_Toc25454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.3管理员找回密码用例描述</w:t>
      </w:r>
      <w:r>
        <w:tab/>
      </w:r>
      <w:r>
        <w:fldChar w:fldCharType="begin"/>
      </w:r>
      <w:r>
        <w:instrText xml:space="preserve"> PAGEREF _Toc25454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_Toc1170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1.4管理员退出页面用例描述</w:t>
      </w:r>
      <w:r>
        <w:tab/>
      </w:r>
      <w:r>
        <w:fldChar w:fldCharType="begin"/>
      </w:r>
      <w:r>
        <w:instrText xml:space="preserve"> PAGEREF _Toc1170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_Toc3683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网论坛审核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描述</w:t>
      </w:r>
      <w:r>
        <w:tab/>
      </w:r>
      <w:r>
        <w:fldChar w:fldCharType="begin"/>
      </w:r>
      <w:r>
        <w:instrText xml:space="preserve"> PAGEREF _Toc3683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_Toc27879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1.6管理员个人信息查看用例描述</w:t>
      </w:r>
      <w:r>
        <w:tab/>
      </w:r>
      <w:r>
        <w:fldChar w:fldCharType="begin"/>
      </w:r>
      <w:r>
        <w:instrText xml:space="preserve"> PAGEREF _Toc27879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_Toc21088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1.7管理员个人信息修改用例描述</w:t>
      </w:r>
      <w:r>
        <w:tab/>
      </w:r>
      <w:r>
        <w:fldChar w:fldCharType="begin"/>
      </w:r>
      <w:r>
        <w:instrText xml:space="preserve"> PAGEREF _Toc21088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1.8管理员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_Toc30999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1.9管理员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_Toc30999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_Toc29288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1.10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_Toc29288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_Toc22855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1.11管理员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_Toc22855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_Toc27747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1.12管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_Toc27747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_Toc23380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1.13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学生已有小组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复查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_Toc23380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_Toc22372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1.14管理员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_Toc22372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_Toc893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_Toc893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_Toc28037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1.16管理员课程选择用例描述</w:t>
      </w:r>
      <w:r>
        <w:tab/>
      </w:r>
      <w:r>
        <w:fldChar w:fldCharType="begin"/>
      </w:r>
      <w:r>
        <w:instrText xml:space="preserve"> PAGEREF _Toc28037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_Toc14053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1.17管理员课程信息查看用例描述</w:t>
      </w:r>
      <w:r>
        <w:tab/>
      </w:r>
      <w:r>
        <w:fldChar w:fldCharType="begin"/>
      </w:r>
      <w:r>
        <w:instrText xml:space="preserve"> PAGEREF _Toc14053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_Toc3335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1.18管理员教师信息查看用例描述</w:t>
      </w:r>
      <w:r>
        <w:tab/>
      </w:r>
      <w:r>
        <w:fldChar w:fldCharType="begin"/>
      </w:r>
      <w:r>
        <w:instrText xml:space="preserve"> PAGEREF _Toc3335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_Toc22992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1.19管理员课程文档查看用例描述</w:t>
      </w:r>
      <w:r>
        <w:tab/>
      </w:r>
      <w:r>
        <w:fldChar w:fldCharType="begin"/>
      </w:r>
      <w:r>
        <w:instrText xml:space="preserve"> PAGEREF _Toc22992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_Toc5147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1.20管理员课程文档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_Toc5147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_Toc6327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1.21管理员课程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查看用例描述</w:t>
      </w:r>
      <w:r>
        <w:tab/>
      </w:r>
      <w:r>
        <w:fldChar w:fldCharType="begin"/>
      </w:r>
      <w:r>
        <w:instrText xml:space="preserve"> PAGEREF _Toc6327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_Toc28701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1.22管理员课程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_Toc28701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_Toc31530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1.23管理员课程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答疑区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查看用例描述</w:t>
      </w:r>
      <w:r>
        <w:tab/>
      </w:r>
      <w:r>
        <w:fldChar w:fldCharType="begin"/>
      </w:r>
      <w:r>
        <w:instrText xml:space="preserve"> PAGEREF _Toc31530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_Toc9080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1.24管理员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答疑审核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_Toc9080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_Toc5785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1.25管理员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_Toc5785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_Toc24521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1.26管理员进入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课程论坛用例描述</w:t>
      </w:r>
      <w:r>
        <w:tab/>
      </w:r>
      <w:r>
        <w:fldChar w:fldCharType="begin"/>
      </w:r>
      <w:r>
        <w:instrText xml:space="preserve"> PAGEREF _Toc24521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_Toc10354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7管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理员进入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课程论坛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_Toc10354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_Toc32252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1.28管理员论坛内容审核用例描述</w:t>
      </w:r>
      <w:r>
        <w:tab/>
      </w:r>
      <w:r>
        <w:fldChar w:fldCharType="begin"/>
      </w:r>
      <w:r>
        <w:instrText xml:space="preserve"> PAGEREF _Toc32252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_Toc23104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1.29管理员论坛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资料审核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_Toc23104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2.教师用例描述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_Toc11386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2.1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用户注册用例描述</w:t>
      </w:r>
      <w:r>
        <w:tab/>
      </w:r>
      <w:r>
        <w:fldChar w:fldCharType="begin"/>
      </w:r>
      <w:r>
        <w:instrText xml:space="preserve"> PAGEREF _Toc11386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_Toc18349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用户登录用例描述</w:t>
      </w:r>
      <w:r>
        <w:tab/>
      </w:r>
      <w:r>
        <w:fldChar w:fldCharType="begin"/>
      </w:r>
      <w:r>
        <w:instrText xml:space="preserve"> PAGEREF _Toc18349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_Toc11169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用户找回密码用例描述</w:t>
      </w:r>
      <w:r>
        <w:tab/>
      </w:r>
      <w:r>
        <w:fldChar w:fldCharType="begin"/>
      </w:r>
      <w:r>
        <w:instrText xml:space="preserve"> PAGEREF _Toc11169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_Toc23950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用户退出用例描述</w:t>
      </w:r>
      <w:r>
        <w:tab/>
      </w:r>
      <w:r>
        <w:fldChar w:fldCharType="begin"/>
      </w:r>
      <w:r>
        <w:instrText xml:space="preserve"> PAGEREF _Toc23950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_Toc29467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打开网页论坛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_Toc29467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_Toc8809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留言用例描述</w:t>
      </w:r>
      <w:r>
        <w:tab/>
      </w:r>
      <w:r>
        <w:fldChar w:fldCharType="begin"/>
      </w:r>
      <w:r>
        <w:instrText xml:space="preserve"> PAGEREF _Toc8809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_Toc11985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申请开课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_Toc11985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_Toc15380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用户个人信息查看用例描述</w:t>
      </w:r>
      <w:r>
        <w:tab/>
      </w:r>
      <w:r>
        <w:fldChar w:fldCharType="begin"/>
      </w:r>
      <w:r>
        <w:instrText xml:space="preserve"> PAGEREF _Toc15380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_Toc14474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用户个人信息修改用例描述</w:t>
      </w:r>
      <w:r>
        <w:tab/>
      </w:r>
      <w:r>
        <w:fldChar w:fldCharType="begin"/>
      </w:r>
      <w:r>
        <w:instrText xml:space="preserve"> PAGEREF _Toc14474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_Toc25435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教授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的课程用例描述</w:t>
      </w:r>
      <w:r>
        <w:tab/>
      </w:r>
      <w:r>
        <w:fldChar w:fldCharType="begin"/>
      </w:r>
      <w:r>
        <w:instrText xml:space="preserve"> PAGEREF _Toc25435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_Toc7035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_Toc7035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_Toc15829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2.12教师用户查看新动态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_Toc15829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_Toc22860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用户课程选择用例描述</w:t>
      </w:r>
      <w:r>
        <w:tab/>
      </w:r>
      <w:r>
        <w:fldChar w:fldCharType="begin"/>
      </w:r>
      <w:r>
        <w:instrText xml:space="preserve"> PAGEREF _Toc22860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_Toc5959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用户答疑用例描述</w:t>
      </w:r>
      <w:r>
        <w:tab/>
      </w:r>
      <w:r>
        <w:fldChar w:fldCharType="begin"/>
      </w:r>
      <w:r>
        <w:instrText xml:space="preserve"> PAGEREF _Toc5959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_Toc9317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回答问题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_Toc9317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_Toc32588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2.16教师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tab/>
      </w:r>
      <w:r>
        <w:fldChar w:fldCharType="begin"/>
      </w:r>
      <w:r>
        <w:instrText xml:space="preserve"> PAGEREF _Toc32588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_Toc8575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发布论坛内容</w:t>
      </w:r>
      <w:r>
        <w:tab/>
      </w:r>
      <w:r>
        <w:fldChar w:fldCharType="begin"/>
      </w:r>
      <w:r>
        <w:instrText xml:space="preserve"> PAGEREF _Toc8575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_Toc13600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删除论坛内容</w:t>
      </w:r>
      <w:r>
        <w:tab/>
      </w:r>
      <w:r>
        <w:fldChar w:fldCharType="begin"/>
      </w:r>
      <w:r>
        <w:instrText xml:space="preserve"> PAGEREF _Toc13600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_Toc4804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2.19教师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补充论坛内容</w:t>
      </w:r>
      <w:r>
        <w:tab/>
      </w:r>
      <w:r>
        <w:fldChar w:fldCharType="begin"/>
      </w:r>
      <w:r>
        <w:instrText xml:space="preserve"> PAGEREF _Toc4804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_Toc23217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资料共享用例描述</w:t>
      </w:r>
      <w:r>
        <w:tab/>
      </w:r>
      <w:r>
        <w:fldChar w:fldCharType="begin"/>
      </w:r>
      <w:r>
        <w:instrText xml:space="preserve"> PAGEREF _Toc23217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_Toc8463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用户资料删除用例描述</w:t>
      </w:r>
      <w:r>
        <w:tab/>
      </w:r>
      <w:r>
        <w:fldChar w:fldCharType="begin"/>
      </w:r>
      <w:r>
        <w:instrText xml:space="preserve"> PAGEREF _Toc8463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_Toc29041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2.22教师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_Toc29041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_Toc23562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2.23教师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_Toc23562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_Toc30329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2.24教师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_Toc30329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_Toc4141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2.25教师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_Toc4141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_Toc24827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2.26教师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_Toc24827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_Toc18943 </w:instrText>
      </w:r>
      <w:r>
        <w:fldChar w:fldCharType="separate"/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2.27教师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区用例描述</w:t>
      </w:r>
      <w:r>
        <w:tab/>
      </w:r>
      <w:r>
        <w:fldChar w:fldCharType="begin"/>
      </w:r>
      <w:r>
        <w:instrText xml:space="preserve"> PAGEREF _Toc18943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_Toc7452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2.28教师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用户课程信息查看页面用例描述</w:t>
      </w:r>
      <w:r>
        <w:tab/>
      </w:r>
      <w:r>
        <w:fldChar w:fldCharType="begin"/>
      </w:r>
      <w:r>
        <w:instrText xml:space="preserve"> PAGEREF _Toc7452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_Toc22525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2.29教师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修改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课程信息用例描述</w:t>
      </w:r>
      <w:r>
        <w:tab/>
      </w:r>
      <w:r>
        <w:fldChar w:fldCharType="begin"/>
      </w:r>
      <w:r>
        <w:instrText xml:space="preserve"> PAGEREF _Toc22525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_Toc11935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2.30教师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文档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查看页面用例描述</w:t>
      </w:r>
      <w:r>
        <w:tab/>
      </w:r>
      <w:r>
        <w:fldChar w:fldCharType="begin"/>
      </w:r>
      <w:r>
        <w:instrText xml:space="preserve"> PAGEREF _Toc11935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_Toc26899 </w:instrText>
      </w:r>
      <w:r>
        <w:fldChar w:fldCharType="separate"/>
      </w:r>
      <w:r>
        <w:rPr>
          <w:rFonts w:hint="eastAsia" w:cs="宋体"/>
          <w:bCs w:val="0"/>
          <w:kern w:val="2"/>
          <w:szCs w:val="24"/>
          <w:lang w:val="en-US" w:eastAsia="zh-CN" w:bidi="ar-SA"/>
        </w:rPr>
        <w:t>2.31教师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文档管理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_Toc26899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3.学生用描述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_Toc16922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3.1学生用户注册用例描述</w:t>
      </w:r>
      <w:r>
        <w:tab/>
      </w:r>
      <w:r>
        <w:fldChar w:fldCharType="begin"/>
      </w:r>
      <w:r>
        <w:instrText xml:space="preserve"> PAGEREF _Toc16922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_Toc5007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3.2学生用户登录用例描述</w:t>
      </w:r>
      <w:r>
        <w:tab/>
      </w:r>
      <w:r>
        <w:fldChar w:fldCharType="begin"/>
      </w:r>
      <w:r>
        <w:instrText xml:space="preserve"> PAGEREF _Toc5007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_Toc26751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3.3学生用户找回密码用例描述</w:t>
      </w:r>
      <w:r>
        <w:tab/>
      </w:r>
      <w:r>
        <w:fldChar w:fldCharType="begin"/>
      </w:r>
      <w:r>
        <w:instrText xml:space="preserve"> PAGEREF _Toc26751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_Toc12530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留言用例描述</w:t>
      </w:r>
      <w:r>
        <w:tab/>
      </w:r>
      <w:r>
        <w:fldChar w:fldCharType="begin"/>
      </w:r>
      <w:r>
        <w:instrText xml:space="preserve"> PAGEREF _Toc12530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_Toc22592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3.5学生用户退出用例描述</w:t>
      </w:r>
      <w:r>
        <w:tab/>
      </w:r>
      <w:r>
        <w:fldChar w:fldCharType="begin"/>
      </w:r>
      <w:r>
        <w:instrText xml:space="preserve"> PAGEREF _Toc22592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_Toc7441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3.6学生用户个人信息查看用例描述</w:t>
      </w:r>
      <w:r>
        <w:tab/>
      </w:r>
      <w:r>
        <w:fldChar w:fldCharType="begin"/>
      </w:r>
      <w:r>
        <w:instrText xml:space="preserve"> PAGEREF _Toc7441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_Toc10337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3.7学生用户个人信息修改用例描述</w:t>
      </w:r>
      <w:r>
        <w:tab/>
      </w:r>
      <w:r>
        <w:fldChar w:fldCharType="begin"/>
      </w:r>
      <w:r>
        <w:instrText xml:space="preserve"> PAGEREF _Toc10337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_Toc7002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3.8学生用户查看选择的课程用例描述</w:t>
      </w:r>
      <w:r>
        <w:tab/>
      </w:r>
      <w:r>
        <w:fldChar w:fldCharType="begin"/>
      </w:r>
      <w:r>
        <w:instrText xml:space="preserve"> PAGEREF _Toc7002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_Toc23847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3.9学生用户查看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_Toc23847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_Toc31555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3.10学生用户查看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_Toc31555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_Toc6996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3.11学生用户课程选择用例描述</w:t>
      </w:r>
      <w:r>
        <w:tab/>
      </w:r>
      <w:r>
        <w:fldChar w:fldCharType="begin"/>
      </w:r>
      <w:r>
        <w:instrText xml:space="preserve"> PAGEREF _Toc6996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_Toc7465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3.12学生用户教师信息查看用例描述</w:t>
      </w:r>
      <w:r>
        <w:tab/>
      </w:r>
      <w:r>
        <w:fldChar w:fldCharType="begin"/>
      </w:r>
      <w:r>
        <w:instrText xml:space="preserve"> PAGEREF _Toc7465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_Toc15871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3.13学生用户课程信息查看页面用例描述</w:t>
      </w:r>
      <w:r>
        <w:tab/>
      </w:r>
      <w:r>
        <w:fldChar w:fldCharType="begin"/>
      </w:r>
      <w:r>
        <w:instrText xml:space="preserve"> PAGEREF _Toc15871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_Toc17195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3.14学生用户课程文档查看用例描述</w:t>
      </w:r>
      <w:r>
        <w:tab/>
      </w:r>
      <w:r>
        <w:fldChar w:fldCharType="begin"/>
      </w:r>
      <w:r>
        <w:instrText xml:space="preserve"> PAGEREF _Toc17195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_Toc11413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3.15学生用户课程文档下载用例描述</w:t>
      </w:r>
      <w:r>
        <w:tab/>
      </w:r>
      <w:r>
        <w:fldChar w:fldCharType="begin"/>
      </w:r>
      <w:r>
        <w:instrText xml:space="preserve"> PAGEREF _Toc11413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_Toc13755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3.16学生用户答疑用例描述</w:t>
      </w:r>
      <w:r>
        <w:tab/>
      </w:r>
      <w:r>
        <w:fldChar w:fldCharType="begin"/>
      </w:r>
      <w:r>
        <w:instrText xml:space="preserve"> PAGEREF _Toc13755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_Toc31114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3.17学生用户问题提出用例描述</w:t>
      </w:r>
      <w:r>
        <w:tab/>
      </w:r>
      <w:r>
        <w:fldChar w:fldCharType="begin"/>
      </w:r>
      <w:r>
        <w:instrText xml:space="preserve"> PAGEREF _Toc31114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_Toc16905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18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学生用户进入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_Toc16905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_Toc22451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19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自创课程论坛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_Toc22451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_Toc2162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自创论坛的管理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_Toc2162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_Toc9067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自创论坛的删帖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_Toc9067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_Toc909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3.2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自创论坛的发帖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_Toc909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_Toc26098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23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_Toc26098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_Toc13462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24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_Toc13462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_Toc11425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25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_Toc11425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_Toc2120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26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学生用户新建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_Toc2120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_Toc6893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27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课程论坛</w:t>
      </w:r>
      <w:r>
        <w:tab/>
      </w:r>
      <w:r>
        <w:fldChar w:fldCharType="begin"/>
      </w:r>
      <w:r>
        <w:instrText xml:space="preserve"> PAGEREF _Toc6893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_Toc24416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28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发布论坛内容</w:t>
      </w:r>
      <w:r>
        <w:tab/>
      </w:r>
      <w:r>
        <w:fldChar w:fldCharType="begin"/>
      </w:r>
      <w:r>
        <w:instrText xml:space="preserve"> PAGEREF _Toc24416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_Toc5455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29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删除论坛内容</w:t>
      </w:r>
      <w:r>
        <w:tab/>
      </w:r>
      <w:r>
        <w:fldChar w:fldCharType="begin"/>
      </w:r>
      <w:r>
        <w:instrText xml:space="preserve"> PAGEREF _Toc5455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_Toc16481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补充论坛内容</w:t>
      </w:r>
      <w:r>
        <w:tab/>
      </w:r>
      <w:r>
        <w:fldChar w:fldCharType="begin"/>
      </w:r>
      <w:r>
        <w:instrText xml:space="preserve"> PAGEREF _Toc16481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_Toc5248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进入论坛资料共享</w:t>
      </w:r>
      <w:r>
        <w:tab/>
      </w:r>
      <w:r>
        <w:fldChar w:fldCharType="begin"/>
      </w:r>
      <w:r>
        <w:instrText xml:space="preserve"> PAGEREF _Toc5248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_Toc9297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3.3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下载论坛共享内容</w:t>
      </w:r>
      <w:r>
        <w:tab/>
      </w:r>
      <w:r>
        <w:fldChar w:fldCharType="begin"/>
      </w:r>
      <w:r>
        <w:instrText xml:space="preserve"> PAGEREF _Toc9297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_Toc27582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33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上传论坛共享内容</w:t>
      </w:r>
      <w:r>
        <w:tab/>
      </w:r>
      <w:r>
        <w:fldChar w:fldCharType="begin"/>
      </w:r>
      <w:r>
        <w:instrText xml:space="preserve"> PAGEREF _Toc27582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_Toc7817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34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收到的系统回复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_Toc7817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_Toc25061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35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收到的网页论坛回复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_Toc25061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_Toc24520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36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学生用户查看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收到的课程论坛回复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_Toc24520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_Toc15524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37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密码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修改用例描述</w:t>
      </w:r>
      <w:r>
        <w:tab/>
      </w:r>
      <w:r>
        <w:fldChar w:fldCharType="begin"/>
      </w:r>
      <w:r>
        <w:instrText xml:space="preserve"> PAGEREF _Toc15524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38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信息完善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_Toc22320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_Toc5661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39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课程收藏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_Toc5661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_Toc2004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0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查看课程评价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_Toc2004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_Toc22695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3.4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评价课程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_Toc22695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bookmarkStart w:id="105" w:name="_GoBack"/>
      <w:bookmarkEnd w:id="105"/>
      <w:r>
        <w:rPr>
          <w:rFonts w:hint="eastAsia"/>
          <w:lang w:val="en-US" w:eastAsia="zh-CN"/>
        </w:rPr>
        <w:t>4.游客用例描述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_Toc8185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4.1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用户注册用例描述</w:t>
      </w:r>
      <w:r>
        <w:tab/>
      </w:r>
      <w:r>
        <w:fldChar w:fldCharType="begin"/>
      </w:r>
      <w:r>
        <w:instrText xml:space="preserve"> PAGEREF _Toc8185 </w:instrText>
      </w:r>
      <w:r>
        <w:fldChar w:fldCharType="separate"/>
      </w:r>
      <w:r>
        <w:t>107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_Toc22930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游客退出用例描述</w:t>
      </w:r>
      <w:r>
        <w:tab/>
      </w:r>
      <w:r>
        <w:fldChar w:fldCharType="begin"/>
      </w:r>
      <w:r>
        <w:instrText xml:space="preserve"> PAGEREF _Toc22930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_Toc1863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主页查看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用例描述</w:t>
      </w:r>
      <w:r>
        <w:tab/>
      </w:r>
      <w:r>
        <w:fldChar w:fldCharType="begin"/>
      </w:r>
      <w:r>
        <w:instrText xml:space="preserve"> PAGEREF _Toc1863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_Toc4893 </w:instrText>
      </w:r>
      <w:r>
        <w:fldChar w:fldCharType="separate"/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Cs w:val="0"/>
          <w:kern w:val="2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信息查看用例描述</w:t>
      </w:r>
      <w:r>
        <w:tab/>
      </w:r>
      <w:r>
        <w:fldChar w:fldCharType="begin"/>
      </w:r>
      <w:r>
        <w:instrText xml:space="preserve"> PAGEREF _Toc4893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1.管理员用例描述</w:t>
      </w:r>
    </w:p>
    <w:p>
      <w:pPr>
        <w:pStyle w:val="2"/>
        <w:ind w:firstLine="480" w:firstLineChars="200"/>
      </w:pPr>
      <w:bookmarkStart w:id="0" w:name="_Toc2048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1.1管理员登录用例描述</w:t>
      </w:r>
      <w:bookmarkEnd w:id="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1.网站通知</w:t>
            </w:r>
          </w:p>
          <w:p>
            <w:r>
              <w:rPr>
                <w:rFonts w:hint="eastAsia"/>
              </w:rPr>
              <w:t>2.个人信息查看</w:t>
            </w:r>
          </w:p>
          <w:p>
            <w:r>
              <w:rPr>
                <w:rFonts w:hint="eastAsia"/>
              </w:rPr>
              <w:t>3.课程选择</w:t>
            </w:r>
          </w:p>
          <w:p>
            <w:r>
              <w:rPr>
                <w:rFonts w:hint="eastAsia"/>
              </w:rPr>
              <w:t>4.</w:t>
            </w:r>
            <w:r>
              <w:rPr>
                <w:rFonts w:hint="eastAsia"/>
                <w:lang w:eastAsia="zh-CN"/>
              </w:rPr>
              <w:t>网页论坛审核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5.查看收到的申请信息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登录后的主界面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无法登录；网站奔溃异常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" w:name="_Toc1200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1.2管理员网站通知用例描述</w:t>
      </w:r>
      <w:bookmarkEnd w:id="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管理员允许在主页面</w:t>
            </w:r>
            <w:r>
              <w:rPr>
                <w:rFonts w:hint="eastAsia"/>
                <w:lang w:eastAsia="zh-CN"/>
              </w:rPr>
              <w:t>编辑发布</w:t>
            </w:r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1.点击发布通知</w:t>
            </w:r>
          </w:p>
          <w:p>
            <w:r>
              <w:rPr>
                <w:rFonts w:hint="eastAsia"/>
              </w:rPr>
              <w:t>2.输入内容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  <w:r>
              <w:rPr>
                <w:rFonts w:hint="eastAsia"/>
                <w:lang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发布通知异常；网站奔溃异常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" w:name="_Toc25454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.3管理员找回密码用例描述</w:t>
      </w:r>
      <w:bookmarkEnd w:id="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管理员找回自己的密码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.点击找回密码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密码找回结果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密码找回异常；网站奔溃异常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" w:name="_Toc117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1.4管理员退出页面用例描述</w:t>
      </w:r>
      <w:bookmarkEnd w:id="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管理员可随时退出页面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网站任意界面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</w:t>
            </w:r>
            <w:r>
              <w:rPr>
                <w:rFonts w:hint="eastAsia"/>
                <w:lang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退出异常；网站奔溃异常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" w:name="_Toc368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网论坛审核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描述</w:t>
      </w:r>
      <w:bookmarkEnd w:id="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管理员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网论坛审核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需要对网页论坛发布的内容进行审核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2.选择网页论坛管理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符合规定删除内容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审核异常；网站奔溃异常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" w:name="_Toc2787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1.6管理员个人信息查看用例描述</w:t>
      </w:r>
      <w:bookmarkEnd w:id="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1.点击个人信息</w:t>
            </w:r>
          </w:p>
          <w:p>
            <w:r>
              <w:rPr>
                <w:rFonts w:hint="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</w:pPr>
      <w:bookmarkStart w:id="6" w:name="_Toc2108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1.7管理员个人信息修改用例描述</w:t>
      </w:r>
      <w:bookmarkEnd w:id="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管理员允许修改自己的信息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1.点击修改</w:t>
            </w:r>
          </w:p>
          <w:p>
            <w:r>
              <w:rPr>
                <w:rFonts w:hint="eastAsia"/>
              </w:rPr>
              <w:t>2.输入更新的内容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1.信息完善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信息修改异常；网站奔溃异常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" w:name="_Toc1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1.8管理员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信息申请查看异常；网站奔溃异常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" w:name="_Toc3099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1.9管理员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查看教师开课申请的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申请教师开课信息审核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" w:name="_Toc29288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1.10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需要对教师开课申请的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教师开课申请信息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" w:name="_Toc2285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1.11管理员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教师开课申请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需要对教师开课的申请进行回复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5.进行审核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批准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回复异常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1" w:name="_Toc27747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1.12管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申请的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信息审核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已有小组复查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2" w:name="_Toc2338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1.13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学生已有小组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复查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已有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已有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学生小组申请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学生小组申请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信息审核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已有小组复查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4.显示已有小组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5.复查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选择已有小组信息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学生已有小组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小组复查异常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3" w:name="_Toc2237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1.14管理员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学生小组申请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选择教师开课申请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4" w:name="_Toc89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教师开课申请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/>
                <w:lang w:eastAsia="zh-CN"/>
              </w:rPr>
              <w:t>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选择申请信息审核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学生小组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4.显示申请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5.进行审核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1.允许创建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2.拒绝创建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教师开课申请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回复异常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5" w:name="_Toc2803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1.16管理员课程选择用例描述</w:t>
      </w:r>
      <w:bookmarkEnd w:id="1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4.课程文档查看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5.进入答疑区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6.课程留言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1.点击课程板块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显示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和可选模块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相应课程界面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选择课程异常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6" w:name="_Toc1405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1.17管理员课程信息查看用例描述</w:t>
      </w:r>
      <w:bookmarkEnd w:id="1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1.课程简介</w:t>
            </w:r>
          </w:p>
          <w:p>
            <w:r>
              <w:rPr>
                <w:rFonts w:hint="eastAsia"/>
              </w:rPr>
              <w:t>2.课程通知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7" w:name="_Toc333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1.18管理员教师信息查看用例描述</w:t>
      </w:r>
      <w:bookmarkEnd w:id="1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点击教师信息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教师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8" w:name="_Toc2299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1.19管理员课程文档查看用例描述</w:t>
      </w:r>
      <w:bookmarkEnd w:id="1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显示文档内容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文档查看异常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9" w:name="_Toc514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1.20管理员课程文档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9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1.允许下载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2.文档删除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文档审核异常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0" w:name="_Toc632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1.21管理员课程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查看用例描述</w:t>
      </w:r>
      <w:bookmarkEnd w:id="20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课程评价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1" w:name="_Toc2870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1.22管理员课程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1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课程评价审核异常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2" w:name="_Toc3153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1.23管理员课程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答疑区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查看用例描述</w:t>
      </w:r>
      <w:bookmarkEnd w:id="2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答疑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3" w:name="_Toc908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1.24管理员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答疑审核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需要对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答疑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1.删除不良消息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4" w:name="_Toc578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1.25管理员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课程论坛进入异常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5" w:name="_Toc2452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1.26管理员进入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课程论坛用例描述</w:t>
      </w:r>
      <w:bookmarkEnd w:id="25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1.资料审核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2.论坛内容审核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进入论坛异常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6" w:name="_Toc1035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7管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理员进入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留言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6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允许进入课程已有论坛进行留言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课程已有论坛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显示内容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进行留言的内容符合法律规定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</w:pPr>
      <w:bookmarkStart w:id="27" w:name="_Toc3225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1.28管理员论坛内容审核用例描述</w:t>
      </w:r>
      <w:bookmarkEnd w:id="27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1.进入已有论坛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内容审核异常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8" w:name="_Toc2310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1.29管理员论坛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资料审核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28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1.进入已有论坛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允许资料上传</w:t>
            </w:r>
          </w:p>
          <w:p>
            <w:r>
              <w:rPr>
                <w:rFonts w:hint="eastAsia"/>
                <w:lang w:val="en-US" w:eastAsia="zh-CN"/>
              </w:rPr>
              <w:t>2.资料删除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资料审核异常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2.教师用例描述</w:t>
      </w:r>
    </w:p>
    <w:p>
      <w:pPr>
        <w:pStyle w:val="2"/>
        <w:ind w:firstLine="420" w:firstLineChars="0"/>
      </w:pPr>
      <w:bookmarkStart w:id="29" w:name="_Toc1138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2.1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用户注册用例描述</w:t>
      </w:r>
      <w:bookmarkEnd w:id="2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1.教师编号</w:t>
            </w:r>
            <w:r>
              <w:rPr>
                <w:rFonts w:hint="eastAsia"/>
                <w:lang w:eastAsia="zh-CN"/>
              </w:rPr>
              <w:t>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注册异常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bookmarkStart w:id="30" w:name="_Toc18349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用户登录用例描述</w:t>
      </w:r>
      <w:bookmarkEnd w:id="3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课程选择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申请开课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lang w:eastAsia="zh-CN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用户登录异常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31" w:name="_Toc11169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用户找回密码用例描述</w:t>
      </w:r>
      <w:bookmarkEnd w:id="3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教师验证</w:t>
            </w:r>
            <w:r>
              <w:rPr>
                <w:rFonts w:hint="eastAsia"/>
              </w:rPr>
              <w:t>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教师验证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密码找回异常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2" w:name="_Toc23950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用户退出用例描述</w:t>
      </w:r>
      <w:bookmarkEnd w:id="3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特殊要求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退出异常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bookmarkStart w:id="33" w:name="_Toc29467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打开网页论坛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Teb5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教师可以打开网页论坛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  <w:r>
              <w:rPr>
                <w:rFonts w:hint="eastAsia"/>
                <w:lang w:eastAsia="zh-CN"/>
              </w:rPr>
              <w:t>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显示网页论坛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打开异常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bookmarkStart w:id="34" w:name="_Toc8809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留言用例描述</w:t>
      </w:r>
      <w:bookmarkEnd w:id="3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留言异常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bookmarkStart w:id="35" w:name="_Toc11985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申请开课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教师在登录后可以申请开课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申请开课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申请开课内容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开课内容合法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教师申请开课内容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开课异常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6" w:name="_Toc15380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用户个人信息查看用例描述</w:t>
      </w:r>
      <w:bookmarkEnd w:id="3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查看教学的课程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480" w:firstLineChars="200"/>
      </w:pPr>
      <w:bookmarkStart w:id="37" w:name="_Toc14474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用户个人信息修改用例描述</w:t>
      </w:r>
      <w:bookmarkEnd w:id="3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信息完善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8" w:name="_Toc25435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教授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的课程用例描述</w:t>
      </w:r>
      <w:bookmarkEnd w:id="3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教授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查看教授的课程信息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教授课程信息查看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选择课程</w:t>
            </w:r>
            <w:r>
              <w:rPr>
                <w:rFonts w:hint="eastAsia"/>
              </w:rPr>
              <w:t>按钮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选择的课程</w:t>
            </w:r>
            <w:r>
              <w:rPr>
                <w:rFonts w:hint="eastAsia"/>
              </w:rPr>
              <w:t>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所属课程信息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9" w:name="_Toc7035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3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0" w:name="_Toc15829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2.12教师用户查看新动态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4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网页论坛回复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论坛回复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新动态查看点击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1" w:name="_Toc22860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用户课程选择用例描述</w:t>
      </w:r>
      <w:bookmarkEnd w:id="4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版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选择异常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2" w:name="_Toc5959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用户答疑用例描述</w:t>
      </w:r>
      <w:bookmarkEnd w:id="4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3" w:name="_Toc9317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回答问题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4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在答疑页面</w:t>
            </w:r>
            <w:r>
              <w:rPr>
                <w:rFonts w:hint="eastAsia"/>
                <w:lang w:eastAsia="zh-CN"/>
              </w:rPr>
              <w:t>回答</w:t>
            </w:r>
            <w:r>
              <w:rPr>
                <w:rFonts w:hint="eastAsi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回答内容符合法律规定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回答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回答异常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4" w:name="_Toc32588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2.16教师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bookmarkEnd w:id="4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进入课程一有论坛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发布论坛内容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5" w:name="_Toc8575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发布论坛内容</w:t>
      </w:r>
      <w:bookmarkEnd w:id="4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5.编辑论坛内容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6.确认发布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删除发表内容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发布异常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6" w:name="_Toc13600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删除论坛内容</w:t>
      </w:r>
      <w:bookmarkEnd w:id="4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删除异常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7" w:name="_Toc4804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2.19教师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补充论坛内容</w:t>
      </w:r>
      <w:bookmarkEnd w:id="4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2.选择补充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3.编辑补充内容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补充异常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8" w:name="_Toc23217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资料共享用例描述</w:t>
      </w:r>
      <w:bookmarkEnd w:id="4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论坛内可以进行资料分享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进入已有论坛空间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选择已有论坛资料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资料下载</w:t>
            </w:r>
          </w:p>
          <w:p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资料上传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</w:t>
            </w:r>
            <w:r>
              <w:rPr>
                <w:rFonts w:hint="eastAsia"/>
                <w:lang w:eastAsia="zh-CN"/>
              </w:rPr>
              <w:t>、下载、删除及内容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共享异常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9" w:name="_Toc8463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用户资料删除用例描述</w:t>
      </w:r>
      <w:bookmarkEnd w:id="4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教师在已有论坛</w:t>
            </w:r>
            <w:r>
              <w:rPr>
                <w:rFonts w:hint="eastAsia"/>
              </w:rPr>
              <w:t>空间页面下</w:t>
            </w:r>
            <w:r>
              <w:rPr>
                <w:rFonts w:hint="eastAsia"/>
                <w:lang w:eastAsia="zh-CN"/>
              </w:rPr>
              <w:t>对自己上传的资料进行删除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已有论坛空</w:t>
            </w:r>
            <w:r>
              <w:rPr>
                <w:rFonts w:hint="eastAsia"/>
              </w:rPr>
              <w:t>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资料删除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确认删除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删除异常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0" w:name="_Toc29041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2.22教师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上传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上传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上传资料符合法律规定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上传异常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1" w:name="_Toc23562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2.23教师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用户资料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  <w:r>
              <w:rPr>
                <w:rFonts w:hint="eastAsia"/>
                <w:lang w:eastAsia="zh-CN"/>
              </w:rPr>
              <w:t>进行资料下载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</w:rPr>
              <w:t>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</w:t>
            </w:r>
            <w:r>
              <w:rPr>
                <w:rFonts w:hint="eastAsia"/>
                <w:lang w:eastAsia="zh-CN"/>
              </w:rPr>
              <w:t>已有论坛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2.进入资料共享页面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  <w:lang w:eastAsia="zh-CN"/>
              </w:rPr>
              <w:t>下载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下载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下载异常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2" w:name="_Toc30329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2.24教师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选择新建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53" w:name="_Toc4141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2.25教师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提问型论坛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提问型论坛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4.选择提问型论坛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54" w:name="_Toc24827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2.26教师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论坛型论坛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4.选择论坛型论坛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55" w:name="_Toc18943"/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2.27教师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区用例描述</w:t>
      </w:r>
      <w:bookmarkEnd w:id="5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投票型论坛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  <w:lang w:eastAsia="zh-CN"/>
              </w:rPr>
              <w:t>投票型论坛</w:t>
            </w: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区按钮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区类型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4.选择投票型论坛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6" w:name="_Toc7452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2.28教师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用户课程信息查看页面用例描述</w:t>
      </w:r>
      <w:bookmarkEnd w:id="5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1.查看课程文档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7" w:name="_Toc22525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2.29教师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课程信息用例描述</w:t>
      </w:r>
      <w:bookmarkEnd w:id="5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  <w:r>
              <w:rPr>
                <w:rFonts w:hint="eastAsia"/>
                <w:lang w:eastAsia="zh-CN"/>
              </w:rPr>
              <w:t>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8" w:name="_Toc11935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2.30教师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文档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查看页面用例描述</w:t>
      </w:r>
      <w:bookmarkEnd w:id="5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进入课程信息页面查看课程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9" w:name="_Toc26899"/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2.31教师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用户课程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文档管理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5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Teb31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教师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下载课程文档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上传课程文档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</w:t>
            </w:r>
            <w:r>
              <w:rPr>
                <w:rFonts w:hint="eastAsia"/>
                <w:lang w:eastAsia="zh-CN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管理异常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学生用例描述</w:t>
      </w:r>
    </w:p>
    <w:p>
      <w:pPr>
        <w:pStyle w:val="2"/>
      </w:pPr>
      <w:r>
        <w:rPr>
          <w:rFonts w:hint="eastAsia"/>
          <w:lang w:val="en-US" w:eastAsia="zh-CN"/>
        </w:rPr>
        <w:t xml:space="preserve">  </w:t>
      </w:r>
      <w:bookmarkStart w:id="60" w:name="_Toc1692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3.1学生用户注册用例描述</w:t>
      </w:r>
      <w:bookmarkEnd w:id="6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学号验证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注册异常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61" w:name="_Toc500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3.2学生用户登录用例描述</w:t>
      </w:r>
      <w:bookmarkEnd w:id="6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个人信息查看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课程选择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3.密码找回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4.网页论坛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登录异常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62" w:name="_Toc2675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3.3学生用户找回密码用例描述</w:t>
      </w:r>
      <w:bookmarkEnd w:id="6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输入学生信息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找回异常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63" w:name="_Toc1253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留言用例描述</w:t>
      </w:r>
      <w:bookmarkEnd w:id="6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  <w:r>
              <w:rPr>
                <w:rFonts w:hint="eastAsia"/>
                <w:lang w:eastAsia="zh-CN"/>
              </w:rPr>
              <w:t>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</w:t>
            </w:r>
            <w:r>
              <w:rPr>
                <w:rFonts w:hint="eastAsia"/>
                <w:lang w:eastAsia="zh-CN"/>
              </w:rPr>
              <w:t>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留言异常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4" w:name="_Toc2259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3.5学生用户退出用例描述</w:t>
      </w:r>
      <w:bookmarkEnd w:id="6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特殊要求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退出异常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5" w:name="_Toc744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3.6学生用户个人信息查看用例描述</w:t>
      </w:r>
      <w:bookmarkEnd w:id="6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查看个人动态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66" w:name="_Toc1033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3.7学生用户个人信息修改用例描述</w:t>
      </w:r>
      <w:bookmarkEnd w:id="6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信息完善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  <w:r>
              <w:rPr>
                <w:rFonts w:hint="eastAsia"/>
                <w:lang w:eastAsia="zh-CN"/>
              </w:rPr>
              <w:t>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7" w:name="_Toc700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3.8学生用户查看选择的课程用例描述</w:t>
      </w:r>
      <w:bookmarkEnd w:id="6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选择课程</w:t>
            </w:r>
            <w:r>
              <w:rPr>
                <w:rFonts w:hint="eastAsia"/>
              </w:rPr>
              <w:t>按钮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选择的课程</w:t>
            </w:r>
            <w:r>
              <w:rPr>
                <w:rFonts w:hint="eastAsia"/>
              </w:rPr>
              <w:t>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8" w:name="_Toc2384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3.9学生用户查看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个人动态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9" w:name="_Toc3155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3.10学生用户查看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6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1.系统回复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2.网页论坛回复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0" w:name="_Toc699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3.11学生用户课程选择用例描述</w:t>
      </w:r>
      <w:bookmarkEnd w:id="7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版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教师信息查看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课程文档查看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答疑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6.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小组</w:t>
            </w:r>
            <w:r>
              <w:rPr>
                <w:rFonts w:hint="eastAsia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选择异常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71" w:name="_Toc746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3.12学生用户教师信息查看用例描述</w:t>
      </w:r>
      <w:bookmarkEnd w:id="7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学生进入教师信息查看教师信息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2" w:name="_Toc1587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3.13学生用户课程信息查看页面用例描述</w:t>
      </w:r>
      <w:bookmarkEnd w:id="7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课程简介查看</w:t>
            </w:r>
          </w:p>
          <w:p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240" w:firstLineChars="100"/>
      </w:pPr>
      <w:bookmarkStart w:id="73" w:name="_Toc1719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3.14学生用户课程文档查看用例描述</w:t>
      </w:r>
      <w:bookmarkEnd w:id="7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学生进入课程文档页面查看课程文档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74" w:name="_Toc1141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3.15学生用户课程文档下载用例描述</w:t>
      </w:r>
      <w:bookmarkEnd w:id="7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学生在课程文档页面下载课程文档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进入课程文档页面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选择要下载的课程文档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下载文档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文档下载内容完好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下载异常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5" w:name="_Toc1375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3.16学生用户答疑用例描述</w:t>
      </w:r>
      <w:bookmarkEnd w:id="7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答疑异常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6" w:name="_Toc3111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3.17学生用户问题提出用例描述</w:t>
      </w:r>
      <w:bookmarkEnd w:id="7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学生在答疑页面提出问题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提问异常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7" w:name="_Toc1690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18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学生用户进入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进入已有</w:t>
            </w:r>
            <w:r>
              <w:rPr>
                <w:rFonts w:hint="eastAsia"/>
                <w:lang w:eastAsia="zh-CN"/>
              </w:rPr>
              <w:t>论坛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78" w:name="_Toc2245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19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自创课程论坛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自创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  <w:lang w:eastAsia="zh-CN"/>
              </w:rPr>
              <w:t>关于课程的论坛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进入自创论坛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3.选择对论坛的操作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eastAsia="zh-CN"/>
              </w:rPr>
              <w:t>选择自创论坛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显示自创论坛内容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创建异常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9" w:name="_Toc216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自创论坛的管理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7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管理自创论坛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管理一个自创的论坛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删帖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管理异常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0" w:name="_Toc906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自创论坛的删帖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自创论坛的删帖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在一个自创的论坛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  <w:lang w:eastAsia="zh-CN"/>
              </w:rPr>
              <w:t>内进行删帖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管理论坛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4.选择删除的帖子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删帖符合要求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删帖异常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1" w:name="_Toc90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3.2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自创论坛的发帖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在一个自创的论坛中进行发帖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显示创建的论坛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管理论坛区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4.创建新的帖子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5.提示发帖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发帖异常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2" w:name="_Toc2609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23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选择新建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83" w:name="_Toc1346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24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提问型论坛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4.选择提问型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84" w:name="_Toc1142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25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论坛型论坛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4.选择论坛型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85" w:name="_Toc212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26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学生用户新建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投票型论坛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8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点击新建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进入新建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新建论坛</w:t>
            </w:r>
            <w:r>
              <w:rPr>
                <w:rFonts w:hint="eastAsia"/>
              </w:rPr>
              <w:t>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4.选择投票型论坛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6" w:name="_Toc689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27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已有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课程论坛</w:t>
      </w:r>
      <w:bookmarkEnd w:id="8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1.发布论坛内容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  <w:lang w:val="en-US" w:eastAsia="zh-CN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7" w:name="_Toc24416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28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发布论坛内容</w:t>
      </w:r>
      <w:bookmarkEnd w:id="8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  <w:lang w:eastAsia="zh-CN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选择已有论坛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4.进入已有论坛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5.编辑论坛内容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6.确认发布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删除发表内容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发布异常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8" w:name="_Toc545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29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删除论坛内容</w:t>
      </w:r>
      <w:bookmarkEnd w:id="8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删除内容异常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9" w:name="_Toc1648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补充论坛内容</w:t>
      </w:r>
      <w:bookmarkEnd w:id="8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1.选择发布的内容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2.选择补充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3.编辑补充内容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补充异常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0" w:name="_Toc5248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进入论坛资料共享</w:t>
      </w:r>
      <w:bookmarkEnd w:id="9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学生进入论坛资料共享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在已有论坛下可以进入到资料共享中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1.选择已有的论坛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3.选择论坛资料共享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1.论坛资料上传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2.论坛资料下载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进入异常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1" w:name="_Toc929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3.3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下载论坛共享内容</w:t>
      </w:r>
      <w:bookmarkEnd w:id="9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学生下载论坛共享内容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在已有论坛共享资料下可以进行下载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1.选择共享的内容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下载异常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2" w:name="_Toc27582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33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上传论坛共享内容</w:t>
      </w:r>
      <w:bookmarkEnd w:id="92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学生上传论坛共享内容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Stc40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在已有论坛共享资料下可以进行资料的上传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1.选择本地共享的内容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2.选择上传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上传异常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3" w:name="_Toc781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34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收到的系统回复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3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收到的系统回复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查看系统的回复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选择系统信息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4" w:name="_Toc2506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35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收到的网页论坛回复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4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收到的网页论坛回复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查看网页论坛的回复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选择网页论坛信息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6.显示网页论坛消息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95" w:name="_Toc2452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36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学生用户查看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收到的课程论坛回复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5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收到的论坛回复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查看论坛的回复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选择个人动态</w:t>
            </w:r>
          </w:p>
          <w:p>
            <w:pPr>
              <w:rPr>
                <w:rFonts w:hint="eastAsia"/>
                <w:lang w:eastAsia="zh-CN"/>
              </w:rPr>
            </w:pPr>
            <w:r>
              <w:t>3.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个人动态页面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4.选择动态回复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eastAsia="zh-CN"/>
              </w:rPr>
              <w:t>选择论坛信息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96" w:name="_Toc1552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37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密码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修改用例描述</w:t>
      </w:r>
      <w:bookmarkEnd w:id="96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密码</w:t>
            </w:r>
            <w:r>
              <w:rPr>
                <w:rFonts w:hint="eastAsia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</w:t>
            </w: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选择密码修改</w:t>
            </w:r>
          </w:p>
          <w:p>
            <w:pPr>
              <w:rPr>
                <w:rFonts w:hint="eastAsia"/>
                <w:lang w:eastAsia="zh-CN"/>
              </w:rPr>
            </w:pPr>
            <w:r>
              <w:t>5.</w:t>
            </w:r>
            <w:r>
              <w:rPr>
                <w:rFonts w:hint="eastAsia"/>
                <w:lang w:eastAsia="zh-CN"/>
              </w:rPr>
              <w:t>编写新的密码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符合密码填写范围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97" w:name="_Toc2232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38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信息完善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7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</w:t>
            </w:r>
            <w:r>
              <w:rPr>
                <w:rFonts w:hint="eastAsia"/>
                <w:lang w:eastAsia="zh-CN"/>
              </w:rPr>
              <w:t>进行个人信息完善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  <w:lang w:eastAsia="zh-CN"/>
              </w:rPr>
              <w:t>选择个人信息完善</w:t>
            </w:r>
          </w:p>
          <w:p>
            <w:pPr>
              <w:rPr>
                <w:rFonts w:hint="eastAsia"/>
                <w:lang w:eastAsia="zh-CN"/>
              </w:rPr>
            </w:pPr>
            <w:r>
              <w:t>5.</w:t>
            </w:r>
            <w:r>
              <w:rPr>
                <w:rFonts w:hint="eastAsia"/>
                <w:lang w:eastAsia="zh-CN"/>
              </w:rPr>
              <w:t>完善信息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提交的信息符合填写规范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信息完善异常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98" w:name="_Toc5661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39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课程收藏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8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选择要收藏的课程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  <w:lang w:eastAsia="zh-CN"/>
              </w:rPr>
              <w:t>收藏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课程收藏异常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99" w:name="_Toc2004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0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查看课程评价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99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课程选择后，可以对课程评价进行查看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100" w:name="_Toc2269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3.4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学生用户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评价课程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0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Stc48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课程选择后，可以对课程进行评价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课程选择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3.</w:t>
            </w:r>
            <w:r>
              <w:rPr>
                <w:rFonts w:hint="eastAsia"/>
                <w:lang w:eastAsia="zh-CN"/>
              </w:rPr>
              <w:t>进行课程评价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评价异常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游客用例描述</w:t>
      </w:r>
    </w:p>
    <w:p>
      <w:pPr>
        <w:pStyle w:val="2"/>
        <w:ind w:firstLine="480" w:firstLineChars="200"/>
      </w:pPr>
      <w:bookmarkStart w:id="101" w:name="_Toc818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4.1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用户注册用例描述</w:t>
      </w:r>
      <w:bookmarkEnd w:id="101"/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游客</w:t>
            </w:r>
            <w:r>
              <w:rPr>
                <w:rFonts w:hint="eastAsia"/>
              </w:rPr>
              <w:t>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1.手机号码认证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2.邮箱验证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游客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注册异常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2" w:name="_Toc2293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游客退出用例描述</w:t>
      </w:r>
      <w:bookmarkEnd w:id="102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退出提示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退出异常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/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</w:pPr>
      <w:bookmarkStart w:id="103" w:name="_Toc186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主页查看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用例描述</w:t>
      </w:r>
      <w:bookmarkEnd w:id="103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游客允许进入</w:t>
            </w:r>
            <w:r>
              <w:rPr>
                <w:rFonts w:hint="eastAsia"/>
                <w:lang w:eastAsia="zh-CN"/>
              </w:rPr>
              <w:t>主页，只能看见主页上的内容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游客账号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firstLine="480" w:firstLineChars="20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4" w:name="_Toc489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游客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网页论坛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信息查看用例描述</w:t>
      </w:r>
      <w:bookmarkEnd w:id="10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Vid4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游客允许查看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</w:t>
            </w:r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</w:t>
            </w:r>
            <w:r>
              <w:rPr>
                <w:rFonts w:hint="eastAsia"/>
                <w:lang w:eastAsia="zh-CN"/>
              </w:rPr>
              <w:t>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网页论坛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显示内容清晰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查看异常</w:t>
            </w:r>
            <w:r>
              <w:rPr>
                <w:rFonts w:hint="eastAsia"/>
                <w:lang w:val="en-US" w:eastAsia="zh-CN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4384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2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2F800679"/>
    <w:multiLevelType w:val="multilevel"/>
    <w:tmpl w:val="2F8006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40A07FD7"/>
    <w:multiLevelType w:val="multilevel"/>
    <w:tmpl w:val="40A07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5A153F88"/>
    <w:multiLevelType w:val="singleLevel"/>
    <w:tmpl w:val="5A153F8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5450E"/>
    <w:multiLevelType w:val="singleLevel"/>
    <w:tmpl w:val="5A15450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5684B"/>
    <w:multiLevelType w:val="singleLevel"/>
    <w:tmpl w:val="5A156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56AB3"/>
    <w:multiLevelType w:val="singleLevel"/>
    <w:tmpl w:val="5A156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57091"/>
    <w:multiLevelType w:val="singleLevel"/>
    <w:tmpl w:val="5A1570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731B"/>
    <w:multiLevelType w:val="singleLevel"/>
    <w:tmpl w:val="5A157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43E"/>
    <w:multiLevelType w:val="singleLevel"/>
    <w:tmpl w:val="5A15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57648"/>
    <w:multiLevelType w:val="singleLevel"/>
    <w:tmpl w:val="5A1576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1577B9"/>
    <w:multiLevelType w:val="singleLevel"/>
    <w:tmpl w:val="5A157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1578A8"/>
    <w:multiLevelType w:val="singleLevel"/>
    <w:tmpl w:val="5A157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1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A7D79"/>
    <w:rsid w:val="0BEB6048"/>
    <w:rsid w:val="15C41015"/>
    <w:rsid w:val="1B795323"/>
    <w:rsid w:val="2DA57551"/>
    <w:rsid w:val="379E4F7B"/>
    <w:rsid w:val="5391072E"/>
    <w:rsid w:val="692A7D79"/>
    <w:rsid w:val="6C0B228A"/>
    <w:rsid w:val="7AA31B47"/>
    <w:rsid w:val="7CAA66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字符"/>
    <w:basedOn w:val="6"/>
    <w:link w:val="2"/>
    <w:qFormat/>
    <w:uiPriority w:val="99"/>
    <w:rPr>
      <w:rFonts w:asciiTheme="majorHAnsi" w:hAnsiTheme="majorHAnsi" w:cstheme="majorBidi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2017-11-22T09:00:00Z</dcterms:created>
  <dc:creator>ZhuBing</dc:creator>
  <cp:lastModifiedBy>ZhuBing</cp:lastModifiedBy>
  <dcterms:modified xsi:type="dcterms:W3CDTF">2017-12-06T02:11:36Z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