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960" w:rsidRDefault="0013164B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PRD2017-G7</w:t>
      </w:r>
      <w:r w:rsidR="004C6561">
        <w:rPr>
          <w:rFonts w:ascii="黑体" w:eastAsia="黑体" w:hAnsi="黑体" w:cs="黑体" w:hint="eastAsia"/>
          <w:sz w:val="44"/>
          <w:szCs w:val="44"/>
        </w:rPr>
        <w:t>访谈记要</w:t>
      </w:r>
    </w:p>
    <w:p w:rsidR="00CB6960" w:rsidRDefault="00CB6960">
      <w:pPr>
        <w:jc w:val="center"/>
        <w:rPr>
          <w:rFonts w:ascii="黑体" w:eastAsia="黑体" w:hAnsi="黑体" w:cs="黑体"/>
          <w:sz w:val="44"/>
          <w:szCs w:val="4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550"/>
        <w:gridCol w:w="1515"/>
        <w:gridCol w:w="2506"/>
      </w:tblGrid>
      <w:tr w:rsidR="00CB6960">
        <w:trPr>
          <w:trHeight w:val="624"/>
        </w:trPr>
        <w:tc>
          <w:tcPr>
            <w:tcW w:w="1951" w:type="dxa"/>
            <w:vAlign w:val="center"/>
          </w:tcPr>
          <w:p w:rsidR="00CB6960" w:rsidRDefault="001316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 w:rsidR="00CB6960" w:rsidRDefault="001316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PRD2017-G7</w:t>
            </w:r>
            <w:r w:rsidR="004C6561">
              <w:rPr>
                <w:rFonts w:hint="eastAsia"/>
                <w:sz w:val="28"/>
                <w:szCs w:val="28"/>
              </w:rPr>
              <w:t>访谈记要</w:t>
            </w:r>
          </w:p>
        </w:tc>
      </w:tr>
      <w:tr w:rsidR="00CB6960">
        <w:trPr>
          <w:trHeight w:val="624"/>
        </w:trPr>
        <w:tc>
          <w:tcPr>
            <w:tcW w:w="1951" w:type="dxa"/>
            <w:vAlign w:val="center"/>
          </w:tcPr>
          <w:p w:rsidR="00CB6960" w:rsidRDefault="001316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会议时间</w:t>
            </w:r>
          </w:p>
        </w:tc>
        <w:tc>
          <w:tcPr>
            <w:tcW w:w="2550" w:type="dxa"/>
            <w:vAlign w:val="center"/>
          </w:tcPr>
          <w:p w:rsidR="00CB6960" w:rsidRDefault="001316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11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4C6561"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515" w:type="dxa"/>
            <w:vAlign w:val="center"/>
          </w:tcPr>
          <w:p w:rsidR="00CB6960" w:rsidRDefault="001316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2506" w:type="dxa"/>
            <w:vAlign w:val="center"/>
          </w:tcPr>
          <w:p w:rsidR="00CB6960" w:rsidRDefault="004C6561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理四</w:t>
            </w:r>
            <w:proofErr w:type="gramEnd"/>
            <w:r>
              <w:rPr>
                <w:rFonts w:hint="eastAsia"/>
                <w:sz w:val="28"/>
                <w:szCs w:val="28"/>
              </w:rPr>
              <w:t>-504</w:t>
            </w:r>
          </w:p>
        </w:tc>
      </w:tr>
      <w:tr w:rsidR="00CB6960">
        <w:trPr>
          <w:trHeight w:val="624"/>
        </w:trPr>
        <w:tc>
          <w:tcPr>
            <w:tcW w:w="1951" w:type="dxa"/>
            <w:vAlign w:val="center"/>
          </w:tcPr>
          <w:p w:rsidR="00CB6960" w:rsidRDefault="001316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 w:rsidR="00CB6960" w:rsidRDefault="0013164B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葛倍</w:t>
            </w:r>
            <w:proofErr w:type="gramEnd"/>
            <w:r>
              <w:rPr>
                <w:rFonts w:hint="eastAsia"/>
                <w:sz w:val="28"/>
                <w:szCs w:val="28"/>
              </w:rPr>
              <w:t>良</w:t>
            </w:r>
          </w:p>
        </w:tc>
      </w:tr>
      <w:tr w:rsidR="00CB6960">
        <w:trPr>
          <w:trHeight w:val="624"/>
        </w:trPr>
        <w:tc>
          <w:tcPr>
            <w:tcW w:w="1951" w:type="dxa"/>
            <w:vAlign w:val="center"/>
          </w:tcPr>
          <w:p w:rsidR="00CB6960" w:rsidRDefault="001316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 w:rsidR="00CB6960" w:rsidRDefault="004C6561" w:rsidP="004C65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</w:t>
            </w:r>
            <w:proofErr w:type="gramStart"/>
            <w:r>
              <w:rPr>
                <w:rFonts w:hint="eastAsia"/>
                <w:sz w:val="28"/>
                <w:szCs w:val="28"/>
              </w:rPr>
              <w:t>枨</w:t>
            </w:r>
            <w:proofErr w:type="gramEnd"/>
            <w:r>
              <w:rPr>
                <w:rFonts w:hint="eastAsia"/>
                <w:sz w:val="28"/>
                <w:szCs w:val="28"/>
              </w:rPr>
              <w:t>老师，</w:t>
            </w:r>
            <w:proofErr w:type="gramStart"/>
            <w:r>
              <w:rPr>
                <w:rFonts w:hint="eastAsia"/>
                <w:sz w:val="28"/>
                <w:szCs w:val="28"/>
              </w:rPr>
              <w:t>葛倍</w:t>
            </w:r>
            <w:proofErr w:type="gramEnd"/>
            <w:r>
              <w:rPr>
                <w:rFonts w:hint="eastAsia"/>
                <w:sz w:val="28"/>
                <w:szCs w:val="28"/>
              </w:rPr>
              <w:t>良，黄鹏羽，金浩楠，周雨璐</w:t>
            </w:r>
          </w:p>
        </w:tc>
      </w:tr>
      <w:tr w:rsidR="00CB6960">
        <w:trPr>
          <w:trHeight w:val="624"/>
        </w:trPr>
        <w:tc>
          <w:tcPr>
            <w:tcW w:w="1951" w:type="dxa"/>
            <w:vAlign w:val="center"/>
          </w:tcPr>
          <w:p w:rsidR="00CB6960" w:rsidRDefault="001316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 w:rsidR="00CB6960" w:rsidRDefault="004C65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余倩（有事回家）</w:t>
            </w:r>
          </w:p>
        </w:tc>
      </w:tr>
      <w:tr w:rsidR="00CB6960">
        <w:trPr>
          <w:trHeight w:val="624"/>
        </w:trPr>
        <w:tc>
          <w:tcPr>
            <w:tcW w:w="8522" w:type="dxa"/>
            <w:gridSpan w:val="4"/>
          </w:tcPr>
          <w:p w:rsidR="00CB6960" w:rsidRDefault="0013164B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会议内容：</w:t>
            </w:r>
          </w:p>
          <w:p w:rsidR="004C6561" w:rsidRDefault="00784EB5" w:rsidP="00784E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、看过书没？</w:t>
            </w:r>
          </w:p>
          <w:p w:rsidR="00784EB5" w:rsidRDefault="00784EB5" w:rsidP="00784E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现阶段要做的</w:t>
            </w:r>
            <w:proofErr w:type="gramStart"/>
            <w:r>
              <w:rPr>
                <w:rFonts w:hint="eastAsia"/>
                <w:sz w:val="28"/>
                <w:szCs w:val="28"/>
              </w:rPr>
              <w:t>是愿景与</w:t>
            </w:r>
            <w:proofErr w:type="gramEnd"/>
            <w:r>
              <w:rPr>
                <w:rFonts w:hint="eastAsia"/>
                <w:sz w:val="28"/>
                <w:szCs w:val="28"/>
              </w:rPr>
              <w:t>范围文档，接下来是用户群分类文档，</w:t>
            </w:r>
            <w:proofErr w:type="gramStart"/>
            <w:r>
              <w:rPr>
                <w:rFonts w:hint="eastAsia"/>
                <w:sz w:val="28"/>
                <w:szCs w:val="28"/>
              </w:rPr>
              <w:t>找相应</w:t>
            </w:r>
            <w:proofErr w:type="gramEnd"/>
            <w:r>
              <w:rPr>
                <w:rFonts w:hint="eastAsia"/>
                <w:sz w:val="28"/>
                <w:szCs w:val="28"/>
              </w:rPr>
              <w:t>的代表进行咨询。</w:t>
            </w:r>
          </w:p>
          <w:p w:rsidR="00784EB5" w:rsidRPr="00784EB5" w:rsidRDefault="00784EB5" w:rsidP="00784EB5">
            <w:pPr>
              <w:pStyle w:val="a4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r w:rsidRPr="00784EB5">
              <w:rPr>
                <w:rFonts w:hint="eastAsia"/>
                <w:sz w:val="28"/>
                <w:szCs w:val="28"/>
              </w:rPr>
              <w:t>老师看了</w:t>
            </w:r>
            <w:proofErr w:type="gramStart"/>
            <w:r w:rsidRPr="00784EB5">
              <w:rPr>
                <w:rFonts w:hint="eastAsia"/>
                <w:sz w:val="28"/>
                <w:szCs w:val="28"/>
              </w:rPr>
              <w:t>一下愿景与</w:t>
            </w:r>
            <w:proofErr w:type="gramEnd"/>
            <w:r w:rsidRPr="00784EB5">
              <w:rPr>
                <w:rFonts w:hint="eastAsia"/>
                <w:sz w:val="28"/>
                <w:szCs w:val="28"/>
              </w:rPr>
              <w:t>范围文档，纠正了一些小错误</w:t>
            </w:r>
          </w:p>
          <w:p w:rsidR="00784EB5" w:rsidRDefault="00784EB5" w:rsidP="00784EB5">
            <w:pPr>
              <w:pStyle w:val="a4"/>
              <w:ind w:left="420" w:firstLineChars="0" w:firstLine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愿景本身</w:t>
            </w:r>
            <w:proofErr w:type="gramEnd"/>
            <w:r>
              <w:rPr>
                <w:rFonts w:hint="eastAsia"/>
                <w:sz w:val="28"/>
                <w:szCs w:val="28"/>
              </w:rPr>
              <w:t>是要通过小组带着问题找项目下达者明确的，</w:t>
            </w:r>
          </w:p>
          <w:p w:rsidR="00784EB5" w:rsidRDefault="00784EB5" w:rsidP="00784EB5">
            <w:pPr>
              <w:pStyle w:val="a4"/>
              <w:ind w:left="420"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关于这个项目的愿景：（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）为课程服务（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）要区别</w:t>
            </w:r>
            <w:proofErr w:type="gramStart"/>
            <w:r>
              <w:rPr>
                <w:rFonts w:hint="eastAsia"/>
                <w:sz w:val="28"/>
                <w:szCs w:val="28"/>
              </w:rPr>
              <w:t>于慕课</w:t>
            </w:r>
            <w:proofErr w:type="gramEnd"/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BB</w:t>
            </w:r>
            <w:r>
              <w:rPr>
                <w:rFonts w:hint="eastAsia"/>
                <w:sz w:val="28"/>
                <w:szCs w:val="28"/>
              </w:rPr>
              <w:t>平台，既能持续性的学习，又能够得到一些前辈，老师，同学的建议，总之这个网站要成为能够帮助杨老师教学，又能够帮助大家提高的一款技术型社交平台</w:t>
            </w:r>
          </w:p>
          <w:p w:rsidR="00784EB5" w:rsidRPr="00784EB5" w:rsidRDefault="00784EB5" w:rsidP="00784EB5">
            <w:pPr>
              <w:pStyle w:val="a4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r w:rsidRPr="00784EB5">
              <w:rPr>
                <w:rFonts w:hint="eastAsia"/>
                <w:sz w:val="28"/>
                <w:szCs w:val="28"/>
              </w:rPr>
              <w:t>范围</w:t>
            </w:r>
            <w:r w:rsidRPr="00784EB5">
              <w:rPr>
                <w:rFonts w:hint="eastAsia"/>
                <w:sz w:val="28"/>
                <w:szCs w:val="28"/>
              </w:rPr>
              <w:t xml:space="preserve"> </w:t>
            </w:r>
            <w:r w:rsidRPr="00784EB5">
              <w:rPr>
                <w:rFonts w:hint="eastAsia"/>
                <w:sz w:val="28"/>
                <w:szCs w:val="28"/>
              </w:rPr>
              <w:t>是通过</w:t>
            </w:r>
            <w:proofErr w:type="gramStart"/>
            <w:r w:rsidRPr="00784EB5">
              <w:rPr>
                <w:rFonts w:hint="eastAsia"/>
                <w:sz w:val="28"/>
                <w:szCs w:val="28"/>
              </w:rPr>
              <w:t>明确愿景之后</w:t>
            </w:r>
            <w:proofErr w:type="gramEnd"/>
            <w:r w:rsidRPr="00784EB5">
              <w:rPr>
                <w:rFonts w:hint="eastAsia"/>
                <w:sz w:val="28"/>
                <w:szCs w:val="28"/>
              </w:rPr>
              <w:t>再结合前面的一些文档总结出来的（上下文图）</w:t>
            </w:r>
          </w:p>
          <w:p w:rsidR="00784EB5" w:rsidRDefault="00784EB5" w:rsidP="00784EB5">
            <w:pPr>
              <w:pStyle w:val="a4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配置管理工作审查</w:t>
            </w:r>
          </w:p>
          <w:p w:rsidR="00784EB5" w:rsidRDefault="00784EB5" w:rsidP="00784EB5">
            <w:pPr>
              <w:ind w:left="7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得到的建议是每个成员都要在</w:t>
            </w:r>
            <w:proofErr w:type="spellStart"/>
            <w:r>
              <w:rPr>
                <w:rFonts w:hint="eastAsia"/>
                <w:sz w:val="28"/>
                <w:szCs w:val="28"/>
              </w:rPr>
              <w:t>github</w:t>
            </w:r>
            <w:proofErr w:type="spellEnd"/>
            <w:r>
              <w:rPr>
                <w:rFonts w:hint="eastAsia"/>
                <w:sz w:val="28"/>
                <w:szCs w:val="28"/>
              </w:rPr>
              <w:t>上有自己的工作目录，这样能减少一定的风险</w:t>
            </w:r>
          </w:p>
          <w:p w:rsidR="00784EB5" w:rsidRPr="00784EB5" w:rsidRDefault="00784EB5" w:rsidP="00784EB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5</w:t>
            </w:r>
            <w:r>
              <w:rPr>
                <w:rFonts w:hint="eastAsia"/>
                <w:sz w:val="28"/>
                <w:szCs w:val="28"/>
              </w:rPr>
              <w:t>、质量保证计划</w:t>
            </w:r>
          </w:p>
          <w:p w:rsidR="00CB6960" w:rsidRDefault="00784E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得到的建议是去找侯老师访谈。</w:t>
            </w:r>
            <w:bookmarkStart w:id="0" w:name="_GoBack"/>
            <w:bookmarkEnd w:id="0"/>
          </w:p>
        </w:tc>
      </w:tr>
    </w:tbl>
    <w:p w:rsidR="00CB6960" w:rsidRDefault="00CB6960"/>
    <w:sectPr w:rsidR="00CB6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2E3B"/>
    <w:multiLevelType w:val="hybridMultilevel"/>
    <w:tmpl w:val="7E565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E34B56"/>
    <w:multiLevelType w:val="hybridMultilevel"/>
    <w:tmpl w:val="BB7AB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2E42FE"/>
    <w:multiLevelType w:val="hybridMultilevel"/>
    <w:tmpl w:val="9E8CF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3D5227"/>
    <w:multiLevelType w:val="hybridMultilevel"/>
    <w:tmpl w:val="D1F05E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CE62AC"/>
    <w:multiLevelType w:val="singleLevel"/>
    <w:tmpl w:val="59CE62A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5C21BB8"/>
    <w:multiLevelType w:val="hybridMultilevel"/>
    <w:tmpl w:val="10B0A67C"/>
    <w:lvl w:ilvl="0" w:tplc="EB42E3B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8664D8"/>
    <w:multiLevelType w:val="hybridMultilevel"/>
    <w:tmpl w:val="CE509292"/>
    <w:lvl w:ilvl="0" w:tplc="22DEEB7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13164B"/>
    <w:rsid w:val="004C6561"/>
    <w:rsid w:val="00784EB5"/>
    <w:rsid w:val="00A328F0"/>
    <w:rsid w:val="00CB6960"/>
    <w:rsid w:val="01D14578"/>
    <w:rsid w:val="02DE0A2F"/>
    <w:rsid w:val="05A1130B"/>
    <w:rsid w:val="086B3A5D"/>
    <w:rsid w:val="08AA0FB4"/>
    <w:rsid w:val="0E5861DC"/>
    <w:rsid w:val="0E5A52AC"/>
    <w:rsid w:val="10082793"/>
    <w:rsid w:val="1158602D"/>
    <w:rsid w:val="12B97AC7"/>
    <w:rsid w:val="12CF7192"/>
    <w:rsid w:val="1514326D"/>
    <w:rsid w:val="1583076F"/>
    <w:rsid w:val="162A543A"/>
    <w:rsid w:val="179C6219"/>
    <w:rsid w:val="17EA71C7"/>
    <w:rsid w:val="18E24DE0"/>
    <w:rsid w:val="1B12253B"/>
    <w:rsid w:val="1B4E2AE7"/>
    <w:rsid w:val="20BE5162"/>
    <w:rsid w:val="20C5554F"/>
    <w:rsid w:val="20DD117D"/>
    <w:rsid w:val="23BC6D26"/>
    <w:rsid w:val="24BD4161"/>
    <w:rsid w:val="254D5539"/>
    <w:rsid w:val="2919149E"/>
    <w:rsid w:val="2BEC71E1"/>
    <w:rsid w:val="2D7D27CA"/>
    <w:rsid w:val="2E0669E1"/>
    <w:rsid w:val="3024555F"/>
    <w:rsid w:val="34556E8E"/>
    <w:rsid w:val="351B7700"/>
    <w:rsid w:val="35FB32C8"/>
    <w:rsid w:val="3AA65654"/>
    <w:rsid w:val="3D6132CA"/>
    <w:rsid w:val="40155E66"/>
    <w:rsid w:val="41EE70DB"/>
    <w:rsid w:val="425126F9"/>
    <w:rsid w:val="487F20A3"/>
    <w:rsid w:val="49937F20"/>
    <w:rsid w:val="4AF66581"/>
    <w:rsid w:val="4AFC2239"/>
    <w:rsid w:val="4CF54D66"/>
    <w:rsid w:val="4E181AB0"/>
    <w:rsid w:val="51222EE2"/>
    <w:rsid w:val="51A8086D"/>
    <w:rsid w:val="5289330A"/>
    <w:rsid w:val="54DC527D"/>
    <w:rsid w:val="57115F8D"/>
    <w:rsid w:val="5CB07BBD"/>
    <w:rsid w:val="5FA12A75"/>
    <w:rsid w:val="60666A7D"/>
    <w:rsid w:val="617621F5"/>
    <w:rsid w:val="62DB37F2"/>
    <w:rsid w:val="638E754A"/>
    <w:rsid w:val="63EF4982"/>
    <w:rsid w:val="656C6158"/>
    <w:rsid w:val="66543314"/>
    <w:rsid w:val="66D574AA"/>
    <w:rsid w:val="677D00FD"/>
    <w:rsid w:val="6931095D"/>
    <w:rsid w:val="6AAA2BE5"/>
    <w:rsid w:val="6CBB5155"/>
    <w:rsid w:val="753D777D"/>
    <w:rsid w:val="774F3576"/>
    <w:rsid w:val="77C11BFF"/>
    <w:rsid w:val="7EA7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BD12B"/>
  <w15:docId w15:val="{8DD5FB8C-A662-4D18-BAC1-36278033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784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JHN</cp:lastModifiedBy>
  <cp:revision>4</cp:revision>
  <dcterms:created xsi:type="dcterms:W3CDTF">2017-09-29T14:34:00Z</dcterms:created>
  <dcterms:modified xsi:type="dcterms:W3CDTF">2017-11-09T08:22:00Z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