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用例描述模板</w:t>
      </w:r>
      <w:r>
        <w:rPr>
          <w:rFonts w:hint="eastAsia"/>
        </w:rPr>
        <w:t>：</w:t>
      </w:r>
    </w:p>
    <w:p/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93"/>
    <w:rsid w:val="000C70C7"/>
    <w:rsid w:val="002C43B1"/>
    <w:rsid w:val="004D45D3"/>
    <w:rsid w:val="00D80993"/>
    <w:rsid w:val="51F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1</TotalTime>
  <ScaleCrop>false</ScaleCrop>
  <LinksUpToDate>false</LinksUpToDate>
  <CharactersWithSpaces>158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2017-12-24T05:31:00Z</dcterms:created>
  <dc:creator>赵宇斌</dc:creator>
  <cp:lastModifiedBy>lenovo</cp:lastModifiedBy>
  <dcterms:modified xsi:type="dcterms:W3CDTF">2018-11-20T02:31:04Z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