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90"/>
        <w:gridCol w:w="1307"/>
        <w:gridCol w:w="1285"/>
        <w:gridCol w:w="1372"/>
        <w:gridCol w:w="1378"/>
        <w:gridCol w:w="1190"/>
      </w:tblGrid>
      <w:tr w:rsidR="00841A35" w:rsidTr="006553B8">
        <w:tc>
          <w:tcPr>
            <w:tcW w:w="1990" w:type="dxa"/>
          </w:tcPr>
          <w:p w:rsidR="00841A35" w:rsidRDefault="00841A35" w:rsidP="006553B8"/>
        </w:tc>
        <w:tc>
          <w:tcPr>
            <w:tcW w:w="1307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平易成</w:t>
            </w: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陈侃</w:t>
            </w:r>
          </w:p>
        </w:tc>
        <w:tc>
          <w:tcPr>
            <w:tcW w:w="1372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童鑫</w:t>
            </w:r>
          </w:p>
        </w:tc>
        <w:tc>
          <w:tcPr>
            <w:tcW w:w="1378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王淑雯</w:t>
            </w:r>
          </w:p>
        </w:tc>
        <w:tc>
          <w:tcPr>
            <w:tcW w:w="11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黄依伦</w:t>
            </w:r>
          </w:p>
        </w:tc>
      </w:tr>
      <w:tr w:rsidR="00841A35" w:rsidTr="006553B8">
        <w:tc>
          <w:tcPr>
            <w:tcW w:w="19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工作态度评价</w:t>
            </w:r>
            <w:r>
              <w:rPr>
                <w:rFonts w:hint="eastAsia"/>
              </w:rPr>
              <w:t xml:space="preserve">  20</w:t>
            </w:r>
          </w:p>
        </w:tc>
        <w:tc>
          <w:tcPr>
            <w:tcW w:w="1307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190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</w:tr>
      <w:tr w:rsidR="00841A35" w:rsidTr="006553B8">
        <w:tc>
          <w:tcPr>
            <w:tcW w:w="19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工作量评价</w:t>
            </w:r>
            <w:r>
              <w:rPr>
                <w:rFonts w:hint="eastAsia"/>
              </w:rPr>
              <w:t xml:space="preserve">    40</w:t>
            </w:r>
          </w:p>
        </w:tc>
        <w:tc>
          <w:tcPr>
            <w:tcW w:w="1307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190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</w:tr>
      <w:tr w:rsidR="00841A35" w:rsidTr="006553B8">
        <w:tc>
          <w:tcPr>
            <w:tcW w:w="19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工作完成度评价</w:t>
            </w:r>
            <w:r>
              <w:rPr>
                <w:rFonts w:hint="eastAsia"/>
              </w:rPr>
              <w:t>40</w:t>
            </w:r>
          </w:p>
        </w:tc>
        <w:tc>
          <w:tcPr>
            <w:tcW w:w="1307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190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</w:tr>
      <w:tr w:rsidR="00841A35" w:rsidTr="006553B8">
        <w:tc>
          <w:tcPr>
            <w:tcW w:w="19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190" w:type="dxa"/>
          </w:tcPr>
          <w:p w:rsidR="00841A35" w:rsidRDefault="00841A35" w:rsidP="006553B8">
            <w:pPr>
              <w:rPr>
                <w:rFonts w:hint="eastAsia"/>
              </w:rPr>
            </w:pPr>
          </w:p>
        </w:tc>
      </w:tr>
      <w:tr w:rsidR="00841A35" w:rsidTr="006553B8">
        <w:tc>
          <w:tcPr>
            <w:tcW w:w="1990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 w:rsidR="00841A35" w:rsidRDefault="00841A35" w:rsidP="00841A35">
            <w:bookmarkStart w:id="0" w:name="_GoBack"/>
            <w:bookmarkEnd w:id="0"/>
            <w:r>
              <w:rPr>
                <w:rFonts w:hint="eastAsia"/>
              </w:rPr>
              <w:t>变更请求</w:t>
            </w:r>
          </w:p>
          <w:p w:rsidR="00841A35" w:rsidRDefault="00841A35" w:rsidP="00841A35">
            <w:pPr>
              <w:ind w:firstLine="420"/>
            </w:pPr>
            <w:r>
              <w:t xml:space="preserve">        </w:t>
            </w:r>
            <w:r>
              <w:rPr>
                <w:rFonts w:hint="eastAsia"/>
              </w:rPr>
              <w:t>审核、发布新版项目计划</w:t>
            </w:r>
          </w:p>
          <w:p w:rsidR="00841A35" w:rsidRDefault="00841A35" w:rsidP="00841A35">
            <w:pPr>
              <w:ind w:firstLine="420"/>
            </w:pPr>
            <w:r>
              <w:t xml:space="preserve">        </w:t>
            </w:r>
            <w:proofErr w:type="gramStart"/>
            <w:r>
              <w:rPr>
                <w:rFonts w:hint="eastAsia"/>
              </w:rPr>
              <w:t>约老师</w:t>
            </w:r>
            <w:proofErr w:type="gramEnd"/>
            <w:r>
              <w:rPr>
                <w:rFonts w:hint="eastAsia"/>
              </w:rPr>
              <w:t>访谈</w:t>
            </w:r>
          </w:p>
          <w:p w:rsid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:rsidR="00841A35" w:rsidRDefault="00841A35" w:rsidP="006553B8">
            <w:pPr>
              <w:rPr>
                <w:rFonts w:hint="eastAsia"/>
              </w:rPr>
            </w:pPr>
            <w:r>
              <w:rPr>
                <w:rFonts w:hint="eastAsia"/>
              </w:rPr>
              <w:t>确认学生用户需求，确认界面风格</w:t>
            </w:r>
          </w:p>
        </w:tc>
        <w:tc>
          <w:tcPr>
            <w:tcW w:w="1372" w:type="dxa"/>
          </w:tcPr>
          <w:p w:rsidR="00841A35" w:rsidRDefault="00841A35" w:rsidP="00841A35">
            <w:r>
              <w:rPr>
                <w:rFonts w:hint="eastAsia"/>
              </w:rPr>
              <w:t>确认教师用户需求，确认界面风格</w:t>
            </w:r>
          </w:p>
          <w:p w:rsidR="00841A35" w:rsidRDefault="00841A35" w:rsidP="00841A35">
            <w:pPr>
              <w:ind w:firstLine="420"/>
            </w:pPr>
            <w:r>
              <w:t xml:space="preserve">        </w:t>
            </w:r>
            <w:r>
              <w:rPr>
                <w:rFonts w:hint="eastAsia"/>
              </w:rPr>
              <w:t>生成会议纪要</w:t>
            </w:r>
          </w:p>
          <w:p w:rsidR="00841A35" w:rsidRDefault="00841A35" w:rsidP="00841A35">
            <w:pPr>
              <w:ind w:firstLine="420"/>
            </w:pPr>
            <w:r>
              <w:t xml:space="preserve">        </w:t>
            </w:r>
            <w:r>
              <w:rPr>
                <w:rFonts w:hint="eastAsia"/>
              </w:rPr>
              <w:t>展开制作界面原型</w:t>
            </w:r>
          </w:p>
          <w:p w:rsidR="00841A35" w:rsidRPr="00841A35" w:rsidRDefault="00841A35" w:rsidP="006553B8">
            <w:pPr>
              <w:rPr>
                <w:rFonts w:hint="eastAsia"/>
              </w:rPr>
            </w:pPr>
          </w:p>
        </w:tc>
        <w:tc>
          <w:tcPr>
            <w:tcW w:w="1378" w:type="dxa"/>
          </w:tcPr>
          <w:p w:rsidR="00841A35" w:rsidRDefault="00841A35" w:rsidP="00841A35">
            <w:r>
              <w:rPr>
                <w:rFonts w:hint="eastAsia"/>
              </w:rPr>
              <w:t>确认</w:t>
            </w:r>
            <w:r>
              <w:t>SRS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，开始找后续需要的模版</w:t>
            </w:r>
            <w:r>
              <w:rPr>
                <w:rFonts w:hint="eastAsia"/>
              </w:rPr>
              <w:t>，如</w:t>
            </w:r>
            <w:proofErr w:type="spellStart"/>
            <w:r>
              <w:t>testcase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usermenu</w:t>
            </w:r>
            <w:proofErr w:type="spellEnd"/>
            <w:r>
              <w:rPr>
                <w:rFonts w:hint="eastAsia"/>
              </w:rPr>
              <w:t>的模板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确认游客用户需求，确认界面风格</w:t>
            </w:r>
          </w:p>
          <w:p w:rsidR="00841A35" w:rsidRDefault="00841A35" w:rsidP="00841A35">
            <w:pPr>
              <w:rPr>
                <w:rFonts w:hint="eastAsia"/>
              </w:rPr>
            </w:pPr>
            <w:r>
              <w:rPr>
                <w:rFonts w:hint="eastAsia"/>
              </w:rPr>
              <w:t>安装、学习</w:t>
            </w:r>
            <w:proofErr w:type="spellStart"/>
            <w:r>
              <w:t>RequisitePro</w:t>
            </w:r>
            <w:proofErr w:type="spellEnd"/>
          </w:p>
        </w:tc>
        <w:tc>
          <w:tcPr>
            <w:tcW w:w="1190" w:type="dxa"/>
          </w:tcPr>
          <w:p w:rsidR="00841A35" w:rsidRDefault="00841A35" w:rsidP="00841A35">
            <w:r>
              <w:rPr>
                <w:rFonts w:hint="eastAsia"/>
              </w:rPr>
              <w:t>修改项目计划</w:t>
            </w:r>
          </w:p>
          <w:p w:rsidR="00841A35" w:rsidRDefault="00841A35" w:rsidP="00841A35"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>确认管理员用户需求，确认界面风格</w:t>
            </w:r>
          </w:p>
        </w:tc>
      </w:tr>
    </w:tbl>
    <w:p w:rsidR="00D56B13" w:rsidRPr="00841A35" w:rsidRDefault="00D56B13"/>
    <w:sectPr w:rsidR="00D56B13" w:rsidRPr="0084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2D" w:rsidRDefault="00715F2D" w:rsidP="00841A35">
      <w:r>
        <w:separator/>
      </w:r>
    </w:p>
  </w:endnote>
  <w:endnote w:type="continuationSeparator" w:id="0">
    <w:p w:rsidR="00715F2D" w:rsidRDefault="00715F2D" w:rsidP="0084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2D" w:rsidRDefault="00715F2D" w:rsidP="00841A35">
      <w:r>
        <w:separator/>
      </w:r>
    </w:p>
  </w:footnote>
  <w:footnote w:type="continuationSeparator" w:id="0">
    <w:p w:rsidR="00715F2D" w:rsidRDefault="00715F2D" w:rsidP="0084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8E"/>
    <w:rsid w:val="00173B73"/>
    <w:rsid w:val="00715F2D"/>
    <w:rsid w:val="0077288E"/>
    <w:rsid w:val="00841A35"/>
    <w:rsid w:val="00D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A3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A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A35"/>
    <w:rPr>
      <w:sz w:val="18"/>
      <w:szCs w:val="18"/>
    </w:rPr>
  </w:style>
  <w:style w:type="table" w:styleId="a5">
    <w:name w:val="Table Grid"/>
    <w:basedOn w:val="a1"/>
    <w:rsid w:val="00841A35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A3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A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A35"/>
    <w:rPr>
      <w:sz w:val="18"/>
      <w:szCs w:val="18"/>
    </w:rPr>
  </w:style>
  <w:style w:type="table" w:styleId="a5">
    <w:name w:val="Table Grid"/>
    <w:basedOn w:val="a1"/>
    <w:rsid w:val="00841A35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</cp:revision>
  <dcterms:created xsi:type="dcterms:W3CDTF">2018-12-25T02:56:00Z</dcterms:created>
  <dcterms:modified xsi:type="dcterms:W3CDTF">2018-12-25T02:59:00Z</dcterms:modified>
</cp:coreProperties>
</file>