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0"/>
        <w:gridCol w:w="1307"/>
        <w:gridCol w:w="1285"/>
        <w:gridCol w:w="1372"/>
        <w:gridCol w:w="1378"/>
        <w:gridCol w:w="1190"/>
      </w:tblGrid>
      <w:tr w:rsidR="001944AD" w:rsidTr="006553B8">
        <w:tc>
          <w:tcPr>
            <w:tcW w:w="1990" w:type="dxa"/>
            <w:shd w:val="clear" w:color="auto" w:fill="auto"/>
          </w:tcPr>
          <w:p w:rsidR="001944AD" w:rsidRDefault="001944AD" w:rsidP="006553B8"/>
        </w:tc>
        <w:tc>
          <w:tcPr>
            <w:tcW w:w="1307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平易成</w:t>
            </w:r>
          </w:p>
        </w:tc>
        <w:tc>
          <w:tcPr>
            <w:tcW w:w="1285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陈侃</w:t>
            </w:r>
          </w:p>
        </w:tc>
        <w:tc>
          <w:tcPr>
            <w:tcW w:w="1372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童鑫</w:t>
            </w:r>
          </w:p>
        </w:tc>
        <w:tc>
          <w:tcPr>
            <w:tcW w:w="1378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王淑雯</w:t>
            </w:r>
          </w:p>
        </w:tc>
        <w:tc>
          <w:tcPr>
            <w:tcW w:w="11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黄依伦</w:t>
            </w:r>
          </w:p>
        </w:tc>
      </w:tr>
      <w:tr w:rsidR="001944AD" w:rsidTr="006553B8">
        <w:tc>
          <w:tcPr>
            <w:tcW w:w="19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工作态度评价</w:t>
            </w:r>
            <w:r>
              <w:rPr>
                <w:rFonts w:hint="eastAsia"/>
              </w:rPr>
              <w:t xml:space="preserve">  20</w:t>
            </w:r>
          </w:p>
        </w:tc>
        <w:tc>
          <w:tcPr>
            <w:tcW w:w="1307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285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2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8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1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</w:tr>
      <w:tr w:rsidR="001944AD" w:rsidTr="006553B8">
        <w:tc>
          <w:tcPr>
            <w:tcW w:w="19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工作量评价</w:t>
            </w:r>
            <w:r>
              <w:rPr>
                <w:rFonts w:hint="eastAsia"/>
              </w:rPr>
              <w:t xml:space="preserve">    40</w:t>
            </w:r>
          </w:p>
        </w:tc>
        <w:tc>
          <w:tcPr>
            <w:tcW w:w="1307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285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2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8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1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</w:tr>
      <w:tr w:rsidR="001944AD" w:rsidTr="006553B8">
        <w:tc>
          <w:tcPr>
            <w:tcW w:w="19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工作完成度评价</w:t>
            </w:r>
            <w:r>
              <w:rPr>
                <w:rFonts w:hint="eastAsia"/>
              </w:rPr>
              <w:t>40</w:t>
            </w:r>
          </w:p>
        </w:tc>
        <w:tc>
          <w:tcPr>
            <w:tcW w:w="1307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285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2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8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1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</w:tr>
      <w:tr w:rsidR="001944AD" w:rsidTr="006553B8">
        <w:tc>
          <w:tcPr>
            <w:tcW w:w="19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285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2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8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1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</w:p>
        </w:tc>
      </w:tr>
      <w:tr w:rsidR="001944AD" w:rsidTr="006553B8">
        <w:tc>
          <w:tcPr>
            <w:tcW w:w="1990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  <w:shd w:val="clear" w:color="auto" w:fill="auto"/>
          </w:tcPr>
          <w:p w:rsidR="001944AD" w:rsidRDefault="001944AD" w:rsidP="001944AD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教师部分界面原型</w:t>
            </w:r>
          </w:p>
          <w:p w:rsidR="001944AD" w:rsidRDefault="001944AD" w:rsidP="001944A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教师部分的测试用例和用例说明</w:t>
            </w:r>
          </w:p>
          <w:p w:rsidR="001944AD" w:rsidRDefault="001944AD" w:rsidP="001944A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SRS</w:t>
            </w:r>
            <w:r>
              <w:rPr>
                <w:rFonts w:hint="eastAsia"/>
              </w:rPr>
              <w:t>文档</w:t>
            </w:r>
          </w:p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285" w:type="dxa"/>
            <w:shd w:val="clear" w:color="auto" w:fill="auto"/>
          </w:tcPr>
          <w:p w:rsidR="001944AD" w:rsidRDefault="001944AD" w:rsidP="001944AD">
            <w:pPr>
              <w:rPr>
                <w:rFonts w:hint="eastAsia"/>
              </w:rPr>
            </w:pPr>
            <w:r>
              <w:rPr>
                <w:rFonts w:hint="eastAsia"/>
              </w:rPr>
              <w:t>学生部分界面原型</w:t>
            </w:r>
          </w:p>
          <w:p w:rsidR="001944AD" w:rsidRDefault="001944AD" w:rsidP="001944A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PPT</w:t>
            </w:r>
          </w:p>
          <w:p w:rsidR="001944AD" w:rsidRPr="00F1551A" w:rsidRDefault="001944AD" w:rsidP="001944A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学生部分的测试用例和用例说明</w:t>
            </w:r>
          </w:p>
          <w:p w:rsidR="001944AD" w:rsidRP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372" w:type="dxa"/>
            <w:shd w:val="clear" w:color="auto" w:fill="auto"/>
          </w:tcPr>
          <w:p w:rsidR="001944AD" w:rsidRDefault="001944AD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教师部分界面原型</w:t>
            </w:r>
          </w:p>
        </w:tc>
        <w:tc>
          <w:tcPr>
            <w:tcW w:w="1378" w:type="dxa"/>
            <w:shd w:val="clear" w:color="auto" w:fill="auto"/>
          </w:tcPr>
          <w:p w:rsidR="001944AD" w:rsidRDefault="001944AD" w:rsidP="001944AD">
            <w:pPr>
              <w:rPr>
                <w:rFonts w:hint="eastAsia"/>
              </w:rPr>
            </w:pPr>
            <w:r>
              <w:rPr>
                <w:rFonts w:hint="eastAsia"/>
              </w:rPr>
              <w:t>游客部分界面原型</w:t>
            </w:r>
          </w:p>
          <w:p w:rsidR="001944AD" w:rsidRDefault="001944AD" w:rsidP="001944AD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编写用户手册</w:t>
            </w:r>
          </w:p>
          <w:p w:rsidR="001944AD" w:rsidRDefault="001944AD" w:rsidP="001944AD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游客部分的测试用例和用例说明</w:t>
            </w:r>
          </w:p>
          <w:p w:rsidR="001944AD" w:rsidRDefault="001944AD" w:rsidP="001944AD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1944AD" w:rsidRDefault="001944AD" w:rsidP="006553B8">
            <w:pPr>
              <w:rPr>
                <w:rFonts w:hint="eastAsia"/>
              </w:rPr>
            </w:pPr>
          </w:p>
        </w:tc>
        <w:tc>
          <w:tcPr>
            <w:tcW w:w="1190" w:type="dxa"/>
            <w:shd w:val="clear" w:color="auto" w:fill="auto"/>
          </w:tcPr>
          <w:p w:rsidR="001944AD" w:rsidRDefault="001944AD" w:rsidP="001944AD">
            <w:pPr>
              <w:rPr>
                <w:rFonts w:hint="eastAsia"/>
              </w:rPr>
            </w:pPr>
            <w:r>
              <w:rPr>
                <w:rFonts w:hint="eastAsia"/>
              </w:rPr>
              <w:t>管理员部分界面原型</w:t>
            </w:r>
          </w:p>
          <w:p w:rsidR="001944AD" w:rsidRDefault="001944AD" w:rsidP="001944AD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>理员部分的测试用例和用例说明</w:t>
            </w:r>
          </w:p>
          <w:p w:rsidR="001944AD" w:rsidRDefault="001944AD" w:rsidP="001944AD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编写用例文档</w:t>
            </w:r>
          </w:p>
          <w:p w:rsidR="001944AD" w:rsidRDefault="001944AD" w:rsidP="006553B8">
            <w:pPr>
              <w:rPr>
                <w:rFonts w:hint="eastAsia"/>
              </w:rPr>
            </w:pPr>
          </w:p>
        </w:tc>
      </w:tr>
    </w:tbl>
    <w:p w:rsidR="00D56B13" w:rsidRPr="001944AD" w:rsidRDefault="00D56B13"/>
    <w:sectPr w:rsidR="00D56B13" w:rsidRPr="0019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82" w:rsidRDefault="00FD6A82" w:rsidP="001944AD">
      <w:r>
        <w:separator/>
      </w:r>
    </w:p>
  </w:endnote>
  <w:endnote w:type="continuationSeparator" w:id="0">
    <w:p w:rsidR="00FD6A82" w:rsidRDefault="00FD6A82" w:rsidP="0019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82" w:rsidRDefault="00FD6A82" w:rsidP="001944AD">
      <w:r>
        <w:separator/>
      </w:r>
    </w:p>
  </w:footnote>
  <w:footnote w:type="continuationSeparator" w:id="0">
    <w:p w:rsidR="00FD6A82" w:rsidRDefault="00FD6A82" w:rsidP="00194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FE"/>
    <w:rsid w:val="000A15FE"/>
    <w:rsid w:val="00173B73"/>
    <w:rsid w:val="001944AD"/>
    <w:rsid w:val="00D56B13"/>
    <w:rsid w:val="00F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4A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4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4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4A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4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2</cp:revision>
  <dcterms:created xsi:type="dcterms:W3CDTF">2018-12-25T03:00:00Z</dcterms:created>
  <dcterms:modified xsi:type="dcterms:W3CDTF">2018-12-25T03:04:00Z</dcterms:modified>
</cp:coreProperties>
</file>