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38D70508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="006F4C4B">
        <w:rPr>
          <w:rFonts w:hint="eastAsia"/>
          <w:sz w:val="24"/>
          <w:szCs w:val="24"/>
        </w:rPr>
        <w:t>1</w:t>
      </w:r>
      <w:r w:rsidR="006B2E4A">
        <w:rPr>
          <w:sz w:val="24"/>
          <w:szCs w:val="24"/>
        </w:rPr>
        <w:t>7</w:t>
      </w:r>
      <w:bookmarkStart w:id="0" w:name="_GoBack"/>
      <w:bookmarkEnd w:id="0"/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544F00E0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F4C4B">
              <w:rPr>
                <w:rFonts w:hint="eastAsia"/>
                <w:sz w:val="24"/>
                <w:szCs w:val="24"/>
              </w:rPr>
              <w:t>1</w:t>
            </w:r>
            <w:r w:rsidR="006B2E4A">
              <w:rPr>
                <w:sz w:val="24"/>
                <w:szCs w:val="24"/>
              </w:rPr>
              <w:t>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B2E4A">
              <w:rPr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14:paraId="46653F0E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管理员用户代表需求确认</w:t>
            </w:r>
          </w:p>
          <w:p w14:paraId="04EF1ECD" w14:textId="60B5A019" w:rsidR="006F4C4B" w:rsidRPr="005B7C05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2772" w:type="dxa"/>
          </w:tcPr>
          <w:p w14:paraId="759B54D2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7C0D1037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C340412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647D48BB" w14:textId="128CE435" w:rsidR="006F4C4B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  <w:r w:rsidR="006F4C4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F4C4B" w:rsidRPr="00AE0CC2" w14:paraId="62EC25FA" w14:textId="77777777" w:rsidTr="006B2E4A">
        <w:tc>
          <w:tcPr>
            <w:tcW w:w="1242" w:type="dxa"/>
          </w:tcPr>
          <w:p w14:paraId="29326B1E" w14:textId="6BC5D531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0BA36BAB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B2E4A">
              <w:rPr>
                <w:sz w:val="24"/>
                <w:szCs w:val="24"/>
              </w:rPr>
              <w:t>17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B2E4A">
              <w:rPr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14:paraId="1EB7FAA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管理员用户代表需求确认</w:t>
            </w:r>
          </w:p>
          <w:p w14:paraId="673580B2" w14:textId="131753CD" w:rsidR="006F4C4B" w:rsidRPr="005B7C05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</w:tc>
        <w:tc>
          <w:tcPr>
            <w:tcW w:w="2772" w:type="dxa"/>
          </w:tcPr>
          <w:p w14:paraId="0BEA1D57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7E407262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09710966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0A97217B" w14:textId="508241D4" w:rsidR="006F4C4B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  <w:tr w:rsidR="006B2E4A" w:rsidRPr="00AE0CC2" w14:paraId="2C0EB273" w14:textId="77777777" w:rsidTr="006B2E4A">
        <w:tc>
          <w:tcPr>
            <w:tcW w:w="1242" w:type="dxa"/>
          </w:tcPr>
          <w:p w14:paraId="1879CDCD" w14:textId="3A2AA2AD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6D810DEA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14:paraId="040D61DB" w14:textId="5B9D99FA" w:rsidR="006B2E4A" w:rsidRPr="006B2E4A" w:rsidRDefault="006B2E4A" w:rsidP="006B2E4A">
            <w:pPr>
              <w:rPr>
                <w:sz w:val="24"/>
                <w:szCs w:val="24"/>
              </w:rPr>
            </w:pPr>
            <w:r w:rsidRPr="006B2E4A">
              <w:rPr>
                <w:rFonts w:hint="eastAsia"/>
                <w:sz w:val="24"/>
                <w:szCs w:val="24"/>
              </w:rPr>
              <w:t>游客用户代表需求确认</w:t>
            </w:r>
          </w:p>
        </w:tc>
        <w:tc>
          <w:tcPr>
            <w:tcW w:w="2772" w:type="dxa"/>
          </w:tcPr>
          <w:p w14:paraId="365A420F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658E2B69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A243A1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</w:t>
            </w:r>
            <w:r>
              <w:rPr>
                <w:rFonts w:hint="eastAsia"/>
                <w:sz w:val="24"/>
                <w:szCs w:val="24"/>
              </w:rPr>
              <w:lastRenderedPageBreak/>
              <w:t>的非功能性要求）</w:t>
            </w:r>
          </w:p>
          <w:p w14:paraId="106FCCC1" w14:textId="7AD4F06C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  <w:tr w:rsidR="006B2E4A" w:rsidRPr="00AE0CC2" w14:paraId="4FA8A136" w14:textId="77777777" w:rsidTr="006B2E4A">
        <w:tc>
          <w:tcPr>
            <w:tcW w:w="1242" w:type="dxa"/>
          </w:tcPr>
          <w:p w14:paraId="4AE0B14E" w14:textId="74B58789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lastRenderedPageBreak/>
              <w:t>黄浩峰</w:t>
            </w:r>
          </w:p>
        </w:tc>
        <w:tc>
          <w:tcPr>
            <w:tcW w:w="1588" w:type="dxa"/>
          </w:tcPr>
          <w:p w14:paraId="28FEDAC6" w14:textId="52FD17DC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14:paraId="541BA4D0" w14:textId="336105EC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6B2E4A">
              <w:rPr>
                <w:rFonts w:hint="eastAsia"/>
                <w:sz w:val="24"/>
                <w:szCs w:val="24"/>
              </w:rPr>
              <w:t>用户代表需求确认</w:t>
            </w:r>
          </w:p>
        </w:tc>
        <w:tc>
          <w:tcPr>
            <w:tcW w:w="2772" w:type="dxa"/>
          </w:tcPr>
          <w:p w14:paraId="2B28074B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160AF87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3DEA6729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438E92F5" w14:textId="648474BF" w:rsidR="006B2E4A" w:rsidRPr="00AE0CC2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B2E4A" w:rsidRPr="00AE0CC2" w14:paraId="0EEE2606" w14:textId="77777777" w:rsidTr="006B2E4A">
        <w:tc>
          <w:tcPr>
            <w:tcW w:w="1242" w:type="dxa"/>
          </w:tcPr>
          <w:p w14:paraId="133D7727" w14:textId="4F5EC21A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5944A45C" w:rsidR="006B2E4A" w:rsidRPr="00AE0CC2" w:rsidRDefault="006B2E4A" w:rsidP="006B2E4A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14:paraId="75CFA30D" w14:textId="41FB8FB2" w:rsidR="006B2E4A" w:rsidRPr="00AE0CC2" w:rsidRDefault="006B2E4A" w:rsidP="006B2E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B2E4A">
              <w:rPr>
                <w:rFonts w:hint="eastAsia"/>
                <w:sz w:val="24"/>
                <w:szCs w:val="24"/>
              </w:rPr>
              <w:t>用户代表需求确认</w:t>
            </w:r>
          </w:p>
        </w:tc>
        <w:tc>
          <w:tcPr>
            <w:tcW w:w="2772" w:type="dxa"/>
          </w:tcPr>
          <w:p w14:paraId="1481D207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C9CD015" w14:textId="77777777" w:rsidR="006B2E4A" w:rsidRDefault="006B2E4A" w:rsidP="006B2E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  <w:p w14:paraId="39AF2368" w14:textId="7388B969" w:rsidR="006B2E4A" w:rsidRPr="00AE0CC2" w:rsidRDefault="006B2E4A" w:rsidP="006B2E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活动图5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时序图</w:t>
            </w:r>
          </w:p>
        </w:tc>
      </w:tr>
    </w:tbl>
    <w:p w14:paraId="33D24AD4" w14:textId="2F0D957A" w:rsidR="005B7C05" w:rsidRPr="006B2E4A" w:rsidRDefault="006B2E4A">
      <w:pPr>
        <w:rPr>
          <w:rFonts w:hint="eastAsia"/>
          <w:color w:val="FF0000"/>
        </w:rPr>
      </w:pPr>
      <w:r>
        <w:rPr>
          <w:rFonts w:hint="eastAsia"/>
          <w:color w:val="FF0000"/>
        </w:rPr>
        <w:t>提交时间：1</w:t>
      </w:r>
      <w:r>
        <w:rPr>
          <w:color w:val="FF0000"/>
        </w:rPr>
        <w:t>2/21   22</w:t>
      </w:r>
      <w:r>
        <w:rPr>
          <w:rFonts w:hint="eastAsia"/>
          <w:color w:val="FF0000"/>
        </w:rPr>
        <w:t>:</w:t>
      </w:r>
      <w:r>
        <w:rPr>
          <w:color w:val="FF0000"/>
        </w:rPr>
        <w:t>00</w:t>
      </w:r>
    </w:p>
    <w:p w14:paraId="23670EF6" w14:textId="77777777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2951" w14:textId="77777777" w:rsidR="005C08D5" w:rsidRDefault="005C08D5" w:rsidP="005B7C05">
      <w:r>
        <w:separator/>
      </w:r>
    </w:p>
  </w:endnote>
  <w:endnote w:type="continuationSeparator" w:id="0">
    <w:p w14:paraId="5DA9755A" w14:textId="77777777" w:rsidR="005C08D5" w:rsidRDefault="005C08D5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13FB" w14:textId="77777777" w:rsidR="005C08D5" w:rsidRDefault="005C08D5" w:rsidP="005B7C05">
      <w:r>
        <w:separator/>
      </w:r>
    </w:p>
  </w:footnote>
  <w:footnote w:type="continuationSeparator" w:id="0">
    <w:p w14:paraId="4F3E963D" w14:textId="77777777" w:rsidR="005C08D5" w:rsidRDefault="005C08D5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3C4585"/>
    <w:rsid w:val="003E57BC"/>
    <w:rsid w:val="00586BB0"/>
    <w:rsid w:val="005B7C05"/>
    <w:rsid w:val="005C08D5"/>
    <w:rsid w:val="0066654F"/>
    <w:rsid w:val="006B2E4A"/>
    <w:rsid w:val="006F4C4B"/>
    <w:rsid w:val="007B5A08"/>
    <w:rsid w:val="008601F0"/>
    <w:rsid w:val="009F1F06"/>
    <w:rsid w:val="00AE0CC2"/>
    <w:rsid w:val="00B523C6"/>
    <w:rsid w:val="00CF20EB"/>
    <w:rsid w:val="00D907F5"/>
    <w:rsid w:val="00DD1C4D"/>
    <w:rsid w:val="00E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10</cp:revision>
  <dcterms:created xsi:type="dcterms:W3CDTF">2018-12-05T12:09:00Z</dcterms:created>
  <dcterms:modified xsi:type="dcterms:W3CDTF">2018-12-17T08:40:00Z</dcterms:modified>
</cp:coreProperties>
</file>