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0E5E" w14:textId="77777777" w:rsidR="00906548" w:rsidRDefault="00906548" w:rsidP="00906548">
      <w:pPr>
        <w:pStyle w:val="2"/>
      </w:pPr>
      <w:bookmarkStart w:id="0" w:name="_Toc533364956"/>
      <w:bookmarkStart w:id="1" w:name="_Toc9359"/>
      <w:r>
        <w:rPr>
          <w:rFonts w:hint="eastAsia"/>
        </w:rPr>
        <w:t>4.1游客用例描述</w:t>
      </w:r>
      <w:bookmarkEnd w:id="0"/>
      <w:bookmarkEnd w:id="1"/>
    </w:p>
    <w:p w14:paraId="168A0B16" w14:textId="77777777" w:rsidR="00906548" w:rsidRDefault="00906548" w:rsidP="00906548">
      <w:pPr>
        <w:pStyle w:val="3"/>
        <w:ind w:firstLine="0"/>
        <w:rPr>
          <w:rFonts w:ascii="宋体" w:hAnsi="宋体" w:hint="eastAsia"/>
          <w:szCs w:val="30"/>
        </w:rPr>
      </w:pPr>
      <w:bookmarkStart w:id="2" w:name="_Toc533364957"/>
      <w:r>
        <w:rPr>
          <w:rFonts w:ascii="宋体" w:hAnsi="宋体" w:hint="eastAsia"/>
          <w:szCs w:val="30"/>
        </w:rPr>
        <w:t xml:space="preserve">4.1.1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“登录”</w:t>
      </w:r>
      <w:r>
        <w:rPr>
          <w:rFonts w:ascii="宋体" w:hAnsi="宋体" w:cs="MS Mincho" w:hint="eastAsia"/>
          <w:szCs w:val="30"/>
        </w:rPr>
        <w:t>的描述</w:t>
      </w:r>
      <w:bookmarkEnd w:id="2"/>
    </w:p>
    <w:tbl>
      <w:tblPr>
        <w:tblpPr w:leftFromText="180" w:rightFromText="180" w:vertAnchor="text" w:horzAnchor="margin" w:tblpY="124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567"/>
        <w:gridCol w:w="425"/>
        <w:gridCol w:w="2207"/>
        <w:gridCol w:w="1194"/>
        <w:gridCol w:w="1417"/>
        <w:gridCol w:w="1650"/>
      </w:tblGrid>
      <w:tr w:rsidR="00906548" w14:paraId="21A911DE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03CA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2A16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4F54" w14:textId="77777777" w:rsidR="00906548" w:rsidRDefault="0090654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3257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UC--Tourist-01</w:t>
            </w:r>
          </w:p>
        </w:tc>
      </w:tr>
      <w:tr w:rsidR="00906548" w14:paraId="71CA8B05" w14:textId="77777777" w:rsidTr="00906548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387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ACEE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0ACA" w14:textId="77777777" w:rsidR="00906548" w:rsidRDefault="0090654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C98A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906548" w14:paraId="28B50041" w14:textId="77777777" w:rsidTr="00906548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417F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5039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PRD-2018-G10-</w:t>
            </w:r>
            <w:r>
              <w:rPr>
                <w:rFonts w:ascii="MS Mincho" w:eastAsia="MS Mincho" w:hAnsi="MS Mincho" w:cs="MS Mincho" w:hint="eastAsia"/>
              </w:rPr>
              <w:t>愿景与范</w:t>
            </w:r>
            <w:r>
              <w:rPr>
                <w:rFonts w:ascii="宋体" w:hAnsi="宋体" w:hint="eastAsia"/>
              </w:rPr>
              <w:t>围</w:t>
            </w:r>
            <w:r>
              <w:rPr>
                <w:rFonts w:ascii="MS Mincho" w:eastAsia="MS Mincho" w:hAnsi="MS Mincho" w:cs="MS Mincho" w:hint="eastAsia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5F31" w14:textId="77777777" w:rsidR="00906548" w:rsidRDefault="0090654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CC6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2018年12月23日</w:t>
            </w:r>
          </w:p>
        </w:tc>
      </w:tr>
      <w:tr w:rsidR="00906548" w14:paraId="08637490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794FB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331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通用用户</w:t>
            </w:r>
          </w:p>
        </w:tc>
      </w:tr>
      <w:tr w:rsidR="00906548" w14:paraId="21D5BB7C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7A2C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DD3A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06548" w14:paraId="6EC5450C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4D7B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1B75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在线</w:t>
            </w:r>
          </w:p>
        </w:tc>
      </w:tr>
      <w:tr w:rsidR="00906548" w14:paraId="1A120B4D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CCC8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ACC07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用户登录之后才具有查看课程/参与论坛讨论等权限</w:t>
            </w:r>
          </w:p>
        </w:tc>
      </w:tr>
      <w:tr w:rsidR="00906548" w14:paraId="01A31FA6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4BE2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FED0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用户想要获取查看课程/参与论坛讨论等权限</w:t>
            </w:r>
          </w:p>
        </w:tc>
      </w:tr>
      <w:tr w:rsidR="00906548" w14:paraId="651441A9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CB9D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3B99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用户点击登录按钮</w:t>
            </w:r>
          </w:p>
        </w:tc>
      </w:tr>
      <w:tr w:rsidR="00906548" w14:paraId="73D1AA1F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CB82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0F4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06548" w14:paraId="53725507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625E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9AC6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用户点击登录按钮</w:t>
            </w:r>
          </w:p>
          <w:p w14:paraId="47D8639D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用户登录成功</w:t>
            </w:r>
          </w:p>
        </w:tc>
      </w:tr>
      <w:tr w:rsidR="00906548" w14:paraId="3C5C0B45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C2F6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E7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06548" w14:paraId="7B664CDF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348D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E0EF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1账号不存在</w:t>
            </w:r>
          </w:p>
          <w:p w14:paraId="1BAF1741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提示账号不存在</w:t>
            </w:r>
          </w:p>
          <w:p w14:paraId="271BD7C8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2密码错误</w:t>
            </w:r>
          </w:p>
          <w:p w14:paraId="7231CBDA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给出密码错误提示</w:t>
            </w:r>
          </w:p>
        </w:tc>
      </w:tr>
      <w:tr w:rsidR="00906548" w14:paraId="1734D977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0FC2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4BFB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账号 密码</w:t>
            </w:r>
          </w:p>
        </w:tc>
      </w:tr>
      <w:tr w:rsidR="00906548" w14:paraId="5F5BA9A0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78AE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8BDF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成功登录</w:t>
            </w:r>
          </w:p>
        </w:tc>
      </w:tr>
      <w:tr w:rsidR="00906548" w14:paraId="0652B7E5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4121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7F4F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06548" w14:paraId="3CCD927A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7687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E493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06548" w14:paraId="0B92D7BB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193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B34A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用户登录之后才具有查看课程/参与论坛讨论等权限</w:t>
            </w:r>
          </w:p>
        </w:tc>
      </w:tr>
      <w:tr w:rsidR="00906548" w14:paraId="3E37EFF5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DD1B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19CE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登录获取用户身份信息,才可开展后续活动</w:t>
            </w:r>
          </w:p>
        </w:tc>
      </w:tr>
      <w:tr w:rsidR="00906548" w14:paraId="11D55B96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4C78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4F7D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MS Mincho" w:eastAsia="MS Mincho" w:hAnsi="MS Mincho" w:cs="MS Mincho" w:hint="eastAsia"/>
              </w:rPr>
              <w:t>无</w:t>
            </w:r>
          </w:p>
        </w:tc>
      </w:tr>
      <w:tr w:rsidR="00906548" w14:paraId="1B26FAA0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468F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B737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1账号不存在</w:t>
            </w:r>
          </w:p>
          <w:p w14:paraId="6DE37598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提示账号不存在</w:t>
            </w:r>
          </w:p>
          <w:p w14:paraId="4A234666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2密码错误</w:t>
            </w:r>
          </w:p>
          <w:p w14:paraId="46508C66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给出密码错误提示</w:t>
            </w:r>
          </w:p>
        </w:tc>
      </w:tr>
      <w:tr w:rsidR="00906548" w14:paraId="09CF2BE9" w14:textId="77777777" w:rsidTr="00906548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903C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 w:rsidR="00906548" w14:paraId="625B145B" w14:textId="77777777" w:rsidTr="00906548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4283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969F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357D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F38D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906548" w14:paraId="58149F23" w14:textId="77777777" w:rsidTr="00906548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C060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0123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6285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7B1B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</w:p>
        </w:tc>
      </w:tr>
    </w:tbl>
    <w:p w14:paraId="2A29E3DF" w14:textId="77777777" w:rsidR="00906548" w:rsidRDefault="00906548" w:rsidP="00906548">
      <w:pPr>
        <w:rPr>
          <w:rFonts w:hint="eastAsia"/>
        </w:rPr>
      </w:pPr>
    </w:p>
    <w:p w14:paraId="2417B9E8" w14:textId="77777777" w:rsidR="00906548" w:rsidRDefault="00906548" w:rsidP="00906548">
      <w:pPr>
        <w:pStyle w:val="3"/>
        <w:ind w:firstLine="0"/>
        <w:rPr>
          <w:rFonts w:ascii="宋体" w:hAnsi="宋体"/>
          <w:szCs w:val="30"/>
        </w:rPr>
      </w:pPr>
      <w:bookmarkStart w:id="3" w:name="_Toc533364958"/>
      <w:r>
        <w:rPr>
          <w:rFonts w:ascii="宋体" w:hAnsi="宋体" w:hint="eastAsia"/>
          <w:szCs w:val="30"/>
        </w:rPr>
        <w:lastRenderedPageBreak/>
        <w:t xml:space="preserve">4.1.2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浏览主页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3"/>
    </w:p>
    <w:tbl>
      <w:tblPr>
        <w:tblpPr w:leftFromText="180" w:rightFromText="180" w:vertAnchor="text" w:horzAnchor="margin" w:tblpY="-24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567"/>
        <w:gridCol w:w="425"/>
        <w:gridCol w:w="2207"/>
        <w:gridCol w:w="1194"/>
        <w:gridCol w:w="1417"/>
        <w:gridCol w:w="1650"/>
      </w:tblGrid>
      <w:tr w:rsidR="00906548" w14:paraId="63122A41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AF3B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3BE1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浏览主页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1196" w14:textId="77777777" w:rsidR="00906548" w:rsidRDefault="0090654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821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UC--Tourist-02</w:t>
            </w:r>
          </w:p>
        </w:tc>
      </w:tr>
      <w:tr w:rsidR="00906548" w14:paraId="15E83B18" w14:textId="77777777" w:rsidTr="00906548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FC85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4C49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81C8" w14:textId="77777777" w:rsidR="00906548" w:rsidRDefault="0090654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B9C3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906548" w14:paraId="1D3230D0" w14:textId="77777777" w:rsidTr="00906548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C59D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CCDD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PRD-2018-G10-</w:t>
            </w:r>
            <w:r>
              <w:rPr>
                <w:rFonts w:ascii="MS Mincho" w:eastAsia="MS Mincho" w:hAnsi="MS Mincho" w:cs="MS Mincho" w:hint="eastAsia"/>
              </w:rPr>
              <w:t>愿景与范</w:t>
            </w:r>
            <w:r>
              <w:rPr>
                <w:rFonts w:ascii="宋体" w:hAnsi="宋体" w:hint="eastAsia"/>
              </w:rPr>
              <w:t>围</w:t>
            </w:r>
            <w:r>
              <w:rPr>
                <w:rFonts w:ascii="MS Mincho" w:eastAsia="MS Mincho" w:hAnsi="MS Mincho" w:cs="MS Mincho" w:hint="eastAsia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EFEF" w14:textId="77777777" w:rsidR="00906548" w:rsidRDefault="0090654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7FC3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2018年12月23日</w:t>
            </w:r>
          </w:p>
        </w:tc>
      </w:tr>
      <w:tr w:rsidR="00906548" w14:paraId="3221DAD2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4E4A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4599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通用用户</w:t>
            </w:r>
          </w:p>
        </w:tc>
      </w:tr>
      <w:tr w:rsidR="00906548" w14:paraId="1C78DC33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74C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722D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06548" w14:paraId="73ACEFBB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5EAD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FDFF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在线</w:t>
            </w:r>
          </w:p>
        </w:tc>
      </w:tr>
      <w:tr w:rsidR="00906548" w14:paraId="6642B09F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DFCE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B9E0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用户想要浏览主页,网站简介/推荐课程/推荐教师/推荐帖子/搜索框等成功显示</w:t>
            </w:r>
          </w:p>
        </w:tc>
      </w:tr>
      <w:tr w:rsidR="00906548" w14:paraId="5642F114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B355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891D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用户想要进入网站</w:t>
            </w:r>
          </w:p>
        </w:tc>
      </w:tr>
      <w:tr w:rsidR="00906548" w14:paraId="25D4BF72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7A69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E86F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用户输入网站网址</w:t>
            </w:r>
          </w:p>
        </w:tc>
      </w:tr>
      <w:tr w:rsidR="00906548" w14:paraId="236C23CC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3913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84BE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06548" w14:paraId="00535B70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1A7C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C491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用户输入网址并进入网站</w:t>
            </w:r>
          </w:p>
          <w:p w14:paraId="5B4BA705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首页成功显示</w:t>
            </w:r>
          </w:p>
        </w:tc>
      </w:tr>
      <w:tr w:rsidR="00906548" w14:paraId="46881EE4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8B6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3B8C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06548" w14:paraId="441CEB4A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E33A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28A6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1网络繁忙,显示失败</w:t>
            </w:r>
          </w:p>
          <w:p w14:paraId="6813367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  <w:tr w:rsidR="00906548" w14:paraId="1CC6F458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45FC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8EB1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网站网址</w:t>
            </w:r>
          </w:p>
        </w:tc>
      </w:tr>
      <w:tr w:rsidR="00906548" w14:paraId="16E0A571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97DB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75C3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首页的网站简介/推荐课程/推荐教师/推荐帖子/搜索框等信息显示</w:t>
            </w:r>
          </w:p>
        </w:tc>
      </w:tr>
      <w:tr w:rsidR="00906548" w14:paraId="2A004E0E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8D3C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FE9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06548" w14:paraId="335AB8D8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443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65EC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06548" w14:paraId="3CEC0D4F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1375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32F0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浏览主页是网站的基本重要功能</w:t>
            </w:r>
          </w:p>
        </w:tc>
      </w:tr>
      <w:tr w:rsidR="00906548" w14:paraId="42680C36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6DA9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BDB0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用户浏览主页是用户所有操作的第一步</w:t>
            </w:r>
          </w:p>
        </w:tc>
      </w:tr>
      <w:tr w:rsidR="00906548" w14:paraId="293E619E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5673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43A7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MS Mincho" w:eastAsia="MS Mincho" w:hAnsi="MS Mincho" w:cs="MS Mincho" w:hint="eastAsia"/>
              </w:rPr>
              <w:t>无</w:t>
            </w:r>
          </w:p>
        </w:tc>
      </w:tr>
      <w:tr w:rsidR="00906548" w14:paraId="461A0B69" w14:textId="77777777" w:rsidTr="0090654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BF4A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725E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1网络繁忙,显示失败</w:t>
            </w:r>
          </w:p>
          <w:p w14:paraId="43B65CFC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  <w:tr w:rsidR="00906548" w14:paraId="2A7E2DA7" w14:textId="77777777" w:rsidTr="00906548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8924" w14:textId="77777777" w:rsidR="00906548" w:rsidRDefault="0090654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 w:rsidR="00906548" w14:paraId="1A1FBC74" w14:textId="77777777" w:rsidTr="00906548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3802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847D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6822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A715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906548" w14:paraId="09EC7704" w14:textId="77777777" w:rsidTr="00906548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704D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22B9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EA80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FB6E" w14:textId="77777777" w:rsidR="00906548" w:rsidRDefault="00906548">
            <w:pP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</w:pPr>
          </w:p>
        </w:tc>
      </w:tr>
    </w:tbl>
    <w:p w14:paraId="4C2A9DD5" w14:textId="77777777" w:rsidR="002679A7" w:rsidRDefault="002679A7">
      <w:bookmarkStart w:id="4" w:name="_GoBack"/>
      <w:bookmarkEnd w:id="4"/>
    </w:p>
    <w:sectPr w:rsidR="00267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11"/>
    <w:rsid w:val="002679A7"/>
    <w:rsid w:val="00906548"/>
    <w:rsid w:val="00F5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6E6D6-7375-45A9-A65E-85349708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54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906548"/>
    <w:pPr>
      <w:keepNext/>
      <w:keepLines/>
      <w:spacing w:before="260" w:after="260" w:line="415" w:lineRule="auto"/>
      <w:outlineLvl w:val="1"/>
    </w:pPr>
    <w:rPr>
      <w:rFonts w:ascii="宋体" w:hAnsi="宋体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906548"/>
    <w:pPr>
      <w:keepNext/>
      <w:keepLines/>
      <w:ind w:firstLine="420"/>
      <w:outlineLvl w:val="2"/>
    </w:pPr>
    <w:rPr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qFormat/>
    <w:rsid w:val="00906548"/>
    <w:rPr>
      <w:rFonts w:ascii="宋体" w:eastAsia="宋体" w:hAnsi="宋体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semiHidden/>
    <w:qFormat/>
    <w:rsid w:val="00906548"/>
    <w:rPr>
      <w:rFonts w:ascii="Times New Roman" w:eastAsia="宋体" w:hAnsi="Times New Roman" w:cs="Times New Roman"/>
      <w:b/>
      <w:bCs/>
      <w:kern w:val="0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2</cp:revision>
  <dcterms:created xsi:type="dcterms:W3CDTF">2018-12-23T14:02:00Z</dcterms:created>
  <dcterms:modified xsi:type="dcterms:W3CDTF">2018-12-23T14:02:00Z</dcterms:modified>
</cp:coreProperties>
</file>