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180E" w14:textId="36BEDCFB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PRD-</w:t>
      </w:r>
      <w:r>
        <w:rPr>
          <w:rFonts w:hint="eastAsia"/>
          <w:b/>
          <w:bCs/>
          <w:sz w:val="52"/>
          <w:szCs w:val="52"/>
        </w:rPr>
        <w:t>G10-</w:t>
      </w:r>
      <w:r>
        <w:rPr>
          <w:rFonts w:hint="eastAsia"/>
          <w:b/>
          <w:bCs/>
          <w:sz w:val="52"/>
          <w:szCs w:val="52"/>
        </w:rPr>
        <w:t>教师用户优先级打分表</w:t>
      </w:r>
    </w:p>
    <w:p w14:paraId="1EB99A38" w14:textId="533059E1" w:rsidR="00AE15FA" w:rsidRDefault="00AE15FA" w:rsidP="00AE15FA">
      <w:pPr>
        <w:pStyle w:val="a3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</w:p>
    <w:p w14:paraId="515E149C" w14:textId="77777777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</w:p>
    <w:p w14:paraId="21497C5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  <w:r w:rsidRPr="007C06FF">
        <w:rPr>
          <w:rFonts w:cs="Calibri"/>
          <w:noProof/>
          <w:sz w:val="40"/>
        </w:rPr>
        <w:drawing>
          <wp:inline distT="0" distB="0" distL="0" distR="0" wp14:anchorId="0FA7B7CC" wp14:editId="3042CF92">
            <wp:extent cx="2899609" cy="2899609"/>
            <wp:effectExtent l="0" t="0" r="0" b="0"/>
            <wp:docPr id="1026" name="Picture 2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09" cy="289960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B33DD04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FB299E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1C6F64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8E2E6F1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33C2B425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DF14EBE" w14:textId="05F059F0" w:rsidR="00AE15FA" w:rsidRP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项目经理:夏昌灏</w:t>
      </w:r>
    </w:p>
    <w:p w14:paraId="01833373" w14:textId="77777777" w:rsid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项目组成员:</w:t>
      </w:r>
      <w:r>
        <w:rPr>
          <w:rFonts w:ascii="宋体" w:hAnsi="宋体" w:cs="Calibri"/>
          <w:sz w:val="28"/>
          <w:szCs w:val="28"/>
        </w:rPr>
        <w:t xml:space="preserve"> </w:t>
      </w:r>
      <w:r>
        <w:rPr>
          <w:rFonts w:ascii="宋体" w:hAnsi="宋体" w:cs="Calibri" w:hint="eastAsia"/>
          <w:sz w:val="28"/>
          <w:szCs w:val="28"/>
        </w:rPr>
        <w:t xml:space="preserve">黄浩峰 李俊 吴荣欣 叶忠杰 </w:t>
      </w:r>
    </w:p>
    <w:p w14:paraId="6F96DE3F" w14:textId="7BD0600B" w:rsidR="00AE15FA" w:rsidRDefault="00AE15FA" w:rsidP="00AE15FA">
      <w:pPr>
        <w:spacing w:line="25" w:lineRule="atLeast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AE15FA" w14:paraId="5ADE08EA" w14:textId="77777777" w:rsidTr="00EC6EDC">
        <w:tc>
          <w:tcPr>
            <w:tcW w:w="1951" w:type="dxa"/>
            <w:vMerge w:val="restart"/>
            <w:shd w:val="clear" w:color="auto" w:fill="auto"/>
          </w:tcPr>
          <w:p w14:paraId="09D90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状态：</w:t>
            </w:r>
          </w:p>
          <w:p w14:paraId="65FEDA34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 ]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7D05F58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68A9007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</w:t>
            </w:r>
            <w:r>
              <w:rPr>
                <w:rFonts w:ascii="宋体" w:hAnsi="宋体"/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14:paraId="368335D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标识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4927" w:type="dxa"/>
          </w:tcPr>
          <w:p w14:paraId="62B52875" w14:textId="2F16E9E2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PRD2018-G10-</w:t>
            </w:r>
            <w:r w:rsidRPr="00AE15FA">
              <w:rPr>
                <w:rFonts w:ascii="宋体" w:hAnsi="宋体" w:hint="eastAsia"/>
                <w:sz w:val="24"/>
              </w:rPr>
              <w:t>教师用户优先级打分表</w:t>
            </w:r>
          </w:p>
        </w:tc>
      </w:tr>
      <w:tr w:rsidR="00AE15FA" w14:paraId="60214717" w14:textId="77777777" w:rsidTr="00EC6EDC">
        <w:tc>
          <w:tcPr>
            <w:tcW w:w="1951" w:type="dxa"/>
            <w:vMerge/>
            <w:shd w:val="clear" w:color="auto" w:fill="auto"/>
          </w:tcPr>
          <w:p w14:paraId="1308CEE1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53F5475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版本：</w:t>
            </w:r>
          </w:p>
        </w:tc>
        <w:tc>
          <w:tcPr>
            <w:tcW w:w="4927" w:type="dxa"/>
          </w:tcPr>
          <w:p w14:paraId="03BF620D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0.1.0</w:t>
            </w:r>
          </w:p>
        </w:tc>
      </w:tr>
      <w:tr w:rsidR="00AE15FA" w14:paraId="4FFA4D81" w14:textId="77777777" w:rsidTr="00EC6EDC">
        <w:tc>
          <w:tcPr>
            <w:tcW w:w="1951" w:type="dxa"/>
            <w:vMerge/>
            <w:shd w:val="clear" w:color="auto" w:fill="auto"/>
          </w:tcPr>
          <w:p w14:paraId="77B12A4C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62B0A9D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14:paraId="2E712754" w14:textId="050AAF91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夏昌灏(</w:t>
            </w:r>
            <w:r>
              <w:rPr>
                <w:rFonts w:ascii="宋体" w:hAnsi="宋体" w:cs="Calibri"/>
                <w:sz w:val="24"/>
              </w:rPr>
              <w:t>PM</w:t>
            </w:r>
            <w:r>
              <w:rPr>
                <w:rFonts w:ascii="宋体" w:hAnsi="宋体" w:cs="Calibri" w:hint="eastAsia"/>
                <w:sz w:val="24"/>
              </w:rPr>
              <w:t xml:space="preserve">) </w:t>
            </w:r>
          </w:p>
          <w:p w14:paraId="45FE8327" w14:textId="6DAFFE2C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黄浩峰 李俊 吴荣欣 叶忠杰</w:t>
            </w:r>
          </w:p>
        </w:tc>
      </w:tr>
      <w:tr w:rsidR="00AE15FA" w14:paraId="7DFC3178" w14:textId="77777777" w:rsidTr="00EC6EDC">
        <w:tc>
          <w:tcPr>
            <w:tcW w:w="1951" w:type="dxa"/>
            <w:vMerge/>
            <w:shd w:val="clear" w:color="auto" w:fill="auto"/>
          </w:tcPr>
          <w:p w14:paraId="507C1BA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443D2AE2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日期：</w:t>
            </w:r>
          </w:p>
        </w:tc>
        <w:tc>
          <w:tcPr>
            <w:tcW w:w="4927" w:type="dxa"/>
          </w:tcPr>
          <w:p w14:paraId="79A304CD" w14:textId="7222C5EB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8-</w:t>
            </w:r>
            <w:r>
              <w:rPr>
                <w:rFonts w:ascii="宋体" w:hAnsi="宋体"/>
                <w:sz w:val="24"/>
              </w:rPr>
              <w:t>12-26</w:t>
            </w:r>
          </w:p>
        </w:tc>
      </w:tr>
    </w:tbl>
    <w:p w14:paraId="3FF665AB" w14:textId="77777777" w:rsidR="00AE15FA" w:rsidRDefault="00AE15FA" w:rsidP="00AE15FA"/>
    <w:p w14:paraId="6AA7215E" w14:textId="77777777" w:rsidR="00AE15FA" w:rsidRDefault="00AE15FA" w:rsidP="00AE15FA">
      <w:pPr>
        <w:pStyle w:val="a4"/>
      </w:pPr>
      <w:r>
        <w:rPr>
          <w:rFonts w:hint="eastAsia"/>
        </w:rPr>
        <w:lastRenderedPageBreak/>
        <w:t>版本控制</w:t>
      </w: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AE15FA" w14:paraId="53BDEEB9" w14:textId="77777777" w:rsidTr="00EC6EDC">
        <w:tc>
          <w:tcPr>
            <w:tcW w:w="1413" w:type="dxa"/>
            <w:shd w:val="clear" w:color="auto" w:fill="D9D9D9"/>
          </w:tcPr>
          <w:p w14:paraId="28B80198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3621F405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4F9B2873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14:paraId="0E6BAC4E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AE15FA" w14:paraId="5368425E" w14:textId="77777777" w:rsidTr="00EC6EDC">
        <w:trPr>
          <w:trHeight w:val="635"/>
        </w:trPr>
        <w:tc>
          <w:tcPr>
            <w:tcW w:w="1413" w:type="dxa"/>
          </w:tcPr>
          <w:p w14:paraId="387C0680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09122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</w:p>
        </w:tc>
        <w:tc>
          <w:tcPr>
            <w:tcW w:w="1843" w:type="dxa"/>
          </w:tcPr>
          <w:p w14:paraId="187F7304" w14:textId="0A804B9F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C6C21F0" w14:textId="57B86854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 w:rsidR="009C24B1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2387" w:type="dxa"/>
          </w:tcPr>
          <w:p w14:paraId="0B5EEAF4" w14:textId="274768F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</w:tbl>
    <w:p w14:paraId="5448E61E" w14:textId="0762C0AF" w:rsidR="00AE15FA" w:rsidRDefault="00AE15FA" w:rsidP="00AE15FA">
      <w:pPr>
        <w:spacing w:line="25" w:lineRule="atLeast"/>
        <w:jc w:val="lef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/>
          <w:sz w:val="28"/>
          <w:szCs w:val="28"/>
        </w:rPr>
        <w:br w:type="page"/>
      </w:r>
    </w:p>
    <w:p w14:paraId="7286AF25" w14:textId="0528F287" w:rsidR="00AE15FA" w:rsidRPr="001316B9" w:rsidRDefault="00AE15FA" w:rsidP="001316B9">
      <w:pPr>
        <w:ind w:firstLine="420"/>
      </w:pPr>
      <w:r w:rsidRPr="001316B9">
        <w:rPr>
          <w:rFonts w:hint="eastAsia"/>
        </w:rPr>
        <w:lastRenderedPageBreak/>
        <w:t>备注：请教师用户代表填写此表中的相对收益及相对损失。</w:t>
      </w:r>
      <w:r w:rsidR="00D932EC">
        <w:rPr>
          <w:rFonts w:hint="eastAsia"/>
        </w:rPr>
        <w:t>（教师用户代表优先级权重为：</w:t>
      </w:r>
      <w:r w:rsidR="00D932EC">
        <w:rPr>
          <w:rFonts w:hint="eastAsia"/>
        </w:rPr>
        <w:t>1</w:t>
      </w:r>
      <w:r w:rsidR="00D932EC">
        <w:t>.0</w:t>
      </w:r>
      <w:r w:rsidR="00D932EC">
        <w:rPr>
          <w:rFonts w:hint="eastAsia"/>
        </w:rPr>
        <w:t>）</w:t>
      </w:r>
    </w:p>
    <w:p w14:paraId="3FCFBE25" w14:textId="4079917C" w:rsidR="009C24B1" w:rsidRPr="001316B9" w:rsidRDefault="009C24B1" w:rsidP="001316B9">
      <w:pPr>
        <w:ind w:firstLine="420"/>
      </w:pPr>
      <w:r w:rsidRPr="001316B9">
        <w:rPr>
          <w:rFonts w:hint="eastAsia"/>
        </w:rPr>
        <w:t>相对收益：请您估算每个特效的相对收益，按照从</w:t>
      </w:r>
      <w:r w:rsidRPr="001316B9">
        <w:rPr>
          <w:rFonts w:hint="eastAsia"/>
        </w:rPr>
        <w:t>1</w:t>
      </w:r>
      <w:r w:rsidRPr="001316B9">
        <w:rPr>
          <w:rFonts w:hint="eastAsia"/>
        </w:rPr>
        <w:t>到</w:t>
      </w:r>
      <w:r w:rsidRPr="001316B9">
        <w:rPr>
          <w:rFonts w:hint="eastAsia"/>
        </w:rPr>
        <w:t>9</w:t>
      </w:r>
      <w:r w:rsidRPr="001316B9">
        <w:rPr>
          <w:rFonts w:hint="eastAsia"/>
        </w:rPr>
        <w:t>的范围进行打分。打分为</w:t>
      </w:r>
      <w:r w:rsidRPr="001316B9">
        <w:rPr>
          <w:rFonts w:hint="eastAsia"/>
        </w:rPr>
        <w:t>1</w:t>
      </w:r>
      <w:r w:rsidRPr="001316B9">
        <w:rPr>
          <w:rFonts w:hint="eastAsia"/>
        </w:rPr>
        <w:t>，表示没有人觉得这个特性有用；</w:t>
      </w:r>
      <w:r w:rsidRPr="001316B9">
        <w:rPr>
          <w:rFonts w:hint="eastAsia"/>
        </w:rPr>
        <w:t>9</w:t>
      </w:r>
      <w:r w:rsidRPr="001316B9">
        <w:rPr>
          <w:rFonts w:hint="eastAsia"/>
        </w:rPr>
        <w:t>表示特性极有价值。</w:t>
      </w:r>
    </w:p>
    <w:p w14:paraId="12CF12E6" w14:textId="32DF29C6" w:rsidR="009C24B1" w:rsidRDefault="009C24B1" w:rsidP="001316B9">
      <w:pPr>
        <w:ind w:firstLine="420"/>
      </w:pPr>
      <w:r w:rsidRPr="001316B9">
        <w:rPr>
          <w:rFonts w:hint="eastAsia"/>
        </w:rPr>
        <w:t>相对损失：即特性未加入而对客户或者业务带来的伤害程度。还是按照从</w:t>
      </w:r>
      <w:r w:rsidRPr="001316B9">
        <w:rPr>
          <w:rFonts w:hint="eastAsia"/>
        </w:rPr>
        <w:t>1</w:t>
      </w:r>
      <w:r w:rsidRPr="001316B9">
        <w:rPr>
          <w:rFonts w:hint="eastAsia"/>
        </w:rPr>
        <w:t>到</w:t>
      </w:r>
      <w:r w:rsidRPr="001316B9">
        <w:rPr>
          <w:rFonts w:hint="eastAsia"/>
        </w:rPr>
        <w:t>9</w:t>
      </w:r>
      <w:r w:rsidRPr="001316B9">
        <w:rPr>
          <w:rFonts w:hint="eastAsia"/>
        </w:rPr>
        <w:t>的范围打分。分数</w:t>
      </w:r>
      <w:r w:rsidRPr="001316B9">
        <w:rPr>
          <w:rFonts w:hint="eastAsia"/>
        </w:rPr>
        <w:t>1</w:t>
      </w:r>
      <w:r w:rsidRPr="001316B9">
        <w:rPr>
          <w:rFonts w:hint="eastAsia"/>
        </w:rPr>
        <w:t>表示如果缺少这个特性，没有人会难过；</w:t>
      </w:r>
      <w:r w:rsidRPr="001316B9">
        <w:rPr>
          <w:rFonts w:hint="eastAsia"/>
        </w:rPr>
        <w:t>9</w:t>
      </w:r>
      <w:r w:rsidRPr="001316B9">
        <w:rPr>
          <w:rFonts w:hint="eastAsia"/>
        </w:rPr>
        <w:t>表示重度负面影响。</w:t>
      </w:r>
    </w:p>
    <w:p w14:paraId="36524EBF" w14:textId="77777777" w:rsidR="00D932EC" w:rsidRPr="001316B9" w:rsidRDefault="00D932EC" w:rsidP="001316B9">
      <w:pPr>
        <w:ind w:firstLine="420"/>
      </w:pPr>
    </w:p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1"/>
        <w:gridCol w:w="540"/>
        <w:gridCol w:w="571"/>
        <w:gridCol w:w="586"/>
        <w:gridCol w:w="616"/>
        <w:gridCol w:w="564"/>
        <w:gridCol w:w="501"/>
        <w:gridCol w:w="571"/>
        <w:gridCol w:w="428"/>
        <w:gridCol w:w="567"/>
      </w:tblGrid>
      <w:tr w:rsidR="00AE15FA" w:rsidRPr="003734CC" w14:paraId="19F44E7D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4BCC524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主要参与者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787DA79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用例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07941DD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总价值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584A431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价值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%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33FC656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相对收益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74CA118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相对损失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070F595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相对风险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72E3044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风险</w:t>
            </w:r>
          </w:p>
          <w:p w14:paraId="0A28991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%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528624A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相对成本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7F38187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成本</w:t>
            </w:r>
          </w:p>
          <w:p w14:paraId="260E8CB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1739A82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优先级</w:t>
            </w:r>
          </w:p>
        </w:tc>
      </w:tr>
      <w:tr w:rsidR="00AE15FA" w:rsidRPr="003734CC" w14:paraId="6A358ACE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3C9F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杨枨老师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815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1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、教师编</w:t>
            </w:r>
            <w:r>
              <w:rPr>
                <w:rFonts w:asciiTheme="minorEastAsia" w:hAnsiTheme="minorEastAsia" w:hint="eastAsia"/>
                <w:sz w:val="24"/>
                <w:lang w:bidi="ar"/>
              </w:rPr>
              <w:t xml:space="preserve"> 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辑课程介绍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DAA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B9D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961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B4C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BCE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4FC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297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8FD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295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33E74EC5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FF9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10C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2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、教师发布课程公告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E3C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1CF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31D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4C0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FF4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F83B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CD8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998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9AD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7AB5BE01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A54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244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3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、教师修改课程公告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D50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AB2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B200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E92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7E9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9B3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223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4E7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4DC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6A305761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301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A26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4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、教师删除课程公告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C85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4EFB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32D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AA9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FF7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D3F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ADF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856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258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2DC0E926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5174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EB7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5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、教师新建课程资料文件夹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C9D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161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C808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5A2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FF4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667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9A0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A38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BAD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2F290D60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2EF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E7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6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、教师重命名课程资料文件夹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75D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325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E64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69E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34D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A38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24D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522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7A4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3208EBEA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E0F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02F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7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、教师删除课程资料文件夹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00D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380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80F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4E3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363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02E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E5E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FA3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395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3668359B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4F0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329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8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、教师上传课程资料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47B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D2D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F45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B77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591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CEE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3DF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587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8D4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5E0D755D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553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445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9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、教师下载课程资料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DF9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E58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9F41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F41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F91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907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473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249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0C5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77D00A9D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46E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F44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10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、教师删除课程资料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95F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069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988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A24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124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B4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EE5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660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004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1A7C3CDB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280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DCF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11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、教师重命名课程资料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386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2F7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A93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62E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E8C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DDF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DA6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4A6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390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33F1FB3A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599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493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12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、教师浏览帖子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F97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8FE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FE1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61A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BD3B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9B6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A82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0C0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890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0C17C46B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B05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01D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13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、教师发布课帖子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97C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CB3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25B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B9B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6C3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DE5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61D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369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359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50FF1BA2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046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B55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14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、教师删除帖子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D27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6BA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E44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569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FF6C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915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DC7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5D3D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F76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2164D05D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014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AC9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15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、教师点赞</w:t>
            </w:r>
            <w:r>
              <w:rPr>
                <w:rFonts w:asciiTheme="minorEastAsia" w:hAnsiTheme="minorEastAsia" w:hint="eastAsia"/>
                <w:sz w:val="24"/>
                <w:lang w:bidi="ar"/>
              </w:rPr>
              <w:t>帖子、评论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A02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D1B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E8E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42E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A4D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32D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CD3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29D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51F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455E6B55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47A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3FD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16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、教师置顶帖子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C5B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CB1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F1C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B49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A3C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C9F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B29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65B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7BF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0EFEB09D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6E3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727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17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、教师加精帖子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754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F3E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10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EDB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F7C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113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495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300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569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54E94D69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2E2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2A7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18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、教师开设新课程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F09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D184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7D0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BE4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74E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690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F049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A5D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384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711D02C1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A4A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E5D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19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、教师删除课程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672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712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902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CC2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156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332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73B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47E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AF5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3391081B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8CC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0F5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20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、教师新建答疑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A28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CD4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399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A42F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763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1BE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430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7BEB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0B0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74ED60A2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BC7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E89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21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、教师提前开始在线答疑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93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9316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55B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661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1A1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96A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C9A1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65D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979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0D84A16B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10C7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A3A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22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、教师点击进入正在进行的答疑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B5A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B6E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2B2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9D2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C1C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E80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39B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FDA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8C8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37BFC3EE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2F1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0EB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23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、教师暂时离开答疑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99DB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F68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3ADC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9A5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DC8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A20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937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6EB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2F6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4D9090CE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89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CAF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24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、教师删除答疑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ACA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D96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985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28F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89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BD3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1BA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A6F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54B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696A7BBD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06E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A9A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25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、教师立即结束当前答疑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285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0A1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CE1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C36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6D7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107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A61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1DB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B8A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0A3EF829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EDC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EF9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26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、教师延长在线答疑时间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51B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F69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483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EFA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9D6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802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D69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664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87B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66AD87C0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E25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B65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27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、教师下载历史答疑记录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10E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8F8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734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617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54A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E59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3BF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BE2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0AA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1FE0CFA3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BDD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F34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28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、教师新建链接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465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0CA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8AE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D1A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B29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AE3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FEC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D17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B28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3636C5F4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72B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896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29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、教师删除链接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2E9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DA1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03D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090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14A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277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A1F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B71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23EF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17725154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DFE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9EF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lang w:bidi="ar"/>
              </w:rPr>
              <w:t>30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、教师发布心得”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97D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B22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571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8CB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7FD2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B59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DF7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92A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0A9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601CEE26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B5A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424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lang w:bidi="ar"/>
              </w:rPr>
              <w:t>31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、教师删除心得”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4E4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9AF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A14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F9BB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147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40F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44B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DE4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DDD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26CF0D7F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035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05A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lang w:bidi="ar"/>
              </w:rPr>
              <w:t>32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、教师修改博客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C2BE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607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62E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A99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84E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C42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AA8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792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95A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2753661A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953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E47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lang w:bidi="ar"/>
              </w:rPr>
              <w:t>33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、教师查看教授课程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3A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52B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0D4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36D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F562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49D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AD5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E6D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03C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29557B22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C7E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448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lang w:bidi="ar"/>
              </w:rPr>
              <w:t>34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、教师回复帖子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D81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B78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939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363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A98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A04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628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E15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94D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</w:tbl>
    <w:p w14:paraId="4F619355" w14:textId="6570DDC9" w:rsidR="00AE15FA" w:rsidRDefault="00AE15FA" w:rsidP="00AE15FA"/>
    <w:p w14:paraId="35F95B09" w14:textId="07B3B895" w:rsidR="001316B9" w:rsidRDefault="001316B9" w:rsidP="00D932EC">
      <w:pPr>
        <w:ind w:firstLine="420"/>
      </w:pPr>
      <w:r>
        <w:rPr>
          <w:rFonts w:hint="eastAsia"/>
        </w:rPr>
        <w:t>备注：我们将所有用户</w:t>
      </w:r>
      <w:r w:rsidR="004247C9">
        <w:rPr>
          <w:rFonts w:hint="eastAsia"/>
        </w:rPr>
        <w:t>通用</w:t>
      </w:r>
      <w:r w:rsidR="00D932EC">
        <w:rPr>
          <w:rFonts w:hint="eastAsia"/>
        </w:rPr>
        <w:t>的用例单独列出，希望所有用户都能进行打分。</w:t>
      </w:r>
      <w:r w:rsidR="004247C9">
        <w:rPr>
          <w:rFonts w:hint="eastAsia"/>
        </w:rPr>
        <w:t>我们会将所有用户代表的打分进行加权，并计算优先级。</w:t>
      </w:r>
      <w:bookmarkStart w:id="0" w:name="_GoBack"/>
      <w:bookmarkEnd w:id="0"/>
    </w:p>
    <w:p w14:paraId="6D5DF566" w14:textId="77777777" w:rsidR="00AE15FA" w:rsidRDefault="00AE15FA" w:rsidP="00AE15FA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1"/>
        <w:gridCol w:w="540"/>
        <w:gridCol w:w="571"/>
        <w:gridCol w:w="586"/>
        <w:gridCol w:w="616"/>
        <w:gridCol w:w="564"/>
        <w:gridCol w:w="501"/>
        <w:gridCol w:w="571"/>
        <w:gridCol w:w="428"/>
        <w:gridCol w:w="567"/>
      </w:tblGrid>
      <w:tr w:rsidR="00AE15FA" w:rsidRPr="003734CC" w14:paraId="4436893C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489C3BD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主要参与者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2CB1B08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用例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37CF098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总价值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1CAE81D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价值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%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6DB845E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相对收益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515FD57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相对损失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648C0E0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相对风险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6C02919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风险</w:t>
            </w:r>
          </w:p>
          <w:p w14:paraId="3998E59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%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39ABA1B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相对成本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0867287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成本</w:t>
            </w:r>
          </w:p>
          <w:p w14:paraId="78875DC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7C25764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优先级</w:t>
            </w:r>
          </w:p>
        </w:tc>
      </w:tr>
      <w:tr w:rsidR="00AE15FA" w:rsidRPr="003734CC" w14:paraId="4955AB63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B92BE" w14:textId="08BAFC16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lang w:bidi="ar"/>
              </w:rPr>
              <w:lastRenderedPageBreak/>
              <w:t>所有用户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7BF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1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</w:t>
            </w:r>
            <w:r>
              <w:rPr>
                <w:rFonts w:asciiTheme="minorEastAsia" w:hAnsiTheme="minorEastAsia" w:hint="eastAsia"/>
                <w:sz w:val="24"/>
                <w:lang w:bidi="ar"/>
              </w:rPr>
              <w:t>登录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467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07C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8BD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CCA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75E8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AFB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D21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431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FD4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0F09E62C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C9B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0F4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2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</w:t>
            </w:r>
            <w:r>
              <w:rPr>
                <w:rFonts w:asciiTheme="minorEastAsia" w:hAnsiTheme="minorEastAsia" w:hint="eastAsia"/>
                <w:sz w:val="24"/>
                <w:lang w:bidi="ar"/>
              </w:rPr>
              <w:t>浏览主页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E23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A7A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857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F65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8EC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24B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75CF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68F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77B8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1C98762C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E57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40D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3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</w:t>
            </w:r>
            <w:r>
              <w:rPr>
                <w:rFonts w:asciiTheme="minorEastAsia" w:hAnsiTheme="minorEastAsia" w:hint="eastAsia"/>
                <w:sz w:val="24"/>
                <w:lang w:bidi="ar"/>
              </w:rPr>
              <w:t>浏览课程模块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970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CB5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ED1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C04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3D7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81C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B74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5F5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1F3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015BB4AD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43C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582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4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</w:t>
            </w:r>
            <w:r>
              <w:rPr>
                <w:rFonts w:asciiTheme="minorEastAsia" w:hAnsiTheme="minorEastAsia" w:hint="eastAsia"/>
                <w:sz w:val="24"/>
                <w:lang w:bidi="ar"/>
              </w:rPr>
              <w:t>浏览教师模块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682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321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EC8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BB6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6B0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F5F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E49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4E5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2EC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0C202AE4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F6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22A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5</w:t>
            </w:r>
            <w:r w:rsidRPr="003734CC">
              <w:rPr>
                <w:rFonts w:asciiTheme="minorEastAsia" w:hAnsiTheme="minorEastAsia" w:hint="eastAsia"/>
                <w:sz w:val="24"/>
                <w:lang w:bidi="ar"/>
              </w:rPr>
              <w:t>、</w:t>
            </w:r>
            <w:r>
              <w:rPr>
                <w:rFonts w:asciiTheme="minorEastAsia" w:hAnsiTheme="minorEastAsia" w:hint="eastAsia"/>
                <w:sz w:val="24"/>
                <w:lang w:bidi="ar"/>
              </w:rPr>
              <w:t>浏览论坛模块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27C5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537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075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870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B2A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28E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1D8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B3C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CCC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6DF574FC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279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F57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lang w:bidi="ar"/>
              </w:rPr>
              <w:t>6</w:t>
            </w:r>
            <w:r>
              <w:rPr>
                <w:rFonts w:asciiTheme="minorEastAsia" w:hAnsiTheme="minorEastAsia" w:hint="eastAsia"/>
                <w:sz w:val="24"/>
                <w:lang w:bidi="ar"/>
              </w:rPr>
              <w:t>、查看公告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9F8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30C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AB3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5F0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C8B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9BBA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AF1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91A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75C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5117CD73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E72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838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lang w:bidi="ar"/>
              </w:rPr>
              <w:t>7</w:t>
            </w:r>
            <w:r>
              <w:rPr>
                <w:rFonts w:asciiTheme="minorEastAsia" w:hAnsiTheme="minorEastAsia" w:hint="eastAsia"/>
                <w:sz w:val="24"/>
                <w:lang w:bidi="ar"/>
              </w:rPr>
              <w:t>、修改个人资料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D37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8A7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C19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921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C30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0BD5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C30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6C16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5697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43FA5493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928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8E5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lang w:bidi="ar"/>
              </w:rPr>
              <w:t>8</w:t>
            </w:r>
            <w:r>
              <w:rPr>
                <w:rFonts w:asciiTheme="minorEastAsia" w:hAnsiTheme="minorEastAsia" w:hint="eastAsia"/>
                <w:sz w:val="24"/>
                <w:lang w:bidi="ar"/>
              </w:rPr>
              <w:t>、修改密码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AF3F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BF3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0EE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9C6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5DD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821D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4710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F0F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86B2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  <w:tr w:rsidR="00AE15FA" w:rsidRPr="003734CC" w14:paraId="529EC10C" w14:textId="77777777" w:rsidTr="00EC6EDC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532E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30C5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lang w:bidi="ar"/>
              </w:rPr>
              <w:t>9</w:t>
            </w:r>
            <w:r>
              <w:rPr>
                <w:rFonts w:asciiTheme="minorEastAsia" w:hAnsiTheme="minorEastAsia" w:hint="eastAsia"/>
                <w:sz w:val="24"/>
                <w:lang w:bidi="ar"/>
              </w:rPr>
              <w:t>、注册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20F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04E4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7238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D4EA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F78B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3D81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4593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C55C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433A9" w14:textId="77777777" w:rsidR="00AE15FA" w:rsidRPr="003734CC" w:rsidRDefault="00AE15FA" w:rsidP="00EC6EDC">
            <w:pPr>
              <w:rPr>
                <w:rFonts w:asciiTheme="minorEastAsia" w:hAnsiTheme="minorEastAsia"/>
                <w:sz w:val="24"/>
                <w:lang w:bidi="ar"/>
              </w:rPr>
            </w:pPr>
          </w:p>
        </w:tc>
      </w:tr>
    </w:tbl>
    <w:p w14:paraId="2F60BD5B" w14:textId="77777777" w:rsidR="00AE15FA" w:rsidRPr="001940F9" w:rsidRDefault="00AE15FA" w:rsidP="00AE15FA"/>
    <w:p w14:paraId="0A6124C5" w14:textId="77777777" w:rsidR="001C4049" w:rsidRPr="00AE15FA" w:rsidRDefault="001C4049" w:rsidP="00AE15FA">
      <w:pPr>
        <w:spacing w:line="25" w:lineRule="atLeast"/>
        <w:jc w:val="left"/>
        <w:rPr>
          <w:rFonts w:ascii="宋体" w:hAnsi="宋体" w:cs="Calibri"/>
          <w:sz w:val="28"/>
          <w:szCs w:val="28"/>
        </w:rPr>
      </w:pPr>
    </w:p>
    <w:sectPr w:rsidR="001C4049" w:rsidRPr="00AE1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EF"/>
    <w:rsid w:val="001316B9"/>
    <w:rsid w:val="001C4049"/>
    <w:rsid w:val="004247C9"/>
    <w:rsid w:val="009C24B1"/>
    <w:rsid w:val="00AE15FA"/>
    <w:rsid w:val="00B01BEF"/>
    <w:rsid w:val="00D9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F24D"/>
  <w15:chartTrackingRefBased/>
  <w15:docId w15:val="{56EEF6BB-5253-4095-AF97-9B0E2199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5F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rsid w:val="00AE15FA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4">
    <w:name w:val="Title"/>
    <w:basedOn w:val="a"/>
    <w:next w:val="a"/>
    <w:link w:val="a5"/>
    <w:qFormat/>
    <w:rsid w:val="00AE15F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qFormat/>
    <w:rsid w:val="00AE15F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tyle10">
    <w:name w:val="_Style 10"/>
    <w:basedOn w:val="a"/>
    <w:next w:val="a"/>
    <w:uiPriority w:val="39"/>
    <w:rsid w:val="00AE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xch752</cp:lastModifiedBy>
  <cp:revision>4</cp:revision>
  <dcterms:created xsi:type="dcterms:W3CDTF">2018-12-26T11:58:00Z</dcterms:created>
  <dcterms:modified xsi:type="dcterms:W3CDTF">2018-12-26T12:27:00Z</dcterms:modified>
</cp:coreProperties>
</file>