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F20" w:rsidRDefault="009D1A30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274310" cy="1818945"/>
            <wp:effectExtent l="0" t="0" r="2540" b="0"/>
            <wp:docPr id="1" name="图片 1" descr="C:\Users\HP\AppData\Local\Temp\15437371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4373713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A30" w:rsidRDefault="009D1A30">
      <w:r>
        <w:rPr>
          <w:rFonts w:hint="eastAsia"/>
        </w:rPr>
        <w:t>这个计划阶段、需求分析阶段、需求管理阶段、需求获取阶段应该是受控文档吧。</w:t>
      </w:r>
    </w:p>
    <w:sectPr w:rsidR="009D1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419" w:rsidRDefault="00CC1419" w:rsidP="009D1A30">
      <w:r>
        <w:separator/>
      </w:r>
    </w:p>
  </w:endnote>
  <w:endnote w:type="continuationSeparator" w:id="0">
    <w:p w:rsidR="00CC1419" w:rsidRDefault="00CC1419" w:rsidP="009D1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419" w:rsidRDefault="00CC1419" w:rsidP="009D1A30">
      <w:r>
        <w:separator/>
      </w:r>
    </w:p>
  </w:footnote>
  <w:footnote w:type="continuationSeparator" w:id="0">
    <w:p w:rsidR="00CC1419" w:rsidRDefault="00CC1419" w:rsidP="009D1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E61"/>
    <w:rsid w:val="006057F6"/>
    <w:rsid w:val="007D5E61"/>
    <w:rsid w:val="00842F24"/>
    <w:rsid w:val="009D1A30"/>
    <w:rsid w:val="00CC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A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1A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1A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A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1A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1A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>HP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2018-12-02T07:51:00Z</dcterms:created>
  <dcterms:modified xsi:type="dcterms:W3CDTF">2018-12-02T07:57:00Z</dcterms:modified>
</cp:coreProperties>
</file>