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bookmarkStart w:id="0" w:name="_Toc531885082"/>
      <w:bookmarkStart w:id="1" w:name="_Toc531861255"/>
      <w:bookmarkStart w:id="2" w:name="_Toc531725950"/>
      <w:r>
        <w:rPr>
          <w:rFonts w:ascii="宋体" w:hAnsi="宋体"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>
      <w:pPr>
        <w:jc w:val="center"/>
        <w:rPr>
          <w:b/>
          <w:sz w:val="44"/>
          <w:szCs w:val="44"/>
        </w:rPr>
      </w:pPr>
    </w:p>
    <w:p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  <w:lang w:val="en-US" w:eastAsia="zh-CN"/>
        </w:rPr>
        <w:t>学生</w:t>
      </w:r>
      <w:r>
        <w:rPr>
          <w:rFonts w:hint="eastAsia"/>
          <w:b/>
          <w:sz w:val="48"/>
          <w:szCs w:val="48"/>
        </w:rPr>
        <w:t>用户优先级打分表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4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r>
              <w:rPr>
                <w:rFonts w:hint="eastAsia"/>
              </w:rPr>
              <w:t>RD2018-G10-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用户优先级打分表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版本历史</w:t>
      </w:r>
    </w:p>
    <w:tbl>
      <w:tblPr>
        <w:tblStyle w:val="4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50"/>
        <w:gridCol w:w="2126"/>
        <w:gridCol w:w="2347"/>
        <w:gridCol w:w="1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参与者 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数据的整理</w:t>
            </w:r>
          </w:p>
          <w:p>
            <w:pPr>
              <w:pStyle w:val="7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单独输出了文档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260"/>
        <w:gridCol w:w="709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296" w:type="dxa"/>
            <w:gridSpan w:val="4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本文档用于</w:t>
            </w:r>
            <w:r>
              <w:rPr>
                <w:rFonts w:hint="eastAsia"/>
                <w:b/>
                <w:bCs/>
                <w:lang w:eastAsia="zh-CN"/>
              </w:rPr>
              <w:t>学生</w:t>
            </w:r>
            <w:r>
              <w:rPr>
                <w:rFonts w:hint="eastAsia"/>
                <w:b/>
                <w:bCs/>
              </w:rPr>
              <w:t>用户代表对于本系统</w:t>
            </w:r>
            <w:r>
              <w:rPr>
                <w:rFonts w:hint="eastAsia"/>
                <w:b/>
                <w:bCs/>
                <w:lang w:eastAsia="zh-CN"/>
              </w:rPr>
              <w:t>学生</w:t>
            </w:r>
            <w:r>
              <w:rPr>
                <w:rFonts w:hint="eastAsia"/>
                <w:b/>
                <w:bCs/>
              </w:rPr>
              <w:t>用户功能点打分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</w:rPr>
              <w:t>备注：请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用户代表优先级权重为：1.0）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相对收益：请您估算每个特效的相对收益，按照从1到9的范围进行打分。打分为1，表示没有人觉得这个特性有用；9表示特性极有价值。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相对损失：即特性未加入而对客户或者业务带来的伤害程度。还是按照从1到9的范围打分。分数1表示如果缺少这个特性，没有人会难过；9表示重度负面影响。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106" w:type="dxa"/>
            <w:gridSpan w:val="2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损失最小，去掉该功能也没有关系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比最小损失要大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比2的收益大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比2的损失大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比3的收益大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比3的损失大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中等损失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比7的收益小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比7的损失小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比8的收益小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比8的损失小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比9的收益小，但非常重要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比9的损失小，但非常重要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最大损失，即失去该功能会对系统造成巨大影响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1、参与优先级打分的用户代表主要有：游客代表（余奇超）、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代表（杨枨老师）、管理员代表（陈尚辉）、学生代表（王飞钢）。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2、用户代表负责为用例的相对收益、相对损失部分打分，项目经理负责为用例的相对风险、相对成本打分，权重比例由客户代表（杨枨老师）提出。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4、总价值=相对收益*相对比重+相对损失*相对比重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价值%=总价值/合计总价值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风险%=相对风险/合计风险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成本%=相对成本/合计成本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5、优先级=价值%/（成本%+风险%）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6、具体相对权重：客户：1.5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游客：0.5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用户：1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</w:tbl>
    <w:p/>
    <w:p/>
    <w:p/>
    <w:p/>
    <w:p/>
    <w:p/>
    <w:p/>
    <w:p>
      <w:pPr>
        <w:rPr>
          <w:rFonts w:hint="eastAsia" w:eastAsia="等线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</w:rPr>
        <w:t>用户功能点打分表——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val="en-US" w:eastAsia="zh-CN"/>
        </w:rPr>
        <w:t>Web端</w:t>
      </w:r>
      <w:bookmarkStart w:id="3" w:name="_GoBack"/>
      <w:bookmarkEnd w:id="3"/>
    </w:p>
    <w:tbl>
      <w:tblPr>
        <w:tblStyle w:val="4"/>
        <w:tblW w:w="6168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474"/>
        <w:gridCol w:w="1214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相对收益2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相对损失1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35答疑中上传附件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43帖子中上传附件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44上传图片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</w:tbl>
    <w:p/>
    <w:p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</w:rPr>
        <w:t>用户功能点打分表——移动端</w:t>
      </w:r>
    </w:p>
    <w:tbl>
      <w:tblPr>
        <w:tblStyle w:val="4"/>
        <w:tblW w:w="6168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474"/>
        <w:gridCol w:w="1214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相对收益2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相对损失1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35答疑中上传附件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43帖子中上传附件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44上传图片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</w:tbl>
    <w:p/>
    <w:p/>
    <w:p/>
    <w:p/>
    <w:p/>
    <w:p/>
    <w:p/>
    <w:p/>
    <w:p/>
    <w:p/>
    <w:p/>
    <w:p/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_x0003_.吊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5B"/>
    <w:rsid w:val="00127A30"/>
    <w:rsid w:val="003E57BC"/>
    <w:rsid w:val="00887A19"/>
    <w:rsid w:val="008B33A9"/>
    <w:rsid w:val="00AE4C5B"/>
    <w:rsid w:val="00D907F5"/>
    <w:rsid w:val="04075366"/>
    <w:rsid w:val="0A486CB4"/>
    <w:rsid w:val="1EFE2136"/>
    <w:rsid w:val="2AD37AC3"/>
    <w:rsid w:val="43E12E43"/>
    <w:rsid w:val="622946A4"/>
    <w:rsid w:val="760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2308</Characters>
  <Lines>19</Lines>
  <Paragraphs>5</Paragraphs>
  <TotalTime>0</TotalTime>
  <ScaleCrop>false</ScaleCrop>
  <LinksUpToDate>false</LinksUpToDate>
  <CharactersWithSpaces>2707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2019-01-02T07:36:00Z</dcterms:created>
  <dc:creator>忠杰 叶</dc:creator>
  <cp:lastModifiedBy>HeartFire</cp:lastModifiedBy>
  <dcterms:modified xsi:type="dcterms:W3CDTF">2019-01-06T11:39:38Z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