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35" w:rsidRDefault="00E72794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35" w:rsidRDefault="00527D35"/>
    <w:p w:rsidR="00527D35" w:rsidRDefault="00E72794">
      <w:pPr>
        <w:jc w:val="center"/>
        <w:rPr>
          <w:b/>
          <w:sz w:val="44"/>
          <w:szCs w:val="44"/>
        </w:rPr>
      </w:pPr>
      <w:bookmarkStart w:id="0" w:name="_Toc531861255"/>
      <w:bookmarkStart w:id="1" w:name="_Toc531885082"/>
      <w:bookmarkStart w:id="2" w:name="_Toc531725950"/>
      <w:r>
        <w:rPr>
          <w:rFonts w:ascii="宋体" w:hAnsi="宋体"/>
          <w:noProof/>
        </w:rPr>
        <w:drawing>
          <wp:inline distT="0" distB="0" distL="0" distR="0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527D35" w:rsidRDefault="00527D35">
      <w:pPr>
        <w:jc w:val="center"/>
        <w:rPr>
          <w:b/>
          <w:sz w:val="44"/>
          <w:szCs w:val="44"/>
        </w:rPr>
      </w:pPr>
    </w:p>
    <w:p w:rsidR="00527D35" w:rsidRDefault="00E72794"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</w:rPr>
        <w:t>学生用户优先级</w:t>
      </w:r>
    </w:p>
    <w:p w:rsidR="00527D35" w:rsidRDefault="00E7279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830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527D3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27D35" w:rsidRDefault="00E72794">
            <w:r>
              <w:rPr>
                <w:rFonts w:hint="eastAsia"/>
              </w:rPr>
              <w:t>RD2018-G10-</w:t>
            </w:r>
            <w:r>
              <w:rPr>
                <w:rFonts w:hint="eastAsia"/>
              </w:rPr>
              <w:t>学生用户优先级</w:t>
            </w:r>
          </w:p>
        </w:tc>
      </w:tr>
      <w:tr w:rsidR="00527D3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27D35" w:rsidRDefault="00E72794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527D3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</w:t>
            </w:r>
            <w:proofErr w:type="gramStart"/>
            <w:r>
              <w:rPr>
                <w:rFonts w:ascii="宋体_x0003_.吊" w:hAnsi="宋体_x0003_.吊" w:hint="eastAsia"/>
                <w:color w:val="000000"/>
              </w:rPr>
              <w:t>浩</w:t>
            </w:r>
            <w:proofErr w:type="gramEnd"/>
            <w:r>
              <w:rPr>
                <w:rFonts w:ascii="宋体_x0003_.吊" w:hAnsi="宋体_x0003_.吊" w:hint="eastAsia"/>
                <w:color w:val="000000"/>
              </w:rPr>
              <w:t>峰</w:t>
            </w:r>
          </w:p>
        </w:tc>
      </w:tr>
      <w:tr w:rsidR="00527D3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7D35" w:rsidRDefault="00E72794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</w:p>
        </w:tc>
      </w:tr>
    </w:tbl>
    <w:p w:rsidR="00527D35" w:rsidRDefault="00E72794"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850"/>
        <w:gridCol w:w="2126"/>
        <w:gridCol w:w="2347"/>
        <w:gridCol w:w="1964"/>
      </w:tblGrid>
      <w:tr w:rsidR="00527D35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527D35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</w:t>
            </w:r>
            <w:proofErr w:type="gramStart"/>
            <w:r>
              <w:rPr>
                <w:rFonts w:ascii="宋体_x0003_.吊" w:hAnsi="宋体_x0003_.吊" w:hint="eastAsia"/>
                <w:color w:val="000000"/>
              </w:rPr>
              <w:t>浩</w:t>
            </w:r>
            <w:proofErr w:type="gramEnd"/>
            <w:r>
              <w:rPr>
                <w:rFonts w:ascii="宋体_x0003_.吊" w:hAnsi="宋体_x0003_.吊" w:hint="eastAsia"/>
                <w:color w:val="000000"/>
              </w:rPr>
              <w:t>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——</w:t>
            </w:r>
          </w:p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</w:t>
            </w:r>
            <w:proofErr w:type="gramStart"/>
            <w:r>
              <w:rPr>
                <w:rFonts w:hint="eastAsia"/>
                <w:sz w:val="21"/>
                <w:szCs w:val="21"/>
              </w:rPr>
              <w:t>打分表</w:t>
            </w:r>
            <w:proofErr w:type="gramEnd"/>
          </w:p>
        </w:tc>
      </w:tr>
      <w:tr w:rsidR="00527D35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</w:t>
            </w:r>
            <w:proofErr w:type="gramStart"/>
            <w:r>
              <w:rPr>
                <w:rFonts w:ascii="宋体_x0003_.吊" w:hAnsi="宋体_x0003_.吊" w:hint="eastAsia"/>
                <w:color w:val="000000"/>
              </w:rPr>
              <w:t>浩</w:t>
            </w:r>
            <w:proofErr w:type="gramEnd"/>
            <w:r>
              <w:rPr>
                <w:rFonts w:ascii="宋体_x0003_.吊" w:hAnsi="宋体_x0003_.吊" w:hint="eastAsia"/>
                <w:color w:val="000000"/>
              </w:rPr>
              <w:t>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1-6</w:t>
            </w:r>
            <w:r>
              <w:rPr>
                <w:rFonts w:hint="eastAsia"/>
              </w:rPr>
              <w:t>——</w:t>
            </w:r>
          </w:p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数据的整理</w:t>
            </w:r>
          </w:p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与教师文档的统一</w:t>
            </w:r>
          </w:p>
        </w:tc>
      </w:tr>
    </w:tbl>
    <w:p w:rsidR="00527D35" w:rsidRDefault="00E72794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709"/>
        <w:gridCol w:w="3481"/>
      </w:tblGrid>
      <w:tr w:rsidR="00527D35">
        <w:trPr>
          <w:trHeight w:val="405"/>
        </w:trPr>
        <w:tc>
          <w:tcPr>
            <w:tcW w:w="8296" w:type="dxa"/>
            <w:gridSpan w:val="4"/>
            <w:noWrap/>
          </w:tcPr>
          <w:p w:rsidR="00527D35" w:rsidRDefault="00E727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本文档用于学生用户代表对于本系统学生用户功能点打分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备注：请学生用户代表填写此表中的</w:t>
            </w:r>
            <w:r>
              <w:rPr>
                <w:rFonts w:hint="eastAsia"/>
                <w:color w:val="FF0000"/>
              </w:rPr>
              <w:t>相对收益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  <w:color w:val="FF0000"/>
              </w:rPr>
              <w:t>相对损失</w:t>
            </w:r>
            <w:r>
              <w:rPr>
                <w:rFonts w:hint="eastAsia"/>
              </w:rPr>
              <w:t>。（学生用户代表优先级权重为：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相对收益：请您估算每个特效的相对收益，按照从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的范围进行打分。打分为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，表示没有人觉得这个特性有用；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表示特性极有价值。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相对损失：即特性未加入而对客户或者业务带来的伤害程度。还是按照从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的范围打分。分数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表示如果缺少这个特性，没有人会难过；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表示重度负面影响。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197"/>
        </w:trPr>
        <w:tc>
          <w:tcPr>
            <w:tcW w:w="4106" w:type="dxa"/>
            <w:gridSpan w:val="2"/>
            <w:noWrap/>
          </w:tcPr>
          <w:p w:rsidR="00527D35" w:rsidRDefault="00E72794">
            <w:r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</w:tcPr>
          <w:p w:rsidR="00527D35" w:rsidRDefault="00E72794">
            <w:r>
              <w:rPr>
                <w:rFonts w:hint="eastAsia"/>
              </w:rPr>
              <w:t>相对损失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描述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损失最小，去掉该功能也没有关系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比最小损失要大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的损失大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的损失大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中等损失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的损失小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的损失小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的收益小，但非常重要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的损失小，但非常重要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最大损失，即失去该功能会对系统造成巨大影响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学生用户需对</w:t>
            </w:r>
            <w:r>
              <w:rPr>
                <w:rFonts w:hint="eastAsia"/>
                <w:color w:val="FF0000"/>
              </w:rPr>
              <w:t>相对收益和相对损失的权值</w:t>
            </w:r>
            <w:r>
              <w:rPr>
                <w:rFonts w:hint="eastAsia"/>
              </w:rPr>
              <w:t>打分。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>、参与优先级打分的用户代表主要有：游客代表（余奇超）、学生代表（杨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老师）、管理员代表（陈尚辉）、学生代表（王飞钢）。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、用户代表负责为用例的相对收益、相对损失部分打分，项目经理负责为用例的相对风险、相对成本打分，权重比例由客户代表（杨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老师）提出。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>
              <w:rPr>
                <w:rFonts w:hint="eastAsia"/>
              </w:rPr>
              <w:br/>
              <w:t>4</w:t>
            </w:r>
            <w:r>
              <w:rPr>
                <w:rFonts w:hint="eastAsia"/>
              </w:rPr>
              <w:t>、总价值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相对收益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相对损失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总价值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合计总价值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相对风险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合计风险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成本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相对成本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合计成本</w:t>
            </w:r>
            <w:r>
              <w:rPr>
                <w:rFonts w:hint="eastAsia"/>
              </w:rPr>
              <w:br/>
              <w:t>5</w:t>
            </w:r>
            <w:r>
              <w:rPr>
                <w:rFonts w:hint="eastAsia"/>
              </w:rPr>
              <w:t>、优先级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%/</w:t>
            </w:r>
            <w:r>
              <w:rPr>
                <w:rFonts w:hint="eastAsia"/>
              </w:rPr>
              <w:t>（成本</w:t>
            </w:r>
            <w:r>
              <w:rPr>
                <w:rFonts w:hint="eastAsia"/>
              </w:rPr>
              <w:t>%+</w:t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  <w:t>6</w:t>
            </w:r>
            <w:r>
              <w:rPr>
                <w:rFonts w:hint="eastAsia"/>
              </w:rPr>
              <w:t>、具体相对权重：客户：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游客：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用户：</w:t>
            </w:r>
            <w:r>
              <w:rPr>
                <w:rFonts w:hint="eastAsia"/>
              </w:rPr>
              <w:t>1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</w:tbl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E72794">
      <w:pPr>
        <w:rPr>
          <w:rFonts w:eastAsia="等线"/>
        </w:rPr>
      </w:pP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学生用户功能点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打分表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——Web端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4"/>
        <w:gridCol w:w="425"/>
        <w:gridCol w:w="850"/>
        <w:gridCol w:w="426"/>
        <w:gridCol w:w="567"/>
        <w:gridCol w:w="425"/>
        <w:gridCol w:w="850"/>
        <w:gridCol w:w="426"/>
        <w:gridCol w:w="1151"/>
        <w:gridCol w:w="1170"/>
      </w:tblGrid>
      <w:tr w:rsidR="00527D35" w:rsidTr="00530A07">
        <w:trPr>
          <w:trHeight w:val="283"/>
        </w:trPr>
        <w:tc>
          <w:tcPr>
            <w:tcW w:w="849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134" w:type="dxa"/>
          </w:tcPr>
          <w:p w:rsidR="00530A07" w:rsidRDefault="00530A07" w:rsidP="00530A07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0.5606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0.5305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eastAsia="等线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0.5067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学生参与答疑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0.5050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学生查看我的课程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0.4863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0.4631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0.4494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学生查看我的帖子动态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学生我的账号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学生查看课程公告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0.4175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0.4108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学生重置密码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0.4047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学生答疑中下载附件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0.3988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530A07" w:rsidTr="00530A07">
        <w:trPr>
          <w:trHeight w:val="90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</w:t>
            </w:r>
            <w:r>
              <w:rPr>
                <w:rFonts w:hint="eastAsia"/>
                <w:color w:val="000000"/>
                <w:szCs w:val="21"/>
              </w:rPr>
              <w:lastRenderedPageBreak/>
              <w:t>板块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  <w:r>
              <w:rPr>
                <w:rFonts w:hint="eastAsia"/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0.3898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0.3846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学生回复帖子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0.3816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0.3756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学生课程交流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</w:t>
            </w:r>
            <w:proofErr w:type="gramStart"/>
            <w:r>
              <w:rPr>
                <w:rFonts w:hint="eastAsia"/>
                <w:color w:val="000000"/>
                <w:szCs w:val="21"/>
              </w:rPr>
              <w:t>传图片</w:t>
            </w:r>
            <w:proofErr w:type="gramEnd"/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学生答疑中上传附件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0.3563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学生帖子中上传附件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0.3472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学生浏览主页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0.3402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学生下载课程资料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0.3367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0.3242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0.3081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学生查看论坛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0.3043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学生退出登录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0.2862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学生查看课程链接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学生上传附件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0.2811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学生收藏帖子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0.2811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学生点赞帖子</w:t>
            </w:r>
            <w:proofErr w:type="gramEnd"/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0.2644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学生下载历史答疑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0.2610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学生退出答疑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0.2252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学生个人中心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0.2239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学生修改邮箱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0.0097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0.1622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学生修改电话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0.1331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学生修改头像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0.1221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学生修改信息</w:t>
            </w:r>
          </w:p>
        </w:tc>
        <w:tc>
          <w:tcPr>
            <w:tcW w:w="425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0.1127</w:t>
            </w:r>
          </w:p>
        </w:tc>
      </w:tr>
    </w:tbl>
    <w:p w:rsidR="00527D35" w:rsidRDefault="00527D35"/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E72794"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学生用户功能点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打分表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——移动端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992"/>
        <w:gridCol w:w="567"/>
        <w:gridCol w:w="850"/>
        <w:gridCol w:w="426"/>
        <w:gridCol w:w="567"/>
        <w:gridCol w:w="567"/>
        <w:gridCol w:w="850"/>
        <w:gridCol w:w="567"/>
        <w:gridCol w:w="868"/>
        <w:gridCol w:w="1170"/>
      </w:tblGrid>
      <w:tr w:rsidR="00527D35" w:rsidTr="00530A07">
        <w:trPr>
          <w:trHeight w:val="283"/>
        </w:trPr>
        <w:tc>
          <w:tcPr>
            <w:tcW w:w="849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868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527D35" w:rsidRDefault="00E7279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992" w:type="dxa"/>
          </w:tcPr>
          <w:p w:rsidR="00530A07" w:rsidRDefault="00530A07" w:rsidP="00530A07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  <w:bookmarkStart w:id="3" w:name="_GoBack"/>
            <w:bookmarkEnd w:id="3"/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0.5606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0.5305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eastAsia="等线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0.5067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学生参与答疑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0.5050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学生查看我的课程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0.4863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0.4631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0.4494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学生查看我的帖子动态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学生我的账号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0.4193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学生查看课程公告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0.4175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0.4108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学生重置密码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0.4047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学生浏览板块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0.3846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学生回复帖子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0.3816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0.0206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0.3756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学生课程交流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</w:t>
            </w:r>
            <w:proofErr w:type="gramStart"/>
            <w:r>
              <w:rPr>
                <w:rFonts w:hint="eastAsia"/>
                <w:color w:val="000000"/>
                <w:szCs w:val="21"/>
              </w:rPr>
              <w:t>传图片</w:t>
            </w:r>
            <w:proofErr w:type="gramEnd"/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0.3537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学生浏览主页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0.3402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学生下载课程资料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0.3367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0.3242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0.3081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学生查看论坛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0.3043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学生退出登录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0.2862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学生查看课程链接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0.2826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学生收藏帖子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0.2811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学生点赞帖子</w:t>
            </w:r>
            <w:proofErr w:type="gramEnd"/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0.2644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学生下载历史答疑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0.2610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学生退出答疑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0.2252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学生个人中心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0.2239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学生修改邮箱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0.0097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0.1622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学生修改电话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0.1331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学生修改头像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0.1221</w:t>
            </w:r>
          </w:p>
        </w:tc>
      </w:tr>
      <w:tr w:rsidR="00530A07" w:rsidTr="00530A07">
        <w:trPr>
          <w:trHeight w:val="283"/>
        </w:trPr>
        <w:tc>
          <w:tcPr>
            <w:tcW w:w="849" w:type="dxa"/>
          </w:tcPr>
          <w:p w:rsidR="00530A07" w:rsidRDefault="00530A07" w:rsidP="00530A0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学生修改信息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530A07" w:rsidRDefault="00530A07" w:rsidP="00530A0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567" w:type="dxa"/>
            <w:vAlign w:val="center"/>
          </w:tcPr>
          <w:p w:rsidR="00530A07" w:rsidRDefault="00530A07" w:rsidP="00530A07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530A07" w:rsidRDefault="00530A07" w:rsidP="00530A07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</w:t>
            </w:r>
          </w:p>
        </w:tc>
        <w:tc>
          <w:tcPr>
            <w:tcW w:w="1170" w:type="dxa"/>
            <w:vAlign w:val="center"/>
          </w:tcPr>
          <w:p w:rsidR="00530A07" w:rsidRDefault="00530A07" w:rsidP="00530A07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0.1127</w:t>
            </w:r>
          </w:p>
        </w:tc>
      </w:tr>
    </w:tbl>
    <w:p w:rsidR="00527D35" w:rsidRDefault="00527D35"/>
    <w:sectPr w:rsidR="0052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2AE" w:rsidRDefault="00D602AE" w:rsidP="00092A8B">
      <w:r>
        <w:separator/>
      </w:r>
    </w:p>
  </w:endnote>
  <w:endnote w:type="continuationSeparator" w:id="0">
    <w:p w:rsidR="00D602AE" w:rsidRDefault="00D602AE" w:rsidP="0009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2AE" w:rsidRDefault="00D602AE" w:rsidP="00092A8B">
      <w:r>
        <w:separator/>
      </w:r>
    </w:p>
  </w:footnote>
  <w:footnote w:type="continuationSeparator" w:id="0">
    <w:p w:rsidR="00D602AE" w:rsidRDefault="00D602AE" w:rsidP="00092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5B"/>
    <w:rsid w:val="00092A8B"/>
    <w:rsid w:val="00127A30"/>
    <w:rsid w:val="002D47C1"/>
    <w:rsid w:val="003E57BC"/>
    <w:rsid w:val="00527D35"/>
    <w:rsid w:val="00530A07"/>
    <w:rsid w:val="00887A19"/>
    <w:rsid w:val="008B33A9"/>
    <w:rsid w:val="00AE4C5B"/>
    <w:rsid w:val="00D602AE"/>
    <w:rsid w:val="00D907F5"/>
    <w:rsid w:val="00E72794"/>
    <w:rsid w:val="04075366"/>
    <w:rsid w:val="0A486CB4"/>
    <w:rsid w:val="17522BA5"/>
    <w:rsid w:val="1E0208F8"/>
    <w:rsid w:val="1EFE2136"/>
    <w:rsid w:val="2AD37AC3"/>
    <w:rsid w:val="3320745F"/>
    <w:rsid w:val="3E3E0685"/>
    <w:rsid w:val="42003404"/>
    <w:rsid w:val="43E12E43"/>
    <w:rsid w:val="622946A4"/>
    <w:rsid w:val="71463BB0"/>
    <w:rsid w:val="760A17D0"/>
    <w:rsid w:val="7C3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5EB22"/>
  <w15:docId w15:val="{DFF935EC-FD3A-4AD1-989B-4B52C578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A8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A8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忠杰 叶</cp:lastModifiedBy>
  <cp:revision>6</cp:revision>
  <dcterms:created xsi:type="dcterms:W3CDTF">2019-01-02T07:36:00Z</dcterms:created>
  <dcterms:modified xsi:type="dcterms:W3CDTF">2019-01-13T12:00:00Z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2052-11.1.0.8203</vt:lpwstr>
  </property>
</Properties>
</file>