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083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_Toc29161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4.4.1用例“学生登录”的描述</w:t>
          </w:r>
          <w:r>
            <w:tab/>
          </w:r>
          <w:r>
            <w:fldChar w:fldCharType="begin"/>
          </w:r>
          <w:r>
            <w:instrText xml:space="preserve"> PAGEREF _Toc29161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_Toc15651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4.4.2用例“学生搜索”的描述</w:t>
          </w:r>
          <w:r>
            <w:tab/>
          </w:r>
          <w:r>
            <w:fldChar w:fldCharType="begin"/>
          </w:r>
          <w:r>
            <w:instrText xml:space="preserve"> PAGEREF _Toc15651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_Toc20608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4.4.3用例“学生查看教师”的描述</w:t>
          </w:r>
          <w:r>
            <w:tab/>
          </w:r>
          <w:r>
            <w:fldChar w:fldCharType="begin"/>
          </w:r>
          <w:r>
            <w:instrText xml:space="preserve"> PAGEREF _Toc20608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_Toc7033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4.4.4用例“学生查看教师教学心得”的描述</w:t>
          </w:r>
          <w:r>
            <w:tab/>
          </w:r>
          <w:r>
            <w:fldChar w:fldCharType="begin"/>
          </w:r>
          <w:r>
            <w:instrText xml:space="preserve"> PAGEREF _Toc7033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_Toc16083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4.4.5用例“学生查看教师所授课程”的描述</w:t>
          </w:r>
          <w:r>
            <w:tab/>
          </w:r>
          <w:r>
            <w:fldChar w:fldCharType="begin"/>
          </w:r>
          <w:r>
            <w:instrText xml:space="preserve"> PAGEREF _Toc16083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_Toc19875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4.4.6用例“学生关注教师”的描述</w:t>
          </w:r>
          <w:r>
            <w:tab/>
          </w:r>
          <w:r>
            <w:fldChar w:fldCharType="begin"/>
          </w:r>
          <w:r>
            <w:instrText xml:space="preserve"> PAGEREF _Toc19875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_Toc25990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4.4.7用例“学生查看课程”的描述</w:t>
          </w:r>
          <w:r>
            <w:tab/>
          </w:r>
          <w:r>
            <w:fldChar w:fldCharType="begin"/>
          </w:r>
          <w:r>
            <w:instrText xml:space="preserve"> PAGEREF _Toc25990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_Toc1044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4.4.8用例“退出登录”的描述</w:t>
          </w:r>
          <w:r>
            <w:tab/>
          </w:r>
          <w:r>
            <w:fldChar w:fldCharType="begin"/>
          </w:r>
          <w:r>
            <w:instrText xml:space="preserve"> PAGEREF _Toc1044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_Toc7222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4.4.9用例“浏览主页”的描述</w:t>
          </w:r>
          <w:r>
            <w:tab/>
          </w:r>
          <w:r>
            <w:fldChar w:fldCharType="begin"/>
          </w:r>
          <w:r>
            <w:instrText xml:space="preserve"> PAGEREF _Toc7222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_Toc17694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4.4.10用例“查看论坛”的描述</w:t>
          </w:r>
          <w:r>
            <w:tab/>
          </w:r>
          <w:r>
            <w:fldChar w:fldCharType="begin"/>
          </w:r>
          <w:r>
            <w:instrText xml:space="preserve"> PAGEREF _Toc17694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_Toc20590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4.4.11用例“发布帖子”的描述</w:t>
          </w:r>
          <w:r>
            <w:tab/>
          </w:r>
          <w:r>
            <w:fldChar w:fldCharType="begin"/>
          </w:r>
          <w:r>
            <w:instrText xml:space="preserve"> PAGEREF _Toc20590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_Toc20120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4.4.12用例“上传附件”的描述</w:t>
          </w:r>
          <w:r>
            <w:tab/>
          </w:r>
          <w:r>
            <w:fldChar w:fldCharType="begin"/>
          </w:r>
          <w:r>
            <w:instrText xml:space="preserve"> PAGEREF _Toc20120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_Toc7481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4.4.13用例“删除帖子”的描述</w:t>
          </w:r>
          <w:r>
            <w:tab/>
          </w:r>
          <w:r>
            <w:fldChar w:fldCharType="begin"/>
          </w:r>
          <w:r>
            <w:instrText xml:space="preserve"> PAGEREF _Toc7481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_Toc6574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4.4.14用例“浏览板块”的描述</w:t>
          </w:r>
          <w:r>
            <w:tab/>
          </w:r>
          <w:r>
            <w:fldChar w:fldCharType="begin"/>
          </w:r>
          <w:r>
            <w:instrText xml:space="preserve"> PAGEREF _Toc6574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_Toc24628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4.4.15用例“浏览帖子”的描述</w:t>
          </w:r>
          <w:r>
            <w:tab/>
          </w:r>
          <w:r>
            <w:fldChar w:fldCharType="begin"/>
          </w:r>
          <w:r>
            <w:instrText xml:space="preserve"> PAGEREF _Toc24628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_Toc14881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4.4.16用例“查看我的帖子动态”的描述</w:t>
          </w:r>
          <w:r>
            <w:tab/>
          </w:r>
          <w:r>
            <w:fldChar w:fldCharType="begin"/>
          </w:r>
          <w:r>
            <w:instrText xml:space="preserve"> PAGEREF _Toc14881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_Toc16468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4.4.17用例“回复帖子”的描述</w:t>
          </w:r>
          <w:r>
            <w:tab/>
          </w:r>
          <w:r>
            <w:fldChar w:fldCharType="begin"/>
          </w:r>
          <w:r>
            <w:instrText xml:space="preserve"> PAGEREF _Toc16468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_Toc23672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4.4.18用例“下载附件”的描述</w:t>
          </w:r>
          <w:r>
            <w:tab/>
          </w:r>
          <w:r>
            <w:fldChar w:fldCharType="begin"/>
          </w:r>
          <w:r>
            <w:instrText xml:space="preserve"> PAGEREF _Toc23672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_Toc31679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4.4.19用例“收藏帖子”的描述</w:t>
          </w:r>
          <w:r>
            <w:tab/>
          </w:r>
          <w:r>
            <w:fldChar w:fldCharType="begin"/>
          </w:r>
          <w:r>
            <w:instrText xml:space="preserve"> PAGEREF _Toc31679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4.4.20用例“点赞帖子”的描述</w:t>
          </w:r>
          <w:r>
            <w:tab/>
          </w:r>
          <w:r>
            <w:fldChar w:fldCharType="begin"/>
          </w:r>
          <w:r>
            <w:instrText xml:space="preserve"> PAGEREF _Toc772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_Toc15707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4.4.21用例“个人中心”的描述</w:t>
          </w:r>
          <w:r>
            <w:tab/>
          </w:r>
          <w:r>
            <w:fldChar w:fldCharType="begin"/>
          </w:r>
          <w:r>
            <w:instrText xml:space="preserve"> PAGEREF _Toc15707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_Toc24471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4.4.22用例“我的账号”的描述</w:t>
          </w:r>
          <w:r>
            <w:tab/>
          </w:r>
          <w:r>
            <w:fldChar w:fldCharType="begin"/>
          </w:r>
          <w:r>
            <w:instrText xml:space="preserve"> PAGEREF _Toc24471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4.4.23用例“重置密码”的描述</w:t>
          </w:r>
          <w:r>
            <w:tab/>
          </w:r>
          <w:r>
            <w:fldChar w:fldCharType="begin"/>
          </w:r>
          <w:r>
            <w:instrText xml:space="preserve"> PAGEREF _Toc11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_Toc22626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4.4.24用例“修改信息”的描述</w:t>
          </w:r>
          <w:r>
            <w:tab/>
          </w:r>
          <w:r>
            <w:fldChar w:fldCharType="begin"/>
          </w:r>
          <w:r>
            <w:instrText xml:space="preserve"> PAGEREF _Toc22626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_Toc29880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4.4.25用例“修改电话”的描述</w:t>
          </w:r>
          <w:r>
            <w:tab/>
          </w:r>
          <w:r>
            <w:fldChar w:fldCharType="begin"/>
          </w:r>
          <w:r>
            <w:instrText xml:space="preserve"> PAGEREF _Toc29880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_Toc30807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4.4.26用例“修改头像”的描述</w:t>
          </w:r>
          <w:r>
            <w:tab/>
          </w:r>
          <w:r>
            <w:fldChar w:fldCharType="begin"/>
          </w:r>
          <w:r>
            <w:instrText xml:space="preserve"> PAGEREF _Toc30807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_Toc18823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4.4.27用例“修改邮箱”的描述</w:t>
          </w:r>
          <w:r>
            <w:tab/>
          </w:r>
          <w:r>
            <w:fldChar w:fldCharType="begin"/>
          </w:r>
          <w:r>
            <w:instrText xml:space="preserve"> PAGEREF _Toc18823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_Toc20477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4.4.28用例“查看我的课程”的描述</w:t>
          </w:r>
          <w:r>
            <w:tab/>
          </w:r>
          <w:r>
            <w:fldChar w:fldCharType="begin"/>
          </w:r>
          <w:r>
            <w:instrText xml:space="preserve"> PAGEREF _Toc20477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_Toc25591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4.4.29用例“查看课程资料”的描述</w:t>
          </w:r>
          <w:r>
            <w:tab/>
          </w:r>
          <w:r>
            <w:fldChar w:fldCharType="begin"/>
          </w:r>
          <w:r>
            <w:instrText xml:space="preserve"> PAGEREF _Toc25591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_Toc12708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4.4.30用例“查看课程公告”的描述</w:t>
          </w:r>
          <w:r>
            <w:tab/>
          </w:r>
          <w:r>
            <w:fldChar w:fldCharType="begin"/>
          </w:r>
          <w:r>
            <w:instrText xml:space="preserve"> PAGEREF _Toc12708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_Toc27836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4.4.31用例“查看课程资料”的描述</w:t>
          </w:r>
          <w:r>
            <w:tab/>
          </w:r>
          <w:r>
            <w:fldChar w:fldCharType="begin"/>
          </w:r>
          <w:r>
            <w:instrText xml:space="preserve"> PAGEREF _Toc27836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_Toc19531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4.4.32用例“下载课程资料”的描述</w:t>
          </w:r>
          <w:r>
            <w:tab/>
          </w:r>
          <w:r>
            <w:fldChar w:fldCharType="begin"/>
          </w:r>
          <w:r>
            <w:instrText xml:space="preserve"> PAGEREF _Toc19531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_Toc17289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4.4.33用例“查看课程链接”的描述</w:t>
          </w:r>
          <w:r>
            <w:tab/>
          </w:r>
          <w:r>
            <w:fldChar w:fldCharType="begin"/>
          </w:r>
          <w:r>
            <w:instrText xml:space="preserve"> PAGEREF _Toc17289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4.4.34用例“参与答疑”的描述</w:t>
          </w:r>
          <w:r>
            <w:tab/>
          </w:r>
          <w:r>
            <w:fldChar w:fldCharType="begin"/>
          </w:r>
          <w:r>
            <w:instrText xml:space="preserve"> PAGEREF _Toc706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_Toc25136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4.4.35用例“答疑中上传附件”的描述</w:t>
          </w:r>
          <w:r>
            <w:tab/>
          </w:r>
          <w:r>
            <w:fldChar w:fldCharType="begin"/>
          </w:r>
          <w:r>
            <w:instrText xml:space="preserve"> PAGEREF _Toc25136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_Toc2249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4.4.36用例“答疑中下载附件”的描述</w:t>
          </w:r>
          <w:r>
            <w:tab/>
          </w:r>
          <w:r>
            <w:fldChar w:fldCharType="begin"/>
          </w:r>
          <w:r>
            <w:instrText xml:space="preserve"> PAGEREF _Toc2249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_Toc12737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4.4.37用例“退出答疑”的描述</w:t>
          </w:r>
          <w:r>
            <w:tab/>
          </w:r>
          <w:r>
            <w:fldChar w:fldCharType="begin"/>
          </w:r>
          <w:r>
            <w:instrText xml:space="preserve"> PAGEREF _Toc12737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_Toc24126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4.4.38用例“下载历史答疑”的描述</w:t>
          </w:r>
          <w:r>
            <w:tab/>
          </w:r>
          <w:r>
            <w:fldChar w:fldCharType="begin"/>
          </w:r>
          <w:r>
            <w:instrText xml:space="preserve"> PAGEREF _Toc24126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_Toc10634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4.4.39用例“课程交流”的描述</w:t>
          </w:r>
          <w:r>
            <w:tab/>
          </w:r>
          <w:r>
            <w:fldChar w:fldCharType="begin"/>
          </w:r>
          <w:r>
            <w:instrText xml:space="preserve"> PAGEREF _Toc10634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_Toc16530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4.4.40用例“浏览帖子”的描述</w:t>
          </w:r>
          <w:r>
            <w:tab/>
          </w:r>
          <w:r>
            <w:fldChar w:fldCharType="begin"/>
          </w:r>
          <w:r>
            <w:instrText xml:space="preserve"> PAGEREF _Toc16530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_Toc3875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4.4.41用例“发布帖子”的描述</w:t>
          </w:r>
          <w:r>
            <w:tab/>
          </w:r>
          <w:r>
            <w:fldChar w:fldCharType="begin"/>
          </w:r>
          <w:r>
            <w:instrText xml:space="preserve"> PAGEREF _Toc3875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_Toc11556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4.4.42用例“删除帖子”的描述</w:t>
          </w:r>
          <w:r>
            <w:tab/>
          </w:r>
          <w:r>
            <w:fldChar w:fldCharType="begin"/>
          </w:r>
          <w:r>
            <w:instrText xml:space="preserve"> PAGEREF _Toc11556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_Toc10230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4.4.43用例“帖子中上传附件”的描述</w:t>
          </w:r>
          <w:r>
            <w:tab/>
          </w:r>
          <w:r>
            <w:fldChar w:fldCharType="begin"/>
          </w:r>
          <w:r>
            <w:instrText xml:space="preserve"> PAGEREF _Toc10230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_Toc9008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4.4.44用例“上传图片”的描述</w:t>
          </w:r>
          <w:r>
            <w:tab/>
          </w:r>
          <w:r>
            <w:fldChar w:fldCharType="begin"/>
          </w:r>
          <w:r>
            <w:instrText xml:space="preserve"> PAGEREF _Toc9008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_Toc28638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4.4.45用例“论坛帖子上传附件”的描述</w:t>
          </w:r>
          <w:r>
            <w:tab/>
          </w:r>
          <w:r>
            <w:fldChar w:fldCharType="begin"/>
          </w:r>
          <w:r>
            <w:instrText xml:space="preserve"> PAGEREF _Toc28638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29161"/>
      <w:r>
        <w:rPr>
          <w:rFonts w:hint="eastAsia"/>
          <w:lang w:val="en-US" w:eastAsia="zh-CN"/>
        </w:rPr>
        <w:t>4.4.1用例“学生登录”的描述</w:t>
      </w:r>
      <w:bookmarkEnd w:id="0"/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学生登录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学生需要登录认证来进行相关操作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学生进入首页,点击右上角成功弹出登录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学生进入首页,点击查看课程/教师/论坛,弹出登录提示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登录成功/失败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1进入首页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2点击登录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3正确输入账号密码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密码错误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学号不存在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学号/密码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登录成功信息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学生需要登录操作才可进行后续查看教师论坛课程等一系列操作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登录操作是学生的基本需求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当多次尝试失败时应弹出验证码,避免通过暴力字典尝试登录的情况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5651"/>
      <w:r>
        <w:rPr>
          <w:rFonts w:hint="eastAsia"/>
          <w:lang w:val="en-US" w:eastAsia="zh-CN"/>
        </w:rPr>
        <w:t>4.4.2用例“学生搜索”的描述</w:t>
      </w:r>
      <w:bookmarkEnd w:id="1"/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学生搜索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输入信息进行搜索,并显示相关课程/教师信息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学生想要搜索相关信息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2搜索操作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3成功显示搜索结果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无相关搜索内容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错误显示搜索信息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服务器未响应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成功显示相关课程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成功显示相关教师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成功显示相关帖子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准确显示相关信息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学生需要一个搜索功能来显示他感兴趣/需要的课程/教师/帖子资料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1需要登录才可进行搜索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0608"/>
      <w:r>
        <w:rPr>
          <w:rFonts w:hint="eastAsia"/>
          <w:lang w:val="en-US" w:eastAsia="zh-CN"/>
        </w:rPr>
        <w:t>4.4.3用例“学生查看教师”的描述</w:t>
      </w:r>
      <w:bookmarkEnd w:id="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学生查看教师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</w:t>
            </w:r>
            <w:bookmarkStart w:id="45" w:name="_GoBack"/>
            <w:bookmarkEnd w:id="45"/>
            <w:r>
              <w:rPr>
                <w:rStyle w:val="8"/>
                <w:rFonts w:ascii="MS Mincho" w:hAnsi="MS Mincho" w:eastAsia="MS Mincho" w:cs="MS Mincho"/>
              </w:rPr>
              <w:t>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学生进入教师板块,选择教师,可查看教师的课程/教学心得/个人资料/教师简介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1教师已更新相关信息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给出提示,并自动刷新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点击查看教师按钮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教师相关信息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查看教师是基本功能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学生需要查看教师功能来了解教师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1教师已更新相关信息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给出提示,并自动刷新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7033"/>
      <w:r>
        <w:rPr>
          <w:rFonts w:hint="eastAsia"/>
          <w:lang w:val="en-US" w:eastAsia="zh-CN"/>
        </w:rPr>
        <w:t>4.4.4用例“学生查看教师教学心得”的描述</w:t>
      </w:r>
      <w:bookmarkEnd w:id="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学生查看教师教学心得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学生进入教师板块,选择教师,,选择教师心得,可查看教师的教学心得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学生点击查看教师教学心得按钮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学生点击查看教师教学心得按钮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教师教学心得成功显示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学生点击查看教师教学心得按钮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教师教学心得成功显示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学生点击查看教师教学心得是网站基本功能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学生需要查看教师教学心得来获得课程感悟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6083"/>
      <w:r>
        <w:rPr>
          <w:rFonts w:hint="eastAsia"/>
          <w:lang w:val="en-US" w:eastAsia="zh-CN"/>
        </w:rPr>
        <w:t>4.4.5用例“学生查看教师所授课程”的描述</w:t>
      </w:r>
      <w:bookmarkEnd w:id="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学生查看教师所授课程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学生点击教师所授课程,可显示教师所授课程名称及其课程简介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学生想要查看教师所授课程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学生点击查看教师所授课程按钮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学生点击查看教师所授课程按钮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成功显示教师当前所授课程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学生点击查看教师所授课程按钮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教师当前所授课程显示成功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/>
                <w:lang w:val="en-US" w:eastAsia="zh-CN"/>
              </w:rPr>
              <w:t>学生查看教师所授课程是网站基本课程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学生对某教师存在敬佩好感,学生希望了解教师所授更多课程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9875"/>
      <w:r>
        <w:rPr>
          <w:rFonts w:hint="eastAsia"/>
          <w:lang w:val="en-US" w:eastAsia="zh-CN"/>
        </w:rPr>
        <w:t>4.4.6用例“学生关注教师”的描述</w:t>
      </w:r>
      <w:bookmarkEnd w:id="5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学生关注教师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学生点击关注教师,可成功关注教师并显示教师教授课程/教学心得等相关动态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学生想要关注教师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学生点击关注教师按钮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学生进入教师板块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学生点击关注教师按钮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关注教师成功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1学生已经关注教师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需要给出当前教师已关注提示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学生点击关注教师按钮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关注教师成功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学生点击关注教师按钮是网站基本功能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学生对某教师存在敬佩好感,学生希望了解教师动态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1学生已经关注教师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需要给出当前教师已关注提示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5990"/>
      <w:r>
        <w:rPr>
          <w:rFonts w:hint="eastAsia"/>
          <w:lang w:val="en-US" w:eastAsia="zh-CN"/>
        </w:rPr>
        <w:t>4.4.7用例“学生查看课程”的描述</w:t>
      </w:r>
      <w:bookmarkEnd w:id="6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学生查看课程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学生进入课程,可显示课程简介/课程公告/课程资料课程交流/课程答疑.课程链接/课程教师,并提供下一步选择操作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1学生点击查看课程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2课程简介/课程公告/课程资料课程交流/课程答疑.课程链接/课程教师,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3提供供下一步选择操作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1学生查看课程不存在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给出课程不存在提示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课程简介/课程公告/课程资料课程交流/课程答疑.课程链接/课程教师信息成功显示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/>
                <w:lang w:val="en-US" w:eastAsia="zh-CN"/>
              </w:rPr>
              <w:t>学生查看课程是网站基本重要功能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学生需要查看课程,是频繁且重要操作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1学生查看课程不存在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给出课程不存在提示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044"/>
      <w:r>
        <w:rPr>
          <w:rFonts w:hint="eastAsia"/>
          <w:lang w:val="en-US" w:eastAsia="zh-CN"/>
        </w:rPr>
        <w:t>4.4.8用例“退出登录”的描述</w:t>
      </w:r>
      <w:bookmarkEnd w:id="7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退出登录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学生离开机房电脑想要退出登录账户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点击退出登录按钮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学生已登录成功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点击退出登录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退出登录成功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1网络繁忙,退出失败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给出网络繁忙提示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点击退出登录按钮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退出登录成功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/>
                <w:lang w:val="en-US" w:eastAsia="zh-CN"/>
              </w:rPr>
              <w:t>退出登录是网站基本重要操作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学生需要退出登录保证个人隐私安全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1网络繁忙,退出失败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给出网络繁忙提示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7222"/>
      <w:r>
        <w:rPr>
          <w:rFonts w:hint="eastAsia"/>
          <w:lang w:val="en-US" w:eastAsia="zh-CN"/>
        </w:rPr>
        <w:t>4.4.9用例“浏览主页”的描述</w:t>
      </w:r>
      <w:bookmarkEnd w:id="8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浏览主页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7694"/>
      <w:r>
        <w:rPr>
          <w:rFonts w:hint="eastAsia"/>
          <w:lang w:val="en-US" w:eastAsia="zh-CN"/>
        </w:rPr>
        <w:t>4.4.10用例“查看论坛”的描述</w:t>
      </w:r>
      <w:bookmarkEnd w:id="9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查看论坛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0590"/>
      <w:r>
        <w:rPr>
          <w:rFonts w:hint="eastAsia"/>
          <w:lang w:val="en-US" w:eastAsia="zh-CN"/>
        </w:rPr>
        <w:t>4.4.11用例“发布帖子”的描述</w:t>
      </w:r>
      <w:bookmarkEnd w:id="10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发布帖子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0120"/>
      <w:r>
        <w:rPr>
          <w:rFonts w:hint="eastAsia"/>
          <w:lang w:val="en-US" w:eastAsia="zh-CN"/>
        </w:rPr>
        <w:t>4.4.12用例“上传附件”的描述</w:t>
      </w:r>
      <w:bookmarkEnd w:id="11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上传附件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1、系统服务器未响应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系统提示服务器未响应，请重新登录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2、系统访问量过多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系统提示访问量过大，请稍后重试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3、点击“上传附件”按钮，没有成功上传需要的课程资料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系统提示资料上传未成功，请重新上传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7481"/>
      <w:r>
        <w:rPr>
          <w:rFonts w:hint="eastAsia"/>
          <w:lang w:val="en-US" w:eastAsia="zh-CN"/>
        </w:rPr>
        <w:t>4.4.13用例“删除帖子”的描述</w:t>
      </w:r>
      <w:bookmarkEnd w:id="1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删除帖子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6574"/>
      <w:r>
        <w:rPr>
          <w:rFonts w:hint="eastAsia"/>
          <w:lang w:val="en-US" w:eastAsia="zh-CN"/>
        </w:rPr>
        <w:t>4.4.14用例“浏览板块”的描述</w:t>
      </w:r>
      <w:bookmarkEnd w:id="1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浏览板块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4628"/>
      <w:r>
        <w:rPr>
          <w:rFonts w:hint="eastAsia"/>
          <w:lang w:val="en-US" w:eastAsia="zh-CN"/>
        </w:rPr>
        <w:t>4.4.15用例“浏览帖子”的描述</w:t>
      </w:r>
      <w:bookmarkEnd w:id="1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浏览帖子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4881"/>
      <w:r>
        <w:rPr>
          <w:rFonts w:hint="eastAsia"/>
          <w:lang w:val="en-US" w:eastAsia="zh-CN"/>
        </w:rPr>
        <w:t>4.4.16用例“查看我的帖子动态”的描述</w:t>
      </w:r>
      <w:bookmarkEnd w:id="15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查看我的帖子动态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6468"/>
      <w:r>
        <w:rPr>
          <w:rFonts w:hint="eastAsia"/>
          <w:lang w:val="en-US" w:eastAsia="zh-CN"/>
        </w:rPr>
        <w:t>4.4.17用例“回复帖子”的描述</w:t>
      </w:r>
      <w:bookmarkEnd w:id="16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回复帖子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3672"/>
      <w:r>
        <w:rPr>
          <w:rFonts w:hint="eastAsia"/>
          <w:lang w:val="en-US" w:eastAsia="zh-CN"/>
        </w:rPr>
        <w:t>4.4.18用例“下载附件”的描述</w:t>
      </w:r>
      <w:bookmarkEnd w:id="17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下载附件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1、系统服务器未响应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系统提示服务器未响应，请重新登录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2、系统访问量过多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系统提示访问量过大，请稍后重试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资源有误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资源下载时候中断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1679"/>
      <w:r>
        <w:rPr>
          <w:rFonts w:hint="eastAsia"/>
          <w:lang w:val="en-US" w:eastAsia="zh-CN"/>
        </w:rPr>
        <w:t>4.4.19用例“收藏帖子”的描述</w:t>
      </w:r>
      <w:bookmarkEnd w:id="18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收藏帖子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772"/>
      <w:r>
        <w:rPr>
          <w:rFonts w:hint="eastAsia"/>
          <w:lang w:val="en-US" w:eastAsia="zh-CN"/>
        </w:rPr>
        <w:t>4.4.20用例“点赞帖子”的描述</w:t>
      </w:r>
      <w:bookmarkEnd w:id="19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点赞帖子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15707"/>
      <w:r>
        <w:rPr>
          <w:rFonts w:hint="eastAsia"/>
          <w:lang w:val="en-US" w:eastAsia="zh-CN"/>
        </w:rPr>
        <w:t>4.4.21用例“个人中心”的描述</w:t>
      </w:r>
      <w:bookmarkEnd w:id="20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学生可查看个人中心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点击课程中心按钮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学生点击课程中心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课程中心成功显示信息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1服务器繁忙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给出服务器繁忙提示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点击个人中心按钮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个人中心界面显示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个人中心是网站重要基本功能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学生需要个人中心来进行管理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4471"/>
      <w:r>
        <w:rPr>
          <w:rFonts w:hint="eastAsia"/>
          <w:lang w:val="en-US" w:eastAsia="zh-CN"/>
        </w:rPr>
        <w:t>4.4.22用例“我的账号”的描述</w:t>
      </w:r>
      <w:bookmarkEnd w:id="21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我的账号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我的账号显示自己头像姓名手机号邮箱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1"/>
      <w:r>
        <w:rPr>
          <w:rFonts w:hint="eastAsia"/>
          <w:lang w:val="en-US" w:eastAsia="zh-CN"/>
        </w:rPr>
        <w:t>4.4.23用例“重置密码”的描述</w:t>
      </w:r>
      <w:bookmarkEnd w:id="2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重置密码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2626"/>
      <w:r>
        <w:rPr>
          <w:rFonts w:hint="eastAsia"/>
          <w:lang w:val="en-US" w:eastAsia="zh-CN"/>
        </w:rPr>
        <w:t>4.4.24用例“修改信息”的描述</w:t>
      </w:r>
      <w:bookmarkEnd w:id="2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修改信息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9880"/>
      <w:r>
        <w:rPr>
          <w:rFonts w:hint="eastAsia"/>
          <w:lang w:val="en-US" w:eastAsia="zh-CN"/>
        </w:rPr>
        <w:t>4.4.25用例“修改电话”的描述</w:t>
      </w:r>
      <w:bookmarkEnd w:id="2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修改电话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30807"/>
      <w:r>
        <w:rPr>
          <w:rFonts w:hint="eastAsia"/>
          <w:lang w:val="en-US" w:eastAsia="zh-CN"/>
        </w:rPr>
        <w:t>4.4.26用例“修改头像”的描述</w:t>
      </w:r>
      <w:bookmarkEnd w:id="25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修改头像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学生可从本地上传替换当前头像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点击修改头像按钮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学生进入个人中心成功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点击修改头像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选择本地头像上传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头像修改成功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1头像尺寸过大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给出尺寸过大提示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2头像格式错误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给出头像格式错误提示,要求jpg或png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点击修改头像按钮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头像修改成功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修改头像是网站的基本功能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学生需要修改头像来展示自己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头像尺寸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头像格式错误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18823"/>
      <w:r>
        <w:rPr>
          <w:rFonts w:hint="eastAsia"/>
          <w:lang w:val="en-US" w:eastAsia="zh-CN"/>
        </w:rPr>
        <w:t>4.4.27用例“修改邮箱”的描述</w:t>
      </w:r>
      <w:bookmarkEnd w:id="26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/>
                <w:lang w:val="en-US" w:eastAsia="zh-CN"/>
              </w:rPr>
              <w:t>修改邮箱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点击修改邮件,填写正确邮箱,修改邮箱成功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点击修改邮箱按钮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学生成功进入个人中心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学生点击修改邮箱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学生填写正确邮箱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邮箱修改成功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20477"/>
      <w:r>
        <w:rPr>
          <w:rFonts w:hint="eastAsia"/>
          <w:lang w:val="en-US" w:eastAsia="zh-CN"/>
        </w:rPr>
        <w:t>4.4.28用例“查看我的课程”的描述</w:t>
      </w:r>
      <w:bookmarkEnd w:id="27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查看我的课程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25591"/>
      <w:r>
        <w:rPr>
          <w:rFonts w:hint="eastAsia"/>
          <w:lang w:val="en-US" w:eastAsia="zh-CN"/>
        </w:rPr>
        <w:t>4.4.29用例“查看课程资料”的描述</w:t>
      </w:r>
      <w:bookmarkEnd w:id="28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查看课程资料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12708"/>
      <w:r>
        <w:rPr>
          <w:rFonts w:hint="eastAsia"/>
          <w:lang w:val="en-US" w:eastAsia="zh-CN"/>
        </w:rPr>
        <w:t>4.4.30用例“查看课程公告”的描述</w:t>
      </w:r>
      <w:bookmarkEnd w:id="29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查看课程公告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学生点击课程公告可查看课程公告相关信息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学生进入相应课程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27836"/>
      <w:r>
        <w:rPr>
          <w:rFonts w:hint="eastAsia"/>
          <w:lang w:val="en-US" w:eastAsia="zh-CN"/>
        </w:rPr>
        <w:t>4.4.31用例“查看课程资料”的描述</w:t>
      </w:r>
      <w:bookmarkEnd w:id="30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查看课程资料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学生进入课程,可在线查看课程资料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1学生登录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2学生进入相应课程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3学生选择相应课程资料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4可在线查看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课程资料不存在已删除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课程资料过大在线查看失败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课程资料信息显示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课程资料的提供是课程的重要内容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学生获取课程资料十分有利于课程的学习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课程资料过多时应注意分类文件夹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19531"/>
      <w:r>
        <w:rPr>
          <w:rFonts w:hint="eastAsia"/>
          <w:lang w:val="en-US" w:eastAsia="zh-CN"/>
        </w:rPr>
        <w:t>4.4.32用例“下载课程资料”的描述</w:t>
      </w:r>
      <w:bookmarkEnd w:id="31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查看课程资料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学生进入课程资料,可下载课程资料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学生点击课程资料下载按钮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进入课程成功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点击相应课程资料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1学生登录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2学生进入相应课程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3学生选择相应课程资料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4点击下载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1、系统服务器未响应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系统提示服务器未响应，请重新登录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2、系统访问量过多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系统提示访问量过大，请稍后重试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资源有误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资源下载时候中断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点击课程资料下载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课程资料下载成功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课程资料的下载是课程的基本功能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学生获取课程资料,有利于课程知识的掌握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课程资料较多时要注意分类文件夹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17289"/>
      <w:r>
        <w:rPr>
          <w:rFonts w:hint="eastAsia"/>
          <w:lang w:val="en-US" w:eastAsia="zh-CN"/>
        </w:rPr>
        <w:t>4.4.33用例“查看课程链接”的描述</w:t>
      </w:r>
      <w:bookmarkEnd w:id="3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查看课程链接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学生点击课程链接按钮,可显示相关链接,并提供超链进行跳转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点击课程链接按钮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学生进入课程链接成功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2学生点击课程链接按钮,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3可显示相关链接学生选择链接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4超链成功进行跳转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课程链接已删除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课程链接已失效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学生点击课程链接按钮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课程链接信息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超链接跳转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课程链接是课程的基本功能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有利于拓展学生视野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链接的及时性准确性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706"/>
      <w:r>
        <w:rPr>
          <w:rFonts w:hint="eastAsia"/>
          <w:lang w:val="en-US" w:eastAsia="zh-CN"/>
        </w:rPr>
        <w:t>4.4.34用例“参与答疑”的描述</w:t>
      </w:r>
      <w:bookmarkEnd w:id="3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参与答疑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学生在规定时间内进入课程答疑,可与老师一对一答疑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学生点击课程答疑,并选择相应答疑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2学生进入课程成功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3学生在规定时间内进入答疑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4教师排到对应学生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学生选择对应答疑</w:t>
            </w:r>
          </w:p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在规定时间内可与老师一对一答疑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超过限定时长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提前退出答疑,再次进入需排队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课程答疑对话框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答疑是课程重要的功能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答疑的提供,直接有助于帮学生解惑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注意对应时长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25136"/>
      <w:r>
        <w:rPr>
          <w:rFonts w:hint="eastAsia"/>
          <w:lang w:val="en-US" w:eastAsia="zh-CN"/>
        </w:rPr>
        <w:t>4.4.35用例“答疑中上传附件”的描述</w:t>
      </w:r>
      <w:bookmarkEnd w:id="3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答疑中上传附件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在答疑过程中上传附件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答疑对话框中点击上传附件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成功登录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成功进入答疑对话框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点击上传附件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上传附件成功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1、系统服务器未响应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系统提示服务器未响应，请重新登录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2、系统访问量过多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系统提示访问量过大，请稍后重试</w:t>
            </w:r>
          </w:p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3、点击“上传附件”按钮，没有成功上传需要的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内容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系统提示资料上传未成功，请重新上传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上传附件成功,教师成功接收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上传附件是答疑的基本功能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答疑过程需要word/程序等相关文件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2249"/>
      <w:r>
        <w:rPr>
          <w:rFonts w:hint="eastAsia"/>
          <w:lang w:val="en-US" w:eastAsia="zh-CN"/>
        </w:rPr>
        <w:t>4.4.36用例“答疑中下载附件”的描述</w:t>
      </w:r>
      <w:bookmarkEnd w:id="35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下载附件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在答疑中下载教师提供的附件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点击下载附件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成功登录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成功进入答疑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点击下载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成功下载附件到本地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1、系统服务器未响应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系统提示服务器未响应，请重新登录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2、系统访问量过多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系统提示访问量过大，请稍后重试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资源有误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资源下载时候中断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点击下载附件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附件成功保存到本地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下载附件是答疑的基本功能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学生在答疑中需要教师提供的相关资料/源文件等附件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12737"/>
      <w:r>
        <w:rPr>
          <w:rFonts w:hint="eastAsia"/>
          <w:lang w:val="en-US" w:eastAsia="zh-CN"/>
        </w:rPr>
        <w:t>4.4.37用例“退出答疑”的描述</w:t>
      </w:r>
      <w:bookmarkEnd w:id="36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退出答疑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学生在解决相关问题后可提前选择退出答疑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点击退出答疑按钮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学生成功登录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学生成功进入答疑对话框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学生已解决相关问题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学生点击退出答疑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答疑对话框成功退出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网络连接异常而退出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退出答疑有利于师生时间的解决,是答疑的基本功能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学生提前退出有助于提高时间利用率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网络中断退出可提供重连机制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24126"/>
      <w:r>
        <w:rPr>
          <w:rFonts w:hint="eastAsia"/>
          <w:lang w:val="en-US" w:eastAsia="zh-CN"/>
        </w:rPr>
        <w:t>4.4.38用例“下载历史答疑”的描述</w:t>
      </w:r>
      <w:bookmarkEnd w:id="37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下载历史答疑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学生可保存并下载历史答疑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点击下载历史答疑按钮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学生成功登录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点击下载历史答疑按钮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历史答疑文件成功下载到本地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1、系统服务器未响应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系统提示服务器未响应，请重新登录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2、系统访问量过多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系统提示访问量过大，请稍后重试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资源有误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资源下载时候中断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点击下载历史答疑按钮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历史答疑文件成功下载到本地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下载历史答疑是答疑基本功能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学生可能一时无法理解教师答疑,需保存并研读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10634"/>
      <w:r>
        <w:rPr>
          <w:rFonts w:hint="eastAsia"/>
          <w:lang w:val="en-US" w:eastAsia="zh-CN"/>
        </w:rPr>
        <w:t>4.4.39用例“课程交流”的描述</w:t>
      </w:r>
      <w:bookmarkEnd w:id="38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课程交流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学生在课程交流板块可与该课程教师/该课程同学讨论.包含发帖回帖操作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学生点击课程交流按钮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学生进入课程交流板块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学生发起新帖或参与旧帖讨论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服务器忙</w:t>
            </w:r>
            <w:r>
              <w:rPr>
                <w:rFonts w:hint="eastAsia"/>
                <w:lang w:val="en-US" w:eastAsia="zh-CN"/>
              </w:rPr>
              <w:t>,发帖失败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创建新帖子/点击已存在想要参与讨论的帖子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创建新帖成功/回复成功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课程交流是课程的重要/基本功能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学生与学生/教师参与讨论有助于课程的理解掌握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无关帖子的删除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" w:name="_Toc16530"/>
      <w:r>
        <w:rPr>
          <w:rFonts w:hint="eastAsia"/>
          <w:lang w:val="en-US" w:eastAsia="zh-CN"/>
        </w:rPr>
        <w:t>4.4.40用例“浏览帖子”的描述</w:t>
      </w:r>
      <w:bookmarkEnd w:id="39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浏览帖子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学生进入课程交流板块,可以正常浏览提欸子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学生想要进入课程交流板块浏览帖子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学生成功进入相应课程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学生点击课程交流板块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通过翻页或搜索查找相应帖子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进入帖子失败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系统提示您访问的帖子已被删除</w:t>
            </w:r>
            <w:r>
              <w:rPr>
                <w:rFonts w:hint="eastAsia" w:ascii="宋体" w:hAnsi="宋体"/>
                <w:szCs w:val="21"/>
              </w:rPr>
              <w:t>（没刷新）</w:t>
            </w:r>
          </w:p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Cs w:val="21"/>
              </w:rPr>
              <w:t>搜索不到帖子</w:t>
            </w:r>
          </w:p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ascii="宋体" w:hAnsi="宋体"/>
              </w:rPr>
              <w:t>系统提示</w:t>
            </w:r>
            <w:r>
              <w:rPr>
                <w:rFonts w:hint="eastAsia" w:ascii="宋体" w:hAnsi="宋体"/>
              </w:rPr>
              <w:t>没有找到</w:t>
            </w:r>
            <w:r>
              <w:rPr>
                <w:rFonts w:ascii="宋体" w:hAnsi="宋体"/>
              </w:rPr>
              <w:t>与</w:t>
            </w:r>
            <w:r>
              <w:rPr>
                <w:rFonts w:hint="eastAsia" w:ascii="宋体" w:hAnsi="宋体"/>
              </w:rPr>
              <w:t>“...”有关的帖子、确认输入关键词是否正确、您可以自己创建有关帖子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3875"/>
      <w:r>
        <w:rPr>
          <w:rFonts w:hint="eastAsia"/>
          <w:lang w:val="en-US" w:eastAsia="zh-CN"/>
        </w:rPr>
        <w:t>4.4.41用例“发布帖子”的描述</w:t>
      </w:r>
      <w:bookmarkEnd w:id="40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发布帖子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学生在课程交流板块可发布帖子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学生在课程交流板块想要发布帖子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进入相应课程模块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进入课程交流板块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点击发布帖子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填写标题/内容/上传附件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1、系统服务器未响应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系统提示服务器未响应，请重新登录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2、系统访问量过多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系统提示访问量过大，请稍后重试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szCs w:val="21"/>
              </w:rPr>
              <w:t>3、</w:t>
            </w:r>
            <w:r>
              <w:rPr>
                <w:rFonts w:hint="eastAsia" w:ascii="宋体" w:hAnsi="宋体"/>
                <w:szCs w:val="21"/>
              </w:rPr>
              <w:t>点击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发布帖子</w:t>
            </w:r>
            <w:r>
              <w:rPr>
                <w:rFonts w:hint="eastAsia" w:ascii="宋体" w:hAnsi="宋体"/>
                <w:szCs w:val="21"/>
              </w:rPr>
              <w:t>按钮无响应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发布帖子成功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发布帖子是课程交流基本功能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学生需要发布帖子来提出疑问/参与讨论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1" w:name="_Toc11556"/>
      <w:r>
        <w:rPr>
          <w:rFonts w:hint="eastAsia"/>
          <w:lang w:val="en-US" w:eastAsia="zh-CN"/>
        </w:rPr>
        <w:t>4.4.42用例“删除帖子”的描述</w:t>
      </w:r>
      <w:bookmarkEnd w:id="41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删除帖子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学生感到发帖内容不合适/已解决问题可删除帖子,点击后帖子即删除且无法再次被搜索到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学生点击帖子删除按钮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学生已发帖成功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点击删除帖子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帖子删除成功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1帖子不存在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帖子已被教师/管理员提前删除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点击帖子删除按钮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帖子删除成功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删除帖子是课程交流基本功能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学生感到发帖内容不合适/已解决问题可删除帖子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帖子已被教师/管理员提前删除需给出提示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10230"/>
      <w:r>
        <w:rPr>
          <w:rFonts w:hint="eastAsia"/>
          <w:lang w:val="en-US" w:eastAsia="zh-CN"/>
        </w:rPr>
        <w:t>4.4.43用例“帖子中上传附件”的描述</w:t>
      </w:r>
      <w:bookmarkEnd w:id="4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上传附件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学生可在贴子中上传附件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1学生具有发帖权限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2学生在编辑帖子过程中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1上传附件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2附件上传成功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</w:rPr>
              <w:t>系统服务器未响应</w:t>
            </w:r>
          </w:p>
          <w:p>
            <w:pPr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</w:rPr>
              <w:t>系统提示服务器未响应，请重新登录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</w:rPr>
              <w:t>系统访问量过多</w:t>
            </w:r>
          </w:p>
          <w:p>
            <w:pPr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</w:rPr>
              <w:t>系统提示访问量过大，请稍后重试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  <w:lang w:val="en-US" w:eastAsia="zh-CN"/>
              </w:rPr>
              <w:t>3</w:t>
            </w:r>
            <w:r>
              <w:rPr>
                <w:rFonts w:hint="eastAsia" w:ascii="等线" w:hAnsi="等线" w:eastAsia="等线"/>
                <w:szCs w:val="21"/>
              </w:rPr>
              <w:t>上传失败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等线" w:hAnsi="等线" w:eastAsia="等线"/>
                <w:szCs w:val="21"/>
              </w:rPr>
              <w:t>服务器空间不足导致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附件上传成功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上传附件是课程交流基本功能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学生需要上传附件进行课程相关资料的交流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上传失败需给出相应提示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9008"/>
      <w:r>
        <w:rPr>
          <w:rFonts w:hint="eastAsia"/>
          <w:lang w:val="en-US" w:eastAsia="zh-CN"/>
        </w:rPr>
        <w:t>4.4.44用例“上传图片”的描述</w:t>
      </w:r>
      <w:bookmarkEnd w:id="4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  <w:lang w:val="en-US" w:eastAsia="zh-CN"/>
              </w:rPr>
              <w:t>1</w:t>
            </w:r>
            <w:r>
              <w:rPr>
                <w:rFonts w:hint="eastAsia" w:ascii="等线" w:hAnsi="等线" w:eastAsia="等线" w:cs="宋体"/>
                <w:szCs w:val="21"/>
              </w:rPr>
              <w:t>系统服务器未响应</w:t>
            </w:r>
          </w:p>
          <w:p>
            <w:pPr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</w:rPr>
              <w:t>系统提示服务器未响应，请重新登录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  <w:lang w:val="en-US" w:eastAsia="zh-CN"/>
              </w:rPr>
              <w:t>2</w:t>
            </w:r>
            <w:r>
              <w:rPr>
                <w:rFonts w:hint="eastAsia" w:ascii="等线" w:hAnsi="等线" w:eastAsia="等线" w:cs="宋体"/>
                <w:szCs w:val="21"/>
              </w:rPr>
              <w:t>系统访问量过多</w:t>
            </w:r>
          </w:p>
          <w:p>
            <w:pPr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</w:rPr>
              <w:t>系统提示访问量过大，请稍后重试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  <w:lang w:val="en-US" w:eastAsia="zh-CN"/>
              </w:rPr>
              <w:t>3</w:t>
            </w:r>
            <w:r>
              <w:rPr>
                <w:rFonts w:hint="eastAsia" w:ascii="等线" w:hAnsi="等线" w:eastAsia="等线" w:cs="宋体"/>
                <w:szCs w:val="21"/>
              </w:rPr>
              <w:t>上传失败</w:t>
            </w:r>
          </w:p>
          <w:p>
            <w:pPr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</w:rPr>
              <w:t>添加的附件超大，或填写的资料名和介绍超长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  <w:lang w:val="en-US" w:eastAsia="zh-CN"/>
              </w:rPr>
              <w:t>4</w:t>
            </w:r>
            <w:r>
              <w:rPr>
                <w:rFonts w:hint="eastAsia" w:ascii="等线" w:hAnsi="等线" w:eastAsia="等线"/>
                <w:szCs w:val="21"/>
              </w:rPr>
              <w:t>上传失败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等线" w:hAnsi="等线" w:eastAsia="等线"/>
                <w:szCs w:val="21"/>
              </w:rPr>
              <w:t>服务器空间不足导致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28638"/>
      <w:r>
        <w:rPr>
          <w:rFonts w:hint="eastAsia"/>
          <w:lang w:val="en-US" w:eastAsia="zh-CN"/>
        </w:rPr>
        <w:t>4.4.45用例“论坛帖子上传附件”的描述</w:t>
      </w:r>
      <w:bookmarkEnd w:id="4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论坛帖子上传附件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3404F"/>
    <w:multiLevelType w:val="multilevel"/>
    <w:tmpl w:val="4D53404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4914EA"/>
    <w:multiLevelType w:val="singleLevel"/>
    <w:tmpl w:val="584914E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1B50"/>
    <w:rsid w:val="01BF146E"/>
    <w:rsid w:val="02D506B7"/>
    <w:rsid w:val="04A5316D"/>
    <w:rsid w:val="0A025B53"/>
    <w:rsid w:val="0BF83D5F"/>
    <w:rsid w:val="0C754CC5"/>
    <w:rsid w:val="0CFE49B8"/>
    <w:rsid w:val="0FB55434"/>
    <w:rsid w:val="10745706"/>
    <w:rsid w:val="117A247B"/>
    <w:rsid w:val="11AA783F"/>
    <w:rsid w:val="139B074F"/>
    <w:rsid w:val="1427449C"/>
    <w:rsid w:val="16CF5477"/>
    <w:rsid w:val="18472D9F"/>
    <w:rsid w:val="1A5466B9"/>
    <w:rsid w:val="1AD43CE1"/>
    <w:rsid w:val="1EEE10D5"/>
    <w:rsid w:val="1F9D4713"/>
    <w:rsid w:val="233705AE"/>
    <w:rsid w:val="269F6446"/>
    <w:rsid w:val="282540FF"/>
    <w:rsid w:val="308C729A"/>
    <w:rsid w:val="3159141F"/>
    <w:rsid w:val="333D593B"/>
    <w:rsid w:val="35F64C42"/>
    <w:rsid w:val="37297315"/>
    <w:rsid w:val="39221E83"/>
    <w:rsid w:val="3AA36194"/>
    <w:rsid w:val="3D0C4AEF"/>
    <w:rsid w:val="477A77EA"/>
    <w:rsid w:val="49BB4651"/>
    <w:rsid w:val="49FB0C70"/>
    <w:rsid w:val="4C9F42B4"/>
    <w:rsid w:val="53242ACB"/>
    <w:rsid w:val="55A25723"/>
    <w:rsid w:val="5C155372"/>
    <w:rsid w:val="5D002035"/>
    <w:rsid w:val="5D2A7B9A"/>
    <w:rsid w:val="5DF067FB"/>
    <w:rsid w:val="5F1F7B12"/>
    <w:rsid w:val="5F5A3169"/>
    <w:rsid w:val="5F5B23A8"/>
    <w:rsid w:val="60983F1A"/>
    <w:rsid w:val="658D780B"/>
    <w:rsid w:val="669928CA"/>
    <w:rsid w:val="6A0F15C8"/>
    <w:rsid w:val="6B1523C3"/>
    <w:rsid w:val="6B9D6163"/>
    <w:rsid w:val="6D843631"/>
    <w:rsid w:val="6F6358B4"/>
    <w:rsid w:val="71CE788B"/>
    <w:rsid w:val="75CA49BD"/>
    <w:rsid w:val="77AB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0"/>
  </w:style>
  <w:style w:type="character" w:styleId="7">
    <w:name w:val="FollowedHyperlink"/>
    <w:unhideWhenUsed/>
    <w:qFormat/>
    <w:uiPriority w:val="99"/>
    <w:rPr>
      <w:color w:val="800080"/>
      <w:u w:val="single"/>
    </w:rPr>
  </w:style>
  <w:style w:type="character" w:styleId="8">
    <w:name w:val="Hyperlink"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paragraph" w:customStyle="1" w:styleId="11">
    <w:name w:val="彩色列表 - 着色 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2018-12-24T13:37:17Z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