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31"/>
        <w:gridCol w:w="540"/>
        <w:gridCol w:w="571"/>
        <w:gridCol w:w="586"/>
        <w:gridCol w:w="616"/>
        <w:gridCol w:w="564"/>
        <w:gridCol w:w="501"/>
        <w:gridCol w:w="571"/>
        <w:gridCol w:w="428"/>
        <w:gridCol w:w="567"/>
      </w:tblGrid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主要参与者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用例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总价值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价值%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相对收益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相对损失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相对风险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风险</w:t>
            </w:r>
          </w:p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%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相对成本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成本</w:t>
            </w:r>
          </w:p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优先级</w:t>
            </w: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杨</w:t>
            </w:r>
            <w:proofErr w:type="gramStart"/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枨</w:t>
            </w:r>
            <w:proofErr w:type="gramEnd"/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老师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</w:t>
            </w:r>
            <w:r w:rsidR="00A66F65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、教师编辑课程介绍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bookmarkStart w:id="0" w:name="_GoBack"/>
        <w:bookmarkEnd w:id="0"/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2、教师发布课程公告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3、教师修改课程公告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4、教师删除课程公告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5、教师新建课程资料文件夹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6、教师重命名课程资料文件夹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7、教师删除课程资料文件夹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8、教师上传课程资料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9、教师下载课程资料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10、教师删除课程资料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11、教师重命名课程资料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12、教师浏览课程交流模块的帖子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13、教师发布课程交流模块的帖子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14、教师删除课程交流模块的帖子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15、教师课程交流</w:t>
            </w:r>
            <w:proofErr w:type="gramStart"/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模块点赞</w:t>
            </w:r>
            <w:proofErr w:type="gram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16、教师置顶课程交流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lastRenderedPageBreak/>
              <w:t>模块帖子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17、教师加精课程交流模块帖子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18、教师开设新课程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19、教师删除课程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20、教师新建答疑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 xml:space="preserve">21、教师提前开始在线答疑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22、教师点击进入正在进行的答疑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23、教师暂时离开答疑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24、教师删除答疑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25</w:t>
            </w:r>
            <w:r w:rsidR="00A66F65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、教师立即结束当前答疑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E572CD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26</w:t>
            </w:r>
            <w:r w:rsidR="00A66F65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、教师延长在线答疑时间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2CD" w:rsidRPr="003734CC" w:rsidRDefault="00E572CD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A66F65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27</w:t>
            </w:r>
            <w:r w:rsidR="00A66F65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</w:t>
            </w:r>
            <w:r w:rsidR="00A66F65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下载历史答疑记录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5" w:rsidRPr="003734CC" w:rsidRDefault="00A66F65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3B6281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28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新建链接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3B6281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29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删除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链接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3B6281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30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查看“我的博客”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3B6281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31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发布心得</w:t>
            </w:r>
            <w:proofErr w:type="gramStart"/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”</w:t>
            </w:r>
            <w:proofErr w:type="gram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3B6281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32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删除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心得</w:t>
            </w:r>
            <w:proofErr w:type="gramStart"/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”</w:t>
            </w:r>
            <w:proofErr w:type="gram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3B6281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33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</w:t>
            </w:r>
            <w:proofErr w:type="gramStart"/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修改博客</w:t>
            </w:r>
            <w:proofErr w:type="gram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3B6281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34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查看教授课程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3B6281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35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删除“我的论坛”模块的帖子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3B6281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36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浏览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“我的论坛”模块的帖子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3B6281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37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、教师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 xml:space="preserve"> 在</w:t>
            </w:r>
            <w:proofErr w:type="gramStart"/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“我的论坛”</w:t>
            </w: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模快回复</w:t>
            </w:r>
            <w:proofErr w:type="gramEnd"/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帖子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  <w:tr w:rsidR="003B6281" w:rsidRPr="003734CC" w:rsidTr="003B6281">
        <w:trPr>
          <w:trHeight w:val="283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734CC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  <w:r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38</w:t>
            </w:r>
            <w:r w:rsidR="003B6281" w:rsidRPr="003734CC">
              <w:rPr>
                <w:rFonts w:asciiTheme="minorEastAsia" w:hAnsiTheme="minorEastAsia" w:hint="eastAsia"/>
                <w:sz w:val="24"/>
                <w:szCs w:val="24"/>
                <w:lang w:bidi="ar"/>
              </w:rPr>
              <w:t>、</w:t>
            </w:r>
            <w:r w:rsidR="003B6281" w:rsidRPr="003734CC">
              <w:rPr>
                <w:rFonts w:asciiTheme="minorEastAsia" w:hAnsiTheme="minorEastAsia" w:cs="MS Mincho"/>
                <w:sz w:val="24"/>
                <w:szCs w:val="24"/>
              </w:rPr>
              <w:t>教</w:t>
            </w:r>
            <w:r w:rsidR="003B6281" w:rsidRPr="003734CC">
              <w:rPr>
                <w:rFonts w:asciiTheme="minorEastAsia" w:hAnsiTheme="minorEastAsia" w:hint="eastAsia"/>
                <w:sz w:val="24"/>
                <w:szCs w:val="24"/>
              </w:rPr>
              <w:t>师在“课程交流”模块回复帖</w:t>
            </w:r>
            <w:r w:rsidRPr="003734CC">
              <w:rPr>
                <w:rFonts w:asciiTheme="minorEastAsia" w:hAnsiTheme="minorEastAsia" w:hint="eastAsia"/>
                <w:sz w:val="24"/>
                <w:szCs w:val="24"/>
              </w:rPr>
              <w:t>子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81" w:rsidRPr="003734CC" w:rsidRDefault="003B6281" w:rsidP="003734CC">
            <w:pPr>
              <w:rPr>
                <w:rFonts w:asciiTheme="minorEastAsia" w:hAnsiTheme="minorEastAsia" w:hint="eastAsia"/>
                <w:sz w:val="24"/>
                <w:szCs w:val="24"/>
                <w:lang w:bidi="ar"/>
              </w:rPr>
            </w:pPr>
          </w:p>
        </w:tc>
      </w:tr>
    </w:tbl>
    <w:p w:rsidR="00CC0F20" w:rsidRPr="003B6281" w:rsidRDefault="006744FB"/>
    <w:sectPr w:rsidR="00CC0F20" w:rsidRPr="003B6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4FB" w:rsidRDefault="006744FB" w:rsidP="00E572CD">
      <w:r>
        <w:separator/>
      </w:r>
    </w:p>
  </w:endnote>
  <w:endnote w:type="continuationSeparator" w:id="0">
    <w:p w:rsidR="006744FB" w:rsidRDefault="006744FB" w:rsidP="00E57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4FB" w:rsidRDefault="006744FB" w:rsidP="00E572CD">
      <w:r>
        <w:separator/>
      </w:r>
    </w:p>
  </w:footnote>
  <w:footnote w:type="continuationSeparator" w:id="0">
    <w:p w:rsidR="006744FB" w:rsidRDefault="006744FB" w:rsidP="00E57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361"/>
    <w:rsid w:val="003734CC"/>
    <w:rsid w:val="003B6281"/>
    <w:rsid w:val="006057F6"/>
    <w:rsid w:val="006744FB"/>
    <w:rsid w:val="00842F24"/>
    <w:rsid w:val="00946361"/>
    <w:rsid w:val="00A66F65"/>
    <w:rsid w:val="00E5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72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2CD"/>
    <w:rPr>
      <w:sz w:val="18"/>
      <w:szCs w:val="18"/>
    </w:rPr>
  </w:style>
  <w:style w:type="character" w:customStyle="1" w:styleId="font01">
    <w:name w:val="font01"/>
    <w:rsid w:val="00E572CD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21">
    <w:name w:val="font21"/>
    <w:rsid w:val="00E572CD"/>
    <w:rPr>
      <w:rFonts w:ascii="宋体" w:eastAsia="宋体" w:hAnsi="宋体" w:cs="宋体" w:hint="eastAsia"/>
      <w:color w:val="000000"/>
      <w:sz w:val="21"/>
      <w:szCs w:val="21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72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2CD"/>
    <w:rPr>
      <w:sz w:val="18"/>
      <w:szCs w:val="18"/>
    </w:rPr>
  </w:style>
  <w:style w:type="character" w:customStyle="1" w:styleId="font01">
    <w:name w:val="font01"/>
    <w:rsid w:val="00E572CD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21">
    <w:name w:val="font21"/>
    <w:rsid w:val="00E572CD"/>
    <w:rPr>
      <w:rFonts w:ascii="宋体" w:eastAsia="宋体" w:hAnsi="宋体" w:cs="宋体" w:hint="eastAsia"/>
      <w:color w:val="000000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147</Words>
  <Characters>841</Characters>
  <Application>Microsoft Office Word</Application>
  <DocSecurity>0</DocSecurity>
  <Lines>7</Lines>
  <Paragraphs>1</Paragraphs>
  <ScaleCrop>false</ScaleCrop>
  <Company>HP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2018-12-24T04:45:00Z</dcterms:created>
  <dcterms:modified xsi:type="dcterms:W3CDTF">2018-12-24T05:22:00Z</dcterms:modified>
</cp:coreProperties>
</file>