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DB40" w14:textId="77777777" w:rsidR="001C56F1" w:rsidRDefault="001C56F1" w:rsidP="001C56F1">
      <w:pPr>
        <w:pStyle w:val="ae"/>
        <w:rPr>
          <w:sz w:val="44"/>
          <w:szCs w:val="44"/>
        </w:rPr>
      </w:pPr>
      <w:bookmarkStart w:id="0" w:name="_Toc526096614"/>
      <w:r>
        <w:rPr>
          <w:rFonts w:hint="eastAsia"/>
          <w:sz w:val="44"/>
          <w:szCs w:val="44"/>
        </w:rPr>
        <w:t>第六章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沟通管理计划</w:t>
      </w:r>
      <w:bookmarkEnd w:id="0"/>
    </w:p>
    <w:p w14:paraId="69FF1631" w14:textId="77777777" w:rsidR="001C56F1" w:rsidRDefault="001C56F1" w:rsidP="001C56F1">
      <w:pPr>
        <w:pStyle w:val="af1"/>
        <w:widowControl/>
        <w:numPr>
          <w:ilvl w:val="0"/>
          <w:numId w:val="2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1" w:name="_Toc498242358"/>
      <w:bookmarkStart w:id="2" w:name="_Toc498242504"/>
      <w:bookmarkStart w:id="3" w:name="_Toc498242577"/>
      <w:bookmarkStart w:id="4" w:name="_Toc498169266"/>
      <w:bookmarkStart w:id="5" w:name="_Toc498169186"/>
      <w:bookmarkStart w:id="6" w:name="_Toc498242796"/>
      <w:bookmarkStart w:id="7" w:name="_Toc498245459"/>
      <w:bookmarkStart w:id="8" w:name="_Toc498249339"/>
      <w:bookmarkStart w:id="9" w:name="_Toc498190099"/>
      <w:bookmarkStart w:id="10" w:name="_Toc498190172"/>
      <w:bookmarkStart w:id="11" w:name="_Toc498242431"/>
      <w:bookmarkStart w:id="12" w:name="_Toc526082415"/>
      <w:bookmarkStart w:id="13" w:name="_Toc498267413"/>
      <w:bookmarkStart w:id="14" w:name="_Toc499997030"/>
      <w:bookmarkStart w:id="15" w:name="_Toc526082354"/>
      <w:bookmarkStart w:id="16" w:name="_Toc526021913"/>
      <w:bookmarkStart w:id="17" w:name="_Toc526096615"/>
      <w:bookmarkStart w:id="18" w:name="_Toc526076026"/>
      <w:bookmarkStart w:id="19" w:name="_Toc526075871"/>
      <w:bookmarkStart w:id="20" w:name="_Toc526076082"/>
      <w:bookmarkStart w:id="21" w:name="_Toc526022202"/>
      <w:bookmarkStart w:id="22" w:name="_Toc52608263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A033E06" w14:textId="77777777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23" w:name="_Toc526096616"/>
      <w:bookmarkStart w:id="24" w:name="_Toc499997031"/>
      <w:r>
        <w:rPr>
          <w:rFonts w:hint="eastAsia"/>
          <w:sz w:val="32"/>
          <w:szCs w:val="32"/>
        </w:rPr>
        <w:t>干系人手册</w:t>
      </w:r>
      <w:bookmarkEnd w:id="23"/>
      <w:bookmarkEnd w:id="24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46"/>
        <w:gridCol w:w="1773"/>
        <w:gridCol w:w="1393"/>
        <w:gridCol w:w="3293"/>
      </w:tblGrid>
      <w:tr w:rsidR="001C56F1" w14:paraId="5D339A8A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7A1D5AF9" w14:textId="18959531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积极干系人</w:t>
            </w:r>
          </w:p>
        </w:tc>
        <w:tc>
          <w:tcPr>
            <w:tcW w:w="1646" w:type="dxa"/>
          </w:tcPr>
          <w:p w14:paraId="0A55EE41" w14:textId="39E654BB" w:rsidR="001C56F1" w:rsidRDefault="001C56F1" w:rsidP="001C56F1">
            <w:pPr>
              <w:spacing w:line="240" w:lineRule="atLeast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职位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5337E8A9" w14:textId="3B8577E9" w:rsidR="001C56F1" w:rsidRDefault="001C56F1" w:rsidP="001C56F1">
            <w:pPr>
              <w:spacing w:line="240" w:lineRule="atLeast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联系方式</w:t>
            </w:r>
          </w:p>
        </w:tc>
        <w:tc>
          <w:tcPr>
            <w:tcW w:w="1393" w:type="dxa"/>
            <w:shd w:val="clear" w:color="auto" w:fill="auto"/>
          </w:tcPr>
          <w:p w14:paraId="22E56BF2" w14:textId="4D9C646A" w:rsidR="001C56F1" w:rsidRDefault="001C56F1" w:rsidP="001C56F1">
            <w:pPr>
              <w:spacing w:line="240" w:lineRule="atLeast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所在地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566AE081" w14:textId="162B29A8" w:rsidR="001C56F1" w:rsidRDefault="001C56F1" w:rsidP="001C56F1">
            <w:pPr>
              <w:spacing w:line="240" w:lineRule="atLeast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项目角色</w:t>
            </w:r>
          </w:p>
        </w:tc>
      </w:tr>
      <w:tr w:rsidR="001C56F1" w14:paraId="2A2330C7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10D94D0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646" w:type="dxa"/>
          </w:tcPr>
          <w:p w14:paraId="67398E61" w14:textId="1CF91C39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组长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188EA88D" w14:textId="1DA1E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15988127765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33E4DDD3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6E1EAEC2" w14:textId="33AF505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项目经理</w:t>
            </w:r>
          </w:p>
        </w:tc>
      </w:tr>
      <w:tr w:rsidR="001C56F1" w14:paraId="7FDD0FF6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23131624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黄浩峰</w:t>
            </w:r>
          </w:p>
        </w:tc>
        <w:tc>
          <w:tcPr>
            <w:tcW w:w="1646" w:type="dxa"/>
          </w:tcPr>
          <w:p w14:paraId="03534811" w14:textId="769F12E7" w:rsidR="001C56F1" w:rsidRDefault="001C56F1" w:rsidP="001C56F1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2CF7A651" w14:textId="26180A63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393" w:type="dxa"/>
            <w:shd w:val="clear" w:color="auto" w:fill="auto"/>
          </w:tcPr>
          <w:p w14:paraId="33B4480B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63CA6F0" w14:textId="1A36DA7F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6799B840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EBA5B35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叶忠杰</w:t>
            </w:r>
          </w:p>
        </w:tc>
        <w:tc>
          <w:tcPr>
            <w:tcW w:w="1646" w:type="dxa"/>
          </w:tcPr>
          <w:p w14:paraId="049517D6" w14:textId="23EA25BE" w:rsidR="001C56F1" w:rsidRDefault="001C56F1" w:rsidP="001C56F1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659935D9" w14:textId="2D006E52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393" w:type="dxa"/>
            <w:shd w:val="clear" w:color="auto" w:fill="auto"/>
          </w:tcPr>
          <w:p w14:paraId="41B3C523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89E9A7F" w14:textId="52BF1D79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3AF82283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0F3E5F59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吴荣欣</w:t>
            </w:r>
          </w:p>
        </w:tc>
        <w:tc>
          <w:tcPr>
            <w:tcW w:w="1646" w:type="dxa"/>
          </w:tcPr>
          <w:p w14:paraId="73C91434" w14:textId="68B6C12A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348BC476" w14:textId="66C02144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393" w:type="dxa"/>
            <w:shd w:val="clear" w:color="auto" w:fill="auto"/>
          </w:tcPr>
          <w:p w14:paraId="70FCAD45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</w:t>
            </w:r>
            <w:r>
              <w:rPr>
                <w:rFonts w:ascii="宋体" w:hAnsi="宋体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8901812" w14:textId="409E695F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27623FE8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C50C95D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夏昌灏</w:t>
            </w:r>
          </w:p>
        </w:tc>
        <w:tc>
          <w:tcPr>
            <w:tcW w:w="1646" w:type="dxa"/>
          </w:tcPr>
          <w:p w14:paraId="4D6DFF9B" w14:textId="461D4B9D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07A7BDD9" w14:textId="0418FB51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393" w:type="dxa"/>
            <w:shd w:val="clear" w:color="auto" w:fill="auto"/>
          </w:tcPr>
          <w:p w14:paraId="492AE61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0DCA5D19" w14:textId="7DCA9801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0E604C6A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7F3A671E" w14:textId="3AE8DE76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杨</w:t>
            </w: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枨</w:t>
            </w:r>
            <w:proofErr w:type="gramEnd"/>
          </w:p>
        </w:tc>
        <w:tc>
          <w:tcPr>
            <w:tcW w:w="1646" w:type="dxa"/>
          </w:tcPr>
          <w:p w14:paraId="16D0FB6F" w14:textId="564729DC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软件需求课程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3C7493A" w14:textId="0FF3CB75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hyperlink r:id="rId7" w:history="1">
              <w:r>
                <w:rPr>
                  <w:rFonts w:ascii="宋体" w:hAnsi="宋体"/>
                  <w:sz w:val="28"/>
                  <w:szCs w:val="28"/>
                </w:rPr>
                <w:t>yangc@zucc.edu.cn</w:t>
              </w:r>
            </w:hyperlink>
          </w:p>
        </w:tc>
        <w:tc>
          <w:tcPr>
            <w:tcW w:w="1393" w:type="dxa"/>
            <w:shd w:val="clear" w:color="auto" w:fill="auto"/>
          </w:tcPr>
          <w:p w14:paraId="6F5122C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理4-506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16B08EBB" w14:textId="51D922D5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项目发起人、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客户（用户）代表</w:t>
            </w:r>
          </w:p>
        </w:tc>
      </w:tr>
      <w:tr w:rsidR="001C56F1" w14:paraId="060F1353" w14:textId="77777777" w:rsidTr="001C56F1">
        <w:trPr>
          <w:trHeight w:val="32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1F6045FE" w14:textId="12AB32D5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侯宏仑</w:t>
            </w:r>
          </w:p>
        </w:tc>
        <w:tc>
          <w:tcPr>
            <w:tcW w:w="1646" w:type="dxa"/>
          </w:tcPr>
          <w:p w14:paraId="4720664B" w14:textId="453F31C1" w:rsidR="001C56F1" w:rsidRPr="00E4366D" w:rsidRDefault="001C56F1" w:rsidP="001C56F1">
            <w:pPr>
              <w:spacing w:line="240" w:lineRule="atLeast"/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项目管理课程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37B7488B" w14:textId="6A4A8014" w:rsidR="001C56F1" w:rsidRPr="00E4366D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E4366D"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  <w:t>ubilabs@zucc.edu.cn</w:t>
            </w:r>
          </w:p>
        </w:tc>
        <w:tc>
          <w:tcPr>
            <w:tcW w:w="1393" w:type="dxa"/>
            <w:shd w:val="clear" w:color="auto" w:fill="auto"/>
          </w:tcPr>
          <w:p w14:paraId="0D66BBA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</w:t>
            </w:r>
            <w:r>
              <w:rPr>
                <w:rFonts w:ascii="宋体" w:hAnsi="宋体"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sz w:val="28"/>
                <w:szCs w:val="28"/>
              </w:rPr>
              <w:t>501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393A20F4" w14:textId="6F4F69F7" w:rsidR="001C56F1" w:rsidRDefault="001C56F1" w:rsidP="001C56F1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项目发起人</w:t>
            </w:r>
          </w:p>
        </w:tc>
      </w:tr>
      <w:tr w:rsidR="001C56F1" w14:paraId="18F4BEC2" w14:textId="77777777" w:rsidTr="001C56F1">
        <w:trPr>
          <w:trHeight w:val="32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68E60128" w14:textId="24C3570A" w:rsidR="001C56F1" w:rsidRDefault="001C56F1" w:rsidP="001C56F1">
            <w:pPr>
              <w:spacing w:line="240" w:lineRule="atLeast"/>
              <w:rPr>
                <w:rFonts w:ascii="宋体" w:hAnsi="宋体" w:hint="eastAsia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余奇超</w:t>
            </w:r>
            <w:proofErr w:type="gramEnd"/>
          </w:p>
        </w:tc>
        <w:tc>
          <w:tcPr>
            <w:tcW w:w="1646" w:type="dxa"/>
          </w:tcPr>
          <w:p w14:paraId="5AC75AD5" w14:textId="3E8C50BA" w:rsidR="001C56F1" w:rsidRDefault="001C56F1" w:rsidP="001C56F1">
            <w:pPr>
              <w:spacing w:line="240" w:lineRule="atLeast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非本专业大三学生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2CF48E86" w14:textId="5EA9A73D" w:rsidR="001C56F1" w:rsidRPr="00E4366D" w:rsidRDefault="001C56F1" w:rsidP="001C56F1">
            <w:pPr>
              <w:spacing w:line="240" w:lineRule="atLeast"/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  <w:t>5167026647</w:t>
            </w:r>
          </w:p>
        </w:tc>
        <w:tc>
          <w:tcPr>
            <w:tcW w:w="1393" w:type="dxa"/>
            <w:shd w:val="clear" w:color="auto" w:fill="auto"/>
          </w:tcPr>
          <w:p w14:paraId="3D0C68CC" w14:textId="1C958028" w:rsidR="001C56F1" w:rsidRDefault="001C56F1" w:rsidP="001C56F1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01D23D7" w14:textId="4A43F1C0" w:rsidR="001C56F1" w:rsidRDefault="001C56F1" w:rsidP="001C56F1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用户代表</w:t>
            </w:r>
          </w:p>
        </w:tc>
      </w:tr>
    </w:tbl>
    <w:p w14:paraId="0B651319" w14:textId="77777777" w:rsidR="001C56F1" w:rsidRDefault="001C56F1" w:rsidP="001C56F1">
      <w:pPr>
        <w:pStyle w:val="1"/>
      </w:pPr>
      <w:r>
        <w:rPr>
          <w:rFonts w:hint="eastAsia"/>
        </w:rPr>
        <w:lastRenderedPageBreak/>
        <w:t>分析</w:t>
      </w:r>
    </w:p>
    <w:p w14:paraId="3F9A658C" w14:textId="77777777" w:rsidR="001C56F1" w:rsidRPr="00CA65E7" w:rsidRDefault="001C56F1" w:rsidP="001C56F1">
      <w:pPr>
        <w:pStyle w:val="af1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客户代表向我们提出需求，分析需求的合理性，由项目经理控制需求，其次我们尽力满足。他们的意见决定这个项目能否进行下去，并且判定这个项目是否成功。</w:t>
      </w:r>
    </w:p>
    <w:p w14:paraId="21367FEE" w14:textId="77777777" w:rsidR="001C56F1" w:rsidRPr="00CA65E7" w:rsidRDefault="001C56F1" w:rsidP="001C56F1">
      <w:pPr>
        <w:pStyle w:val="af1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项目下达人批准、监督项目实施，我们需要让他知道我们的项目进展，有没有出现偏差，困难的地方，当我们提出一个计划，需要经过下达人的批准才能执行，并且我们需要提交给他我们每个阶段的成果。</w:t>
      </w:r>
    </w:p>
    <w:p w14:paraId="42D69FA8" w14:textId="77777777" w:rsidR="001C56F1" w:rsidRPr="00CA65E7" w:rsidRDefault="001C56F1" w:rsidP="001C56F1">
      <w:pPr>
        <w:pStyle w:val="af1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开发组员和组长负责开发产品，所有的活动，进展和问题必须第一时间互相沟通，保持消息流通，避免未经沟通导致信息不足产生的错误和缺陷</w:t>
      </w:r>
    </w:p>
    <w:p w14:paraId="3EB7D3D6" w14:textId="77777777" w:rsidR="001C56F1" w:rsidRPr="00CA65E7" w:rsidRDefault="001C56F1" w:rsidP="001C56F1">
      <w:pPr>
        <w:jc w:val="left"/>
      </w:pPr>
    </w:p>
    <w:p w14:paraId="2D46907C" w14:textId="77777777" w:rsidR="001C56F1" w:rsidRDefault="001C56F1" w:rsidP="001C56F1">
      <w:pPr>
        <w:jc w:val="left"/>
      </w:pPr>
    </w:p>
    <w:p w14:paraId="0721B36D" w14:textId="77777777" w:rsidR="001C56F1" w:rsidRDefault="001C56F1" w:rsidP="001C56F1">
      <w:pPr>
        <w:jc w:val="left"/>
      </w:pPr>
    </w:p>
    <w:p w14:paraId="32ED0FED" w14:textId="77777777" w:rsidR="001C56F1" w:rsidRDefault="001C56F1" w:rsidP="001C56F1">
      <w:pPr>
        <w:jc w:val="left"/>
      </w:pPr>
    </w:p>
    <w:p w14:paraId="4B88BAD5" w14:textId="1546EC11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25" w:name="_Toc499997032"/>
      <w:bookmarkStart w:id="26" w:name="_Toc526096617"/>
      <w:bookmarkStart w:id="27" w:name="_Toc1606"/>
      <w:bookmarkStart w:id="28" w:name="_Toc17110"/>
      <w:r>
        <w:rPr>
          <w:rFonts w:hint="eastAsia"/>
          <w:sz w:val="32"/>
          <w:szCs w:val="32"/>
        </w:rPr>
        <w:t>开发者与客户</w:t>
      </w:r>
      <w:r>
        <w:rPr>
          <w:rFonts w:hint="eastAsia"/>
          <w:sz w:val="32"/>
          <w:szCs w:val="32"/>
        </w:rPr>
        <w:t>、用户代表</w:t>
      </w:r>
      <w:r>
        <w:rPr>
          <w:rFonts w:hint="eastAsia"/>
          <w:sz w:val="32"/>
          <w:szCs w:val="32"/>
        </w:rPr>
        <w:t>沟通计划</w:t>
      </w:r>
      <w:bookmarkEnd w:id="25"/>
      <w:bookmarkEnd w:id="26"/>
      <w:bookmarkEnd w:id="27"/>
      <w:bookmarkEnd w:id="28"/>
    </w:p>
    <w:p w14:paraId="60A93DEE" w14:textId="71A3B2CE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</w:t>
      </w:r>
      <w:r>
        <w:rPr>
          <w:rFonts w:ascii="宋体" w:eastAsia="宋体" w:hAnsi="宋体" w:hint="eastAsia"/>
          <w:sz w:val="28"/>
          <w:szCs w:val="28"/>
        </w:rPr>
        <w:t>、用户</w:t>
      </w:r>
      <w:r>
        <w:rPr>
          <w:rFonts w:ascii="宋体" w:eastAsia="宋体" w:hAnsi="宋体" w:hint="eastAsia"/>
          <w:sz w:val="28"/>
          <w:szCs w:val="28"/>
        </w:rPr>
        <w:t>：杨</w:t>
      </w:r>
      <w:proofErr w:type="gramStart"/>
      <w:r>
        <w:rPr>
          <w:rFonts w:ascii="宋体" w:eastAsia="宋体" w:hAnsi="宋体" w:hint="eastAsia"/>
          <w:sz w:val="28"/>
          <w:szCs w:val="28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</w:rPr>
        <w:t>老师/侯宏仑老师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gramStart"/>
      <w:r>
        <w:rPr>
          <w:rFonts w:ascii="宋体" w:eastAsia="宋体" w:hAnsi="宋体" w:hint="eastAsia"/>
          <w:sz w:val="28"/>
          <w:szCs w:val="28"/>
        </w:rPr>
        <w:t>余奇超</w:t>
      </w:r>
      <w:proofErr w:type="gramEnd"/>
    </w:p>
    <w:p w14:paraId="266DC391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沟通人：G-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全组成员</w:t>
      </w:r>
      <w:bookmarkStart w:id="29" w:name="_GoBack"/>
      <w:bookmarkEnd w:id="29"/>
    </w:p>
    <w:p w14:paraId="5BF46478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沟通途径：1.正式沟通：电子邮件发出邀请面谈.</w:t>
      </w:r>
    </w:p>
    <w:p w14:paraId="49BF44C8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2.非正式沟通：课上或课下的指导、邮件</w:t>
      </w:r>
      <w:proofErr w:type="gramStart"/>
      <w:r>
        <w:rPr>
          <w:rFonts w:ascii="宋体" w:eastAsia="宋体" w:hAnsi="宋体" w:hint="eastAsia"/>
          <w:sz w:val="28"/>
          <w:szCs w:val="28"/>
        </w:rPr>
        <w:t>或者微信沟通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14:paraId="49BE89CB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3.非正式沟通提交作业：邮箱发送。</w:t>
      </w:r>
      <w:bookmarkStart w:id="30" w:name="_Toc20680"/>
      <w:bookmarkStart w:id="31" w:name="_Toc9839"/>
    </w:p>
    <w:tbl>
      <w:tblPr>
        <w:tblStyle w:val="af0"/>
        <w:tblW w:w="9351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085"/>
        <w:gridCol w:w="1126"/>
        <w:gridCol w:w="1118"/>
        <w:gridCol w:w="1068"/>
        <w:gridCol w:w="1031"/>
        <w:gridCol w:w="1018"/>
        <w:gridCol w:w="1838"/>
      </w:tblGrid>
      <w:tr w:rsidR="001C56F1" w14:paraId="6E1E64F9" w14:textId="77777777" w:rsidTr="00ED5A43">
        <w:tc>
          <w:tcPr>
            <w:tcW w:w="1067" w:type="dxa"/>
            <w:shd w:val="clear" w:color="auto" w:fill="auto"/>
          </w:tcPr>
          <w:p w14:paraId="2DB9021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沟通计划</w:t>
            </w:r>
          </w:p>
        </w:tc>
        <w:tc>
          <w:tcPr>
            <w:tcW w:w="1085" w:type="dxa"/>
            <w:shd w:val="clear" w:color="auto" w:fill="auto"/>
          </w:tcPr>
          <w:p w14:paraId="2D931CC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7FC3DD0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118" w:type="dxa"/>
            <w:shd w:val="clear" w:color="auto" w:fill="auto"/>
          </w:tcPr>
          <w:p w14:paraId="1802399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1068" w:type="dxa"/>
            <w:shd w:val="clear" w:color="auto" w:fill="auto"/>
          </w:tcPr>
          <w:p w14:paraId="28693C8A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6844415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1D8A8955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838" w:type="dxa"/>
            <w:shd w:val="clear" w:color="auto" w:fill="auto"/>
          </w:tcPr>
          <w:p w14:paraId="66C3519A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1C56F1" w14:paraId="6AEB8122" w14:textId="77777777" w:rsidTr="00ED5A43">
        <w:trPr>
          <w:trHeight w:val="1012"/>
        </w:trPr>
        <w:tc>
          <w:tcPr>
            <w:tcW w:w="1067" w:type="dxa"/>
            <w:shd w:val="clear" w:color="auto" w:fill="auto"/>
          </w:tcPr>
          <w:p w14:paraId="1F14911B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需求访谈</w:t>
            </w:r>
          </w:p>
        </w:tc>
        <w:tc>
          <w:tcPr>
            <w:tcW w:w="1085" w:type="dxa"/>
            <w:shd w:val="clear" w:color="auto" w:fill="auto"/>
          </w:tcPr>
          <w:p w14:paraId="730F7AF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14:paraId="33ED64D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理四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506</w:t>
            </w:r>
            <w:proofErr w:type="gramEnd"/>
          </w:p>
        </w:tc>
        <w:tc>
          <w:tcPr>
            <w:tcW w:w="1118" w:type="dxa"/>
            <w:shd w:val="clear" w:color="auto" w:fill="auto"/>
          </w:tcPr>
          <w:p w14:paraId="354289E9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视情况决定</w:t>
            </w:r>
          </w:p>
        </w:tc>
        <w:tc>
          <w:tcPr>
            <w:tcW w:w="1068" w:type="dxa"/>
            <w:shd w:val="clear" w:color="auto" w:fill="auto"/>
          </w:tcPr>
          <w:p w14:paraId="54B18882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全体组员/客户/项目下达者</w:t>
            </w:r>
          </w:p>
        </w:tc>
        <w:tc>
          <w:tcPr>
            <w:tcW w:w="1031" w:type="dxa"/>
            <w:shd w:val="clear" w:color="auto" w:fill="auto"/>
          </w:tcPr>
          <w:p w14:paraId="39CECD67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14:paraId="4DAAAAA7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项目开发期3-5次</w:t>
            </w:r>
          </w:p>
        </w:tc>
        <w:tc>
          <w:tcPr>
            <w:tcW w:w="1838" w:type="dxa"/>
            <w:shd w:val="clear" w:color="auto" w:fill="auto"/>
          </w:tcPr>
          <w:p w14:paraId="2761B86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获取客户，用户代表的需求。</w:t>
            </w:r>
          </w:p>
        </w:tc>
      </w:tr>
    </w:tbl>
    <w:p w14:paraId="67C5E704" w14:textId="77777777" w:rsidR="001C56F1" w:rsidRDefault="001C56F1" w:rsidP="001C56F1">
      <w:pPr>
        <w:jc w:val="left"/>
        <w:rPr>
          <w:b/>
          <w:bCs/>
          <w:sz w:val="30"/>
          <w:szCs w:val="30"/>
        </w:rPr>
      </w:pPr>
    </w:p>
    <w:p w14:paraId="2E3C736C" w14:textId="77777777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32" w:name="_Toc499997033"/>
      <w:bookmarkStart w:id="33" w:name="_Toc526096618"/>
      <w:r>
        <w:rPr>
          <w:rFonts w:hint="eastAsia"/>
          <w:sz w:val="32"/>
          <w:szCs w:val="32"/>
        </w:rPr>
        <w:t>开发者内部沟通计划</w:t>
      </w:r>
      <w:bookmarkEnd w:id="30"/>
      <w:bookmarkEnd w:id="31"/>
      <w:bookmarkEnd w:id="32"/>
      <w:bookmarkEnd w:id="33"/>
    </w:p>
    <w:p w14:paraId="6024D072" w14:textId="77777777" w:rsidR="001C56F1" w:rsidRDefault="001C56F1" w:rsidP="001C56F1">
      <w:pPr>
        <w:pStyle w:val="a1"/>
        <w:numPr>
          <w:ilvl w:val="2"/>
          <w:numId w:val="2"/>
        </w:numPr>
        <w:ind w:firstLine="480"/>
      </w:pPr>
      <w:bookmarkStart w:id="34" w:name="_Toc497079584"/>
      <w:bookmarkStart w:id="35" w:name="_Toc526096619"/>
      <w:bookmarkStart w:id="36" w:name="_Toc499997034"/>
      <w:r>
        <w:t>正式沟通计划</w:t>
      </w:r>
      <w:bookmarkEnd w:id="34"/>
      <w:bookmarkEnd w:id="35"/>
      <w:bookmarkEnd w:id="36"/>
    </w:p>
    <w:tbl>
      <w:tblPr>
        <w:tblStyle w:val="af0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023"/>
        <w:gridCol w:w="1126"/>
        <w:gridCol w:w="1253"/>
        <w:gridCol w:w="933"/>
        <w:gridCol w:w="1031"/>
        <w:gridCol w:w="1018"/>
        <w:gridCol w:w="1006"/>
      </w:tblGrid>
      <w:tr w:rsidR="001C56F1" w14:paraId="48F73729" w14:textId="77777777" w:rsidTr="00ED5A43">
        <w:tc>
          <w:tcPr>
            <w:tcW w:w="1129" w:type="dxa"/>
            <w:shd w:val="clear" w:color="auto" w:fill="auto"/>
          </w:tcPr>
          <w:p w14:paraId="7F5D99E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23" w:type="dxa"/>
            <w:shd w:val="clear" w:color="auto" w:fill="auto"/>
          </w:tcPr>
          <w:p w14:paraId="44E7043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6D9AB522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253" w:type="dxa"/>
            <w:shd w:val="clear" w:color="auto" w:fill="auto"/>
          </w:tcPr>
          <w:p w14:paraId="6323C7CB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933" w:type="dxa"/>
            <w:shd w:val="clear" w:color="auto" w:fill="auto"/>
          </w:tcPr>
          <w:p w14:paraId="6EB4AD0E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245FEB06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0EC7FF41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006" w:type="dxa"/>
            <w:shd w:val="clear" w:color="auto" w:fill="auto"/>
          </w:tcPr>
          <w:p w14:paraId="29980B5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1C56F1" w14:paraId="4A768FB3" w14:textId="77777777" w:rsidTr="00ED5A43">
        <w:trPr>
          <w:trHeight w:val="1205"/>
        </w:trPr>
        <w:tc>
          <w:tcPr>
            <w:tcW w:w="1129" w:type="dxa"/>
            <w:shd w:val="clear" w:color="auto" w:fill="auto"/>
          </w:tcPr>
          <w:p w14:paraId="4F0BE8B9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周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常会议</w:t>
            </w:r>
            <w:proofErr w:type="gramEnd"/>
          </w:p>
        </w:tc>
        <w:tc>
          <w:tcPr>
            <w:tcW w:w="1023" w:type="dxa"/>
            <w:shd w:val="clear" w:color="auto" w:fill="auto"/>
          </w:tcPr>
          <w:p w14:paraId="16EBF054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14:paraId="746F884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cc咖啡厅或者全家，具体看情况</w:t>
            </w:r>
          </w:p>
        </w:tc>
        <w:tc>
          <w:tcPr>
            <w:tcW w:w="1253" w:type="dxa"/>
            <w:shd w:val="clear" w:color="auto" w:fill="auto"/>
          </w:tcPr>
          <w:p w14:paraId="75CCDE3E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每周六晚，若个别组员时间冲突视情况调整。</w:t>
            </w:r>
          </w:p>
          <w:p w14:paraId="4F76DC7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14:paraId="1DF5C43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</w:t>
            </w:r>
          </w:p>
        </w:tc>
        <w:tc>
          <w:tcPr>
            <w:tcW w:w="1031" w:type="dxa"/>
            <w:shd w:val="clear" w:color="auto" w:fill="auto"/>
          </w:tcPr>
          <w:p w14:paraId="7876124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14:paraId="64A9126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每周</w:t>
            </w:r>
            <w:r w:rsidRPr="00CA65E7">
              <w:rPr>
                <w:rFonts w:ascii="宋体" w:hAnsi="宋体"/>
                <w:sz w:val="28"/>
                <w:szCs w:val="28"/>
              </w:rPr>
              <w:t>1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次</w:t>
            </w:r>
          </w:p>
        </w:tc>
        <w:tc>
          <w:tcPr>
            <w:tcW w:w="1006" w:type="dxa"/>
            <w:shd w:val="clear" w:color="auto" w:fill="auto"/>
          </w:tcPr>
          <w:p w14:paraId="4532D73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总结工作，下达新任务。进行组内评审。</w:t>
            </w:r>
          </w:p>
        </w:tc>
      </w:tr>
    </w:tbl>
    <w:p w14:paraId="60EFEDC6" w14:textId="6CEA9A54" w:rsidR="001C56F1" w:rsidRDefault="001C56F1" w:rsidP="001C56F1">
      <w:pPr>
        <w:jc w:val="left"/>
      </w:pPr>
    </w:p>
    <w:p w14:paraId="589B0791" w14:textId="153A2C0C" w:rsidR="009E3AAC" w:rsidRPr="001C56F1" w:rsidRDefault="00923F8B" w:rsidP="001C56F1">
      <w:pPr>
        <w:jc w:val="left"/>
        <w:rPr>
          <w:rFonts w:hint="eastAsia"/>
          <w:b/>
          <w:bCs/>
          <w:sz w:val="28"/>
          <w:szCs w:val="28"/>
        </w:rPr>
      </w:pPr>
    </w:p>
    <w:sectPr w:rsidR="009E3AAC" w:rsidRPr="001C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84EC8" w14:textId="77777777" w:rsidR="00923F8B" w:rsidRDefault="00923F8B" w:rsidP="001C56F1">
      <w:r>
        <w:separator/>
      </w:r>
    </w:p>
  </w:endnote>
  <w:endnote w:type="continuationSeparator" w:id="0">
    <w:p w14:paraId="3F58FA1F" w14:textId="77777777" w:rsidR="00923F8B" w:rsidRDefault="00923F8B" w:rsidP="001C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8240C" w14:textId="77777777" w:rsidR="00923F8B" w:rsidRDefault="00923F8B" w:rsidP="001C56F1">
      <w:r>
        <w:separator/>
      </w:r>
    </w:p>
  </w:footnote>
  <w:footnote w:type="continuationSeparator" w:id="0">
    <w:p w14:paraId="18734A6B" w14:textId="77777777" w:rsidR="00923F8B" w:rsidRDefault="00923F8B" w:rsidP="001C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6992F46"/>
    <w:multiLevelType w:val="multilevel"/>
    <w:tmpl w:val="76992F46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7"/>
    <w:rsid w:val="001C56F1"/>
    <w:rsid w:val="00235923"/>
    <w:rsid w:val="003769BC"/>
    <w:rsid w:val="003E57BC"/>
    <w:rsid w:val="00597CE6"/>
    <w:rsid w:val="007D5837"/>
    <w:rsid w:val="00847816"/>
    <w:rsid w:val="00923F8B"/>
    <w:rsid w:val="00B50DFB"/>
    <w:rsid w:val="00D907F5"/>
    <w:rsid w:val="00EF0333"/>
    <w:rsid w:val="00E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43FF"/>
  <w15:chartTrackingRefBased/>
  <w15:docId w15:val="{659BC719-836B-4C62-B5DF-FCBC356B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C56F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C56F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C56F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C56F1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qFormat/>
    <w:rsid w:val="001C56F1"/>
    <w:rPr>
      <w:b/>
      <w:bCs/>
      <w:kern w:val="44"/>
      <w:sz w:val="44"/>
      <w:szCs w:val="44"/>
    </w:rPr>
  </w:style>
  <w:style w:type="paragraph" w:styleId="aa">
    <w:name w:val="Body Text"/>
    <w:basedOn w:val="a2"/>
    <w:link w:val="ab"/>
    <w:uiPriority w:val="99"/>
    <w:semiHidden/>
    <w:unhideWhenUsed/>
    <w:rsid w:val="001C56F1"/>
    <w:pPr>
      <w:spacing w:after="120"/>
    </w:pPr>
  </w:style>
  <w:style w:type="character" w:customStyle="1" w:styleId="ab">
    <w:name w:val="正文文本 字符"/>
    <w:basedOn w:val="a3"/>
    <w:link w:val="aa"/>
    <w:uiPriority w:val="99"/>
    <w:semiHidden/>
    <w:rsid w:val="001C56F1"/>
    <w:rPr>
      <w:rFonts w:ascii="Calibri" w:eastAsia="宋体" w:hAnsi="Calibri" w:cs="Times New Roman"/>
      <w:szCs w:val="24"/>
    </w:rPr>
  </w:style>
  <w:style w:type="paragraph" w:styleId="ac">
    <w:name w:val="Body Text First Indent"/>
    <w:basedOn w:val="a2"/>
    <w:link w:val="ad"/>
    <w:qFormat/>
    <w:rsid w:val="001C56F1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ad">
    <w:name w:val="正文文本首行缩进 字符"/>
    <w:basedOn w:val="ab"/>
    <w:link w:val="ac"/>
    <w:rsid w:val="001C56F1"/>
    <w:rPr>
      <w:rFonts w:ascii="Calibri" w:eastAsia="宋体" w:hAnsi="Calibri" w:cs="Times New Roman"/>
      <w:kern w:val="0"/>
      <w:sz w:val="24"/>
      <w:szCs w:val="24"/>
    </w:rPr>
  </w:style>
  <w:style w:type="paragraph" w:styleId="ae">
    <w:name w:val="Title"/>
    <w:basedOn w:val="a2"/>
    <w:next w:val="a2"/>
    <w:link w:val="af"/>
    <w:qFormat/>
    <w:rsid w:val="001C56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3"/>
    <w:link w:val="ae"/>
    <w:rsid w:val="001C56F1"/>
    <w:rPr>
      <w:rFonts w:asciiTheme="majorHAnsi" w:eastAsia="宋体" w:hAnsiTheme="majorHAnsi" w:cstheme="majorBidi"/>
      <w:b/>
      <w:bCs/>
      <w:sz w:val="32"/>
      <w:szCs w:val="32"/>
    </w:rPr>
  </w:style>
  <w:style w:type="table" w:styleId="af0">
    <w:name w:val="Table Grid"/>
    <w:basedOn w:val="a4"/>
    <w:qFormat/>
    <w:rsid w:val="001C56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34"/>
    <w:qFormat/>
    <w:rsid w:val="001C56F1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1C56F1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1C56F1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1C56F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c@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</cp:revision>
  <dcterms:created xsi:type="dcterms:W3CDTF">2018-11-21T09:41:00Z</dcterms:created>
  <dcterms:modified xsi:type="dcterms:W3CDTF">2018-11-21T09:54:00Z</dcterms:modified>
</cp:coreProperties>
</file>