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6B69" w14:textId="4B2FD461" w:rsidR="00CC2A10" w:rsidRPr="00CC2A10" w:rsidRDefault="00CC2A10" w:rsidP="00CC2A10">
      <w:pPr>
        <w:ind w:firstLine="420"/>
      </w:pPr>
      <w:r w:rsidRPr="00CC2A10">
        <w:rPr>
          <w:rFonts w:hint="eastAsia"/>
        </w:rPr>
        <w:t>杨老师您好，我们是</w:t>
      </w:r>
      <w:r w:rsidRPr="00CC2A10">
        <w:t>G</w:t>
      </w:r>
      <w:r>
        <w:t>10</w:t>
      </w:r>
      <w:r w:rsidRPr="00CC2A10">
        <w:t>小组，我们</w:t>
      </w:r>
      <w:r>
        <w:rPr>
          <w:rFonts w:hint="eastAsia"/>
        </w:rPr>
        <w:t>这次做的</w:t>
      </w:r>
      <w:r w:rsidRPr="00CC2A10">
        <w:t>项目是“软件工程系列课程教学辅助网站”，</w:t>
      </w:r>
      <w:r>
        <w:rPr>
          <w:rFonts w:hint="eastAsia"/>
        </w:rPr>
        <w:t>这</w:t>
      </w:r>
      <w:r w:rsidRPr="00CC2A10">
        <w:t>次访谈的主题是</w:t>
      </w:r>
      <w:r>
        <w:rPr>
          <w:rFonts w:hint="eastAsia"/>
        </w:rPr>
        <w:t>建立</w:t>
      </w:r>
      <w:r w:rsidRPr="00CC2A10">
        <w:t>业务需求，我们</w:t>
      </w:r>
      <w:r>
        <w:rPr>
          <w:rFonts w:hint="eastAsia"/>
        </w:rPr>
        <w:t>希望您能以</w:t>
      </w:r>
      <w:r w:rsidRPr="00CC2A10">
        <w:t>项目下达者的角色</w:t>
      </w:r>
      <w:r>
        <w:rPr>
          <w:rFonts w:hint="eastAsia"/>
        </w:rPr>
        <w:t>回答我们的几个问题，帮助我们明确业务需求</w:t>
      </w:r>
      <w:r w:rsidRPr="00CC2A10">
        <w:t>。</w:t>
      </w:r>
    </w:p>
    <w:p w14:paraId="18A607E0" w14:textId="77777777" w:rsidR="00CC2A10" w:rsidRDefault="00CC2A10"/>
    <w:p w14:paraId="453329BA" w14:textId="486E76EC" w:rsidR="009E3AAC" w:rsidRDefault="00CC2A10" w:rsidP="00CC2A10">
      <w:pPr>
        <w:pStyle w:val="a7"/>
        <w:numPr>
          <w:ilvl w:val="0"/>
          <w:numId w:val="1"/>
        </w:numPr>
        <w:ind w:firstLineChars="0"/>
      </w:pPr>
      <w:r w:rsidRPr="00CC2A10">
        <w:t>在市场上已经有bb和</w:t>
      </w:r>
      <w:proofErr w:type="spellStart"/>
      <w:r w:rsidRPr="00CC2A10">
        <w:t>mooc</w:t>
      </w:r>
      <w:proofErr w:type="spellEnd"/>
      <w:r w:rsidRPr="00CC2A10">
        <w:t>的情况下，为什么还要做这样一个网站，这个辅助网站要在什么方面有别于这几个网站。</w:t>
      </w:r>
    </w:p>
    <w:p w14:paraId="50D509BC" w14:textId="77777777" w:rsidR="00CC2A10" w:rsidRDefault="00CC2A10" w:rsidP="00CC2A10">
      <w:pPr>
        <w:pStyle w:val="a7"/>
        <w:ind w:left="360" w:firstLineChars="0" w:firstLine="0"/>
      </w:pPr>
    </w:p>
    <w:p w14:paraId="16E4F990" w14:textId="351C2833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在侯老师的项目描述中提及到论坛这个词，</w:t>
      </w:r>
      <w:r w:rsidRPr="00CC2A10">
        <w:rPr>
          <w:noProof/>
        </w:rPr>
        <w:drawing>
          <wp:inline distT="0" distB="0" distL="0" distR="0" wp14:anchorId="2A54D070" wp14:editId="6260C2C0">
            <wp:extent cx="5274310" cy="836930"/>
            <wp:effectExtent l="0" t="0" r="2540" b="1270"/>
            <wp:docPr id="1" name="图片 1" descr="C:\Users\杰宝\Documents\Tencent Files\64122156\FileRecv\MobileFile\Image\75_L84YQKV6ID6~KB@K2%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Documents\Tencent Files\64122156\FileRecv\MobileFile\Image\75_L84YQKV6ID6~KB@K2%$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0E50" w14:textId="17E34E83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对此我们有些不太理解，这里提到的论坛和我们平时接触的论坛不太相似，反而更像是多个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群或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，教师像是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群的公共管理员，希望您能为我们解答。</w:t>
      </w:r>
    </w:p>
    <w:p w14:paraId="0647A992" w14:textId="77777777" w:rsidR="00CC2A10" w:rsidRDefault="00CC2A10" w:rsidP="00CC2A10"/>
    <w:p w14:paraId="50EB6F9D" w14:textId="3763826A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根据项目描述，我们认为这个项目更偏向于</w:t>
      </w:r>
      <w:proofErr w:type="gramStart"/>
      <w:r>
        <w:rPr>
          <w:rFonts w:hint="eastAsia"/>
        </w:rPr>
        <w:t>辅助软工专业</w:t>
      </w:r>
      <w:proofErr w:type="gramEnd"/>
      <w:r>
        <w:rPr>
          <w:rFonts w:hint="eastAsia"/>
        </w:rPr>
        <w:t>的学生进行学习，</w:t>
      </w:r>
      <w:r w:rsidRPr="00CC2A10">
        <w:rPr>
          <w:rFonts w:hint="eastAsia"/>
        </w:rPr>
        <w:t>提供试验基地</w:t>
      </w:r>
      <w:r>
        <w:rPr>
          <w:rFonts w:hint="eastAsia"/>
        </w:rPr>
        <w:t>，而对于游客需求的描述</w:t>
      </w:r>
    </w:p>
    <w:p w14:paraId="190A5E75" w14:textId="175B47DA" w:rsidR="00CC2A10" w:rsidRPr="00CC2A10" w:rsidRDefault="00CC2A10" w:rsidP="00CC2A1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A10">
        <w:rPr>
          <w:noProof/>
        </w:rPr>
        <w:drawing>
          <wp:inline distT="0" distB="0" distL="0" distR="0" wp14:anchorId="14D06048" wp14:editId="10F80EC5">
            <wp:extent cx="5274310" cy="1238885"/>
            <wp:effectExtent l="0" t="0" r="2540" b="0"/>
            <wp:docPr id="3" name="图片 3" descr="C:\Users\杰宝\AppData\Roaming\Tencent\Users\64122156\QQ\WinTemp\RichOle\N6441%_488JTFMDL5IOUL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杰宝\AppData\Roaming\Tencent\Users\64122156\QQ\WinTemp\RichOle\N6441%_488JTFMDL5IOUL6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C3A" w14:textId="0DAF3F88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则有些简略，我认为仅仅是给这些游客参考课程和老师的介绍，无法让游客了解课程，希望您可以大致的介绍一下针对游客的业务需求。</w:t>
      </w:r>
    </w:p>
    <w:p w14:paraId="4FF1A6A0" w14:textId="77777777" w:rsidR="00CC2A10" w:rsidRDefault="00CC2A10" w:rsidP="00CC2A10">
      <w:pPr>
        <w:pStyle w:val="a7"/>
        <w:ind w:left="360" w:firstLineChars="0" w:firstLine="0"/>
      </w:pPr>
    </w:p>
    <w:p w14:paraId="60379728" w14:textId="79390FDC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我们在之前学习U</w:t>
      </w:r>
      <w:r>
        <w:t>ML</w:t>
      </w:r>
      <w:r>
        <w:rPr>
          <w:rFonts w:hint="eastAsia"/>
        </w:rPr>
        <w:t>的界面原型的时候，简单的制作了这个项目的低保真模型，但是功能还没有完善，希望您能对我们这个模型的大体风格进行评价，方面我们完善模型。</w:t>
      </w:r>
    </w:p>
    <w:p w14:paraId="73575A88" w14:textId="2C902A97" w:rsidR="00CC2A10" w:rsidRDefault="00CC2A10" w:rsidP="00D83CE1"/>
    <w:p w14:paraId="11B8A501" w14:textId="77777777" w:rsidR="00C7407D" w:rsidRDefault="00C7407D" w:rsidP="00C740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如果时间充裕的话，我们希望大致了解教师用户需求，在项目描述的基础上是否还有需要增加或修改的。</w:t>
      </w:r>
    </w:p>
    <w:p w14:paraId="79041C5C" w14:textId="52BD23A3" w:rsidR="00C7407D" w:rsidRDefault="00C7407D" w:rsidP="00C7407D">
      <w:pPr>
        <w:rPr>
          <w:rFonts w:hint="eastAsia"/>
        </w:rPr>
      </w:pPr>
      <w:bookmarkStart w:id="0" w:name="_GoBack"/>
      <w:bookmarkEnd w:id="0"/>
    </w:p>
    <w:p w14:paraId="31BEB31B" w14:textId="1D30ED16" w:rsidR="00C7407D" w:rsidRPr="00C7407D" w:rsidRDefault="00C7407D" w:rsidP="00C7407D">
      <w:pPr>
        <w:pStyle w:val="a7"/>
        <w:ind w:left="360" w:firstLineChars="0" w:firstLine="0"/>
        <w:rPr>
          <w:rFonts w:hint="eastAsia"/>
        </w:rPr>
      </w:pPr>
      <w:r w:rsidRPr="00C7407D">
        <w:rPr>
          <w:noProof/>
        </w:rPr>
        <w:drawing>
          <wp:inline distT="0" distB="0" distL="0" distR="0" wp14:anchorId="78CDA599" wp14:editId="45141D07">
            <wp:extent cx="5274310" cy="450215"/>
            <wp:effectExtent l="0" t="0" r="2540" b="6985"/>
            <wp:docPr id="2" name="图片 2" descr="C:\Users\杰宝\AppData\Local\Temp\WeChat Files\71abf5850b793f9e95398420cb76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AppData\Local\Temp\WeChat Files\71abf5850b793f9e95398420cb760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7D">
        <w:rPr>
          <w:noProof/>
        </w:rPr>
        <w:lastRenderedPageBreak/>
        <w:drawing>
          <wp:inline distT="0" distB="0" distL="0" distR="0" wp14:anchorId="3D0D180E" wp14:editId="75306B1C">
            <wp:extent cx="4752975" cy="2286074"/>
            <wp:effectExtent l="0" t="0" r="0" b="0"/>
            <wp:docPr id="4" name="图片 4" descr="C:\Users\杰宝\AppData\Local\Temp\WeChat Files\b9157fae6b7c6b51e4d5fbfa2264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杰宝\AppData\Local\Temp\WeChat Files\b9157fae6b7c6b51e4d5fbfa22642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3" cy="23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07D" w:rsidRPr="00C7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E3784" w14:textId="77777777" w:rsidR="00104F44" w:rsidRDefault="00104F44" w:rsidP="00CC2A10">
      <w:r>
        <w:separator/>
      </w:r>
    </w:p>
  </w:endnote>
  <w:endnote w:type="continuationSeparator" w:id="0">
    <w:p w14:paraId="5D8BAF5E" w14:textId="77777777" w:rsidR="00104F44" w:rsidRDefault="00104F44" w:rsidP="00CC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178C" w14:textId="77777777" w:rsidR="00104F44" w:rsidRDefault="00104F44" w:rsidP="00CC2A10">
      <w:r>
        <w:separator/>
      </w:r>
    </w:p>
  </w:footnote>
  <w:footnote w:type="continuationSeparator" w:id="0">
    <w:p w14:paraId="30FC12DC" w14:textId="77777777" w:rsidR="00104F44" w:rsidRDefault="00104F44" w:rsidP="00CC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31F"/>
    <w:multiLevelType w:val="hybridMultilevel"/>
    <w:tmpl w:val="6584DEFA"/>
    <w:lvl w:ilvl="0" w:tplc="81CA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8"/>
    <w:rsid w:val="00104F44"/>
    <w:rsid w:val="003E57BC"/>
    <w:rsid w:val="009D737C"/>
    <w:rsid w:val="00C7407D"/>
    <w:rsid w:val="00CC2A10"/>
    <w:rsid w:val="00D33338"/>
    <w:rsid w:val="00D83CE1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A3CF"/>
  <w15:chartTrackingRefBased/>
  <w15:docId w15:val="{DD9D7FBE-6461-44ED-9DF2-61FA339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A10"/>
    <w:rPr>
      <w:sz w:val="18"/>
      <w:szCs w:val="18"/>
    </w:rPr>
  </w:style>
  <w:style w:type="paragraph" w:styleId="a7">
    <w:name w:val="List Paragraph"/>
    <w:basedOn w:val="a"/>
    <w:uiPriority w:val="34"/>
    <w:qFormat/>
    <w:rsid w:val="00CC2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2018-12-02T04:16:00Z</dcterms:created>
  <dcterms:modified xsi:type="dcterms:W3CDTF">2018-12-02T04:52:00Z</dcterms:modified>
</cp:coreProperties>
</file>