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jc w:val="center"/>
        <w:rPr>
          <w:rFonts w:hint="eastAsia"/>
          <w:lang w:val="en-US"/>
        </w:rPr>
      </w:pPr>
      <w:r>
        <w:rPr>
          <w:rFonts w:hint="eastAsia"/>
          <w:b/>
          <w:bCs w:val="0"/>
          <w:i w:val="0"/>
          <w:iCs w:val="0"/>
          <w:sz w:val="52"/>
          <w:szCs w:val="52"/>
          <w:lang w:val="en-US" w:eastAsia="zh-CN"/>
        </w:rPr>
        <w:t>对话框图——学生</w:t>
      </w:r>
    </w:p>
    <w:p>
      <w:pPr>
        <w:pStyle w:val="4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82702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软件需求分析与设计  </w:t>
      </w:r>
      <w:r>
        <w:rPr>
          <w:sz w:val="30"/>
          <w:szCs w:val="30"/>
          <w:u w:val="single"/>
        </w:rPr>
        <w:t xml:space="preserve"> </w:t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软件工程 </w:t>
      </w:r>
      <w:r>
        <w:rPr>
          <w:sz w:val="30"/>
          <w:szCs w:val="30"/>
          <w:u w:val="single"/>
        </w:rPr>
        <w:t xml:space="preserve">       </w:t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>
      <w:pPr>
        <w:ind w:left="3140" w:leftChars="781" w:hanging="1500" w:hanging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highlight w:val="none"/>
          <w:u w:val="single"/>
          <w:lang w:val="en-US" w:eastAsia="zh-CN"/>
        </w:rPr>
        <w:t>刘祺</w:t>
      </w:r>
      <w:r>
        <w:rPr>
          <w:rFonts w:hint="eastAsia"/>
          <w:sz w:val="30"/>
          <w:szCs w:val="30"/>
          <w:u w:val="single"/>
        </w:rPr>
        <w:t xml:space="preserve">   31602297（组长）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  31601380</w:t>
      </w:r>
      <w:r>
        <w:rPr>
          <w:sz w:val="30"/>
          <w:szCs w:val="30"/>
          <w:u w:val="single"/>
        </w:rPr>
        <w:t xml:space="preserve">       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赵佳锋  31601416       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赵唯皓  31601417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88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5" w:name="_GoBack"/>
          <w:bookmarkEnd w:id="15"/>
          <w:bookmarkStart w:id="0" w:name="_Toc2033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885"/>
              <w:placeholder>
                <w:docPart w:val="{cb488f86-38d0-4e0b-a895-9820af512cd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一、首页</w:t>
              </w:r>
            </w:sdtContent>
          </w:sdt>
          <w:r>
            <w:tab/>
          </w:r>
          <w:bookmarkStart w:id="1" w:name="_Toc20962_WPSOffice_Level1Page"/>
          <w:r>
            <w:t>2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_Toc20337_WPSOffice_Level1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885"/>
              <w:placeholder>
                <w:docPart w:val="{20fa5c13-978a-4ff2-b67a-8ba51c65241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二、博客</w:t>
              </w:r>
            </w:sdtContent>
          </w:sdt>
          <w:r>
            <w:tab/>
          </w:r>
          <w:bookmarkStart w:id="2" w:name="_Toc20337_WPSOffice_Level1Page"/>
          <w:r>
            <w:t>3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_Toc31205_WPSOffice_Level1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885"/>
              <w:placeholder>
                <w:docPart w:val="{c7292e57-2c7b-4f51-844e-c255543e867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三、论坛页面</w:t>
              </w:r>
            </w:sdtContent>
          </w:sdt>
          <w:r>
            <w:tab/>
          </w:r>
          <w:bookmarkStart w:id="3" w:name="_Toc31205_WPSOffice_Level1Page"/>
          <w:r>
            <w:t>4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885"/>
              <w:placeholder>
                <w:docPart w:val="{d643fbf4-ce9b-40c1-a13c-568010b5bb6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四、名师页面</w:t>
              </w:r>
            </w:sdtContent>
          </w:sdt>
          <w:r>
            <w:tab/>
          </w:r>
          <w:bookmarkStart w:id="4" w:name="_Toc5230_WPSOffice_Level1Page"/>
          <w:r>
            <w:t>6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885"/>
              <w:placeholder>
                <w:docPart w:val="{74c5781d-4232-4463-9aa6-63922a7f7ee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五、课程页面</w:t>
              </w:r>
            </w:sdtContent>
          </w:sdt>
          <w:r>
            <w:tab/>
          </w:r>
          <w:bookmarkStart w:id="5" w:name="_Toc29270_WPSOffice_Level1Page"/>
          <w:r>
            <w:t>8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_Toc7819_WPSOffice_Level1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885"/>
              <w:placeholder>
                <w:docPart w:val="{e71d5d4f-f348-4e65-a4b9-bd2cfbad596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六、客户端页面</w:t>
              </w:r>
            </w:sdtContent>
          </w:sdt>
          <w:r>
            <w:tab/>
          </w:r>
          <w:bookmarkStart w:id="6" w:name="_Toc7819_WPSOffice_Level1Page"/>
          <w:r>
            <w:t>9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885"/>
              <w:placeholder>
                <w:docPart w:val="{df532a64-e858-4252-9382-ee8681bc0aa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七、个人中心</w:t>
              </w:r>
            </w:sdtContent>
          </w:sdt>
          <w:r>
            <w:tab/>
          </w:r>
          <w:bookmarkStart w:id="7" w:name="_Toc7378_WPSOffice_Level1Page"/>
          <w:r>
            <w:t>10</w:t>
          </w:r>
          <w:bookmarkEnd w:id="7"/>
          <w:r>
            <w:fldChar w:fldCharType="end"/>
          </w:r>
          <w:bookmarkEnd w:id="0"/>
        </w:p>
      </w:sdtContent>
    </w:sdt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0962_WPSOffice_Level1"/>
      <w:r>
        <w:rPr>
          <w:rFonts w:hint="eastAsia"/>
          <w:lang w:val="en-US" w:eastAsia="zh-CN"/>
        </w:rPr>
        <w:t>一、首页</w:t>
      </w:r>
      <w:bookmarkEnd w:id="8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839845"/>
            <wp:effectExtent l="0" t="0" r="0" b="0"/>
            <wp:docPr id="3" name="图片 3" descr="查看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查看首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  <w:b/>
          <w:lang w:val="en-US" w:eastAsia="zh-CN"/>
        </w:rPr>
      </w:pPr>
      <w:bookmarkStart w:id="9" w:name="_Toc20337_WPSOffice_Level1"/>
      <w:r>
        <w:rPr>
          <w:rFonts w:hint="eastAsia"/>
          <w:b/>
          <w:lang w:val="en-US" w:eastAsia="zh-CN"/>
        </w:rPr>
        <w:t>二、博客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6795135"/>
            <wp:effectExtent l="0" t="0" r="0" b="0"/>
            <wp:docPr id="2" name="图片 2" descr="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博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bookmarkStart w:id="10" w:name="_Toc31205_WPSOffice_Level1"/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三、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论坛页面</w:t>
      </w:r>
      <w:bookmarkEnd w:id="10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查看论坛模块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2405" cy="4607560"/>
            <wp:effectExtent l="0" t="0" r="635" b="0"/>
            <wp:docPr id="4" name="图片 4" descr="查看论坛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查看论坛模块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板块详情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6087745"/>
            <wp:effectExtent l="0" t="0" r="0" b="0"/>
            <wp:docPr id="5" name="图片 5" descr="论坛板块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论坛板块详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帖子界面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0975" cy="4361180"/>
            <wp:effectExtent l="0" t="0" r="0" b="0"/>
            <wp:docPr id="6" name="图片 6" descr="帖子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帖子界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bookmarkStart w:id="11" w:name="_Toc5230_WPSOffice_Level1"/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四、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名师页面</w:t>
      </w:r>
      <w:bookmarkEnd w:id="11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6286500"/>
            <wp:effectExtent l="0" t="0" r="0" b="0"/>
            <wp:docPr id="8" name="图片 8" descr="未命名文件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(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770" cy="1784985"/>
            <wp:effectExtent l="0" t="0" r="0" b="0"/>
            <wp:docPr id="7" name="图片 7" descr="名师模块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名师模块排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bookmarkStart w:id="12" w:name="_Toc29270_WPSOffice_Level1"/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五、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课程页面</w:t>
      </w:r>
      <w:bookmarkEnd w:id="12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课程模块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893945" cy="3225800"/>
            <wp:effectExtent l="0" t="0" r="0" b="0"/>
            <wp:docPr id="9" name="图片 9" descr="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课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课程详情页面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742940" cy="7411085"/>
            <wp:effectExtent l="0" t="0" r="0" b="0"/>
            <wp:docPr id="10" name="图片 10" descr="学生课程详情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生课程详情界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bookmarkStart w:id="13" w:name="_Toc7819_WPSOffice_Level1"/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六、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客户端页面</w:t>
      </w:r>
      <w:bookmarkEnd w:id="13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865" cy="5260340"/>
            <wp:effectExtent l="0" t="0" r="0" b="0"/>
            <wp:docPr id="11" name="图片 11" descr="客户端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客户端模块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bookmarkStart w:id="14" w:name="_Toc7378_WPSOffice_Level1"/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七、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个人中心</w:t>
      </w:r>
      <w:bookmarkEnd w:id="14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4395470"/>
            <wp:effectExtent l="0" t="0" r="0" b="0"/>
            <wp:docPr id="13" name="图片 13" descr="未命名文件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命名文件(1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5170805"/>
            <wp:effectExtent l="0" t="0" r="7620" b="0"/>
            <wp:docPr id="18" name="图片 18" descr="未命名文件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未命名文件(14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865" cy="6816090"/>
            <wp:effectExtent l="0" t="0" r="6350" b="0"/>
            <wp:docPr id="14" name="图片 14" descr="未命名文件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命名文件(12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1247775" cy="5088890"/>
            <wp:effectExtent l="0" t="0" r="0" b="0"/>
            <wp:docPr id="15" name="图片 15" descr="未命名文件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未命名文件(13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777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14625" cy="4305300"/>
            <wp:effectExtent l="0" t="0" r="9525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9585" cy="3538220"/>
            <wp:effectExtent l="0" t="0" r="5715" b="508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353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44D2"/>
    <w:rsid w:val="057D1CB4"/>
    <w:rsid w:val="05CF3682"/>
    <w:rsid w:val="08E132C4"/>
    <w:rsid w:val="12302BC0"/>
    <w:rsid w:val="13BB4A7D"/>
    <w:rsid w:val="14BB4029"/>
    <w:rsid w:val="164E6C7F"/>
    <w:rsid w:val="1AFF6C47"/>
    <w:rsid w:val="202A1373"/>
    <w:rsid w:val="20882544"/>
    <w:rsid w:val="26D63A7B"/>
    <w:rsid w:val="29DB1865"/>
    <w:rsid w:val="32327AD4"/>
    <w:rsid w:val="4459323B"/>
    <w:rsid w:val="49F32A91"/>
    <w:rsid w:val="4B3B6016"/>
    <w:rsid w:val="4BCE24CF"/>
    <w:rsid w:val="4CCF3A29"/>
    <w:rsid w:val="4F5364B2"/>
    <w:rsid w:val="5088054E"/>
    <w:rsid w:val="6774436C"/>
    <w:rsid w:val="67A61694"/>
    <w:rsid w:val="6FAD24F3"/>
    <w:rsid w:val="723B1108"/>
    <w:rsid w:val="74672360"/>
    <w:rsid w:val="7890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</w:style>
  <w:style w:type="paragraph" w:styleId="4">
    <w:name w:val="Body Text First Indent 2"/>
    <w:basedOn w:val="3"/>
    <w:unhideWhenUsed/>
    <w:qFormat/>
    <w:uiPriority w:val="99"/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b488f86-38d0-4e0b-a895-9820af512c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488f86-38d0-4e0b-a895-9820af512c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fa5c13-978a-4ff2-b67a-8ba51c6524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fa5c13-978a-4ff2-b67a-8ba51c6524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292e57-2c7b-4f51-844e-c255543e86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292e57-2c7b-4f51-844e-c255543e86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43fbf4-ce9b-40c1-a13c-568010b5bb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3fbf4-ce9b-40c1-a13c-568010b5bb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c5781d-4232-4463-9aa6-63922a7f7e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c5781d-4232-4463-9aa6-63922a7f7e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1d5d4f-f348-4e65-a4b9-bd2cfbad59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1d5d4f-f348-4e65-a4b9-bd2cfbad59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532a64-e858-4252-9382-ee8681bc0a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532a64-e858-4252-9382-ee8681bc0a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86159</dc:creator>
  <cp:lastModifiedBy>鹿</cp:lastModifiedBy>
  <dcterms:modified xsi:type="dcterms:W3CDTF">2019-01-08T21:20:52Z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