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glossary/document.xml" ContentType="application/vnd.openxmlformats-officedocument.wordprocessingml.document.glossary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53591"/>
        <w:docPartObj>
          <w:docPartGallery w:val="Table of Contents"/>
          <w:docPartUnique/>
        </w:docPartObj>
      </w:sdtPr>
      <w:sdtEndPr>
        <w:rPr>
          <w:rFonts w:ascii="Times New Roman" w:hAnsi="Times New Roman" w:eastAsia="宋体" w:cs="Times New Roman"/>
          <w:sz w:val="20"/>
          <w:szCs w:val="20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bookmarkStart w:id="0" w:name="_Toc24447_WPSOffice_Type3"/>
          <w:r>
            <w:rPr>
              <w:rFonts w:ascii="宋体" w:hAnsi="宋体" w:eastAsia="宋体"/>
              <w:sz w:val="21"/>
            </w:rPr>
            <w:t>目录</w:t>
          </w:r>
        </w:p>
        <w:p>
          <w:pPr>
            <w:pStyle w:val="9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_Toc2425_WPSOffice_Level1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a7b5d478-dcb3-4505-b032-ddac9d13730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 功能需求</w:t>
              </w:r>
            </w:sdtContent>
          </w:sdt>
          <w:r>
            <w:tab/>
          </w:r>
          <w:bookmarkStart w:id="1" w:name="_Toc2425_WPSOffice_Level1Page"/>
          <w:r>
            <w:t>4</w:t>
          </w:r>
          <w:bookmarkEnd w:id="1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_Toc24447_WPSOffice_Level2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99b54a19-485c-4c0d-b352-0830bbfe4a6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4.1 </w:t>
              </w:r>
              <w:r>
                <w:rPr>
                  <w:rFonts w:hint="eastAsia" w:ascii="Arial" w:hAnsi="Arial" w:eastAsia="黑体" w:cstheme="minorBidi"/>
                </w:rPr>
                <w:t>游客用户需求</w:t>
              </w:r>
            </w:sdtContent>
          </w:sdt>
          <w:r>
            <w:tab/>
          </w:r>
          <w:bookmarkStart w:id="2" w:name="_Toc24447_WPSOffice_Level2Page"/>
          <w:r>
            <w:t>4</w:t>
          </w:r>
          <w:bookmarkEnd w:id="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_Toc24447_WPSOffice_Level3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cf1c665d-7c83-4258-b1b4-a3608e4c165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4.1.1游客注册</w:t>
              </w:r>
            </w:sdtContent>
          </w:sdt>
          <w:r>
            <w:tab/>
          </w:r>
          <w:bookmarkStart w:id="3" w:name="_Toc24447_WPSOffice_Level3Page"/>
          <w:r>
            <w:t>4</w:t>
          </w:r>
          <w:bookmarkEnd w:id="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_Toc12452_WPSOffice_Level3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f7a4a899-5e76-4d4a-b91e-bbfbb29ad49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4.1.2游客登陆</w:t>
              </w:r>
            </w:sdtContent>
          </w:sdt>
          <w:r>
            <w:tab/>
          </w:r>
          <w:bookmarkStart w:id="4" w:name="_Toc12452_WPSOffice_Level3Page"/>
          <w:r>
            <w:t>5</w:t>
          </w:r>
          <w:bookmarkEnd w:id="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_Toc15400_WPSOffice_Level3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a45bf1ce-c693-438f-a11c-192d9ed06d7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4.1.3 游客忘记密码</w:t>
              </w:r>
            </w:sdtContent>
          </w:sdt>
          <w:r>
            <w:tab/>
          </w:r>
          <w:bookmarkStart w:id="5" w:name="_Toc15400_WPSOffice_Level3Page"/>
          <w:r>
            <w:t>6</w:t>
          </w:r>
          <w:bookmarkEnd w:id="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_Toc21810_WPSOffice_Level3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4d042957-3dde-478c-af37-5e5c6c6b760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4.1.4 游客使用搜索框</w:t>
              </w:r>
            </w:sdtContent>
          </w:sdt>
          <w:r>
            <w:tab/>
          </w:r>
          <w:bookmarkStart w:id="6" w:name="_Toc21810_WPSOffice_Level3Page"/>
          <w:r>
            <w:t>8</w:t>
          </w:r>
          <w:bookmarkEnd w:id="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_Toc28164_WPSOffice_Level3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20e6ca43-3def-4737-8766-31d0a1edd5d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4.1.5 游客浏览论坛模块</w:t>
              </w:r>
            </w:sdtContent>
          </w:sdt>
          <w:r>
            <w:tab/>
          </w:r>
          <w:bookmarkStart w:id="7" w:name="_Toc28164_WPSOffice_Level3Page"/>
          <w:r>
            <w:t>8</w:t>
          </w:r>
          <w:bookmarkEnd w:id="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_Toc29618_WPSOffice_Level3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05bdd942-90c3-466a-8933-6061dcf24cf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4.1.6 游客浏览课程模块</w:t>
              </w:r>
            </w:sdtContent>
          </w:sdt>
          <w:r>
            <w:tab/>
          </w:r>
          <w:bookmarkStart w:id="8" w:name="_Toc29618_WPSOffice_Level3Page"/>
          <w:r>
            <w:t>9</w:t>
          </w:r>
          <w:bookmarkEnd w:id="8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_Toc15975_WPSOffice_Level3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92603dfb-79f3-491a-b911-a7bb6801fe5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4.1.7 游客浏览名师模块</w:t>
              </w:r>
            </w:sdtContent>
          </w:sdt>
          <w:r>
            <w:tab/>
          </w:r>
          <w:bookmarkStart w:id="9" w:name="_Toc15975_WPSOffice_Level3Page"/>
          <w:r>
            <w:t>10</w:t>
          </w:r>
          <w:bookmarkEnd w:id="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_Toc9848_WPSOffice_Level3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d5527421-7ee0-498c-bb5f-32557bb7850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4.1.8 游客浏览客户端模块</w:t>
              </w:r>
            </w:sdtContent>
          </w:sdt>
          <w:r>
            <w:tab/>
          </w:r>
          <w:bookmarkStart w:id="10" w:name="_Toc9848_WPSOffice_Level3Page"/>
          <w:r>
            <w:t>10</w:t>
          </w:r>
          <w:bookmarkEnd w:id="10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_Toc17255_WPSOffice_Level3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ef3b95b8-6465-4750-b23f-8a1c38f98fa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eastAsia" w:asciiTheme="minorHAnsi" w:hAnsiTheme="minorHAnsi" w:eastAsiaTheme="minorEastAsia" w:cstheme="minorBidi"/>
                </w:rPr>
                <w:t>4.1.9 游客移动端下载</w:t>
              </w:r>
            </w:sdtContent>
          </w:sdt>
          <w:r>
            <w:tab/>
          </w:r>
          <w:bookmarkStart w:id="11" w:name="_Toc17255_WPSOffice_Level3Page"/>
          <w:r>
            <w:t>11</w:t>
          </w:r>
          <w:bookmarkEnd w:id="11"/>
          <w:r>
            <w:fldChar w:fldCharType="end"/>
          </w:r>
        </w:p>
        <w:p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_Toc12452_WPSOffice_Level2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30ba2023-0a65-44f2-ac5e-a9a383159ed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="Arial" w:hAnsi="Arial" w:eastAsia="黑体" w:cstheme="minorBidi"/>
                </w:rPr>
                <w:t xml:space="preserve">4.2 </w:t>
              </w:r>
              <w:r>
                <w:rPr>
                  <w:rFonts w:hint="eastAsia" w:ascii="Arial" w:hAnsi="Arial" w:eastAsia="黑体" w:cstheme="minorBidi"/>
                </w:rPr>
                <w:t>教师用户需求</w:t>
              </w:r>
            </w:sdtContent>
          </w:sdt>
          <w:r>
            <w:tab/>
          </w:r>
          <w:bookmarkStart w:id="12" w:name="_Toc12452_WPSOffice_Level2Page"/>
          <w:r>
            <w:t>12</w:t>
          </w:r>
          <w:bookmarkEnd w:id="1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_Toc9254_WPSOffice_Level3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0ada813b-fc54-40bb-90d9-b187ca1f3d2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教师浏览首页模块</w:t>
              </w:r>
            </w:sdtContent>
          </w:sdt>
          <w:r>
            <w:tab/>
          </w:r>
          <w:bookmarkStart w:id="13" w:name="_Toc9254_WPSOffice_Level3Page"/>
          <w:r>
            <w:t>12</w:t>
          </w:r>
          <w:bookmarkEnd w:id="1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_Toc30323_WPSOffice_Level3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f86c1af0-3dad-4f21-830e-ed6785cffa4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教师查看热门话题</w:t>
              </w:r>
            </w:sdtContent>
          </w:sdt>
          <w:r>
            <w:tab/>
          </w:r>
          <w:bookmarkStart w:id="14" w:name="_Toc30323_WPSOffice_Level3Page"/>
          <w:r>
            <w:t>13</w:t>
          </w:r>
          <w:bookmarkEnd w:id="1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_Toc4192_WPSOffice_Level3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d71d8a8d-8058-4ed6-b217-977c32680bb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教师查看热门帖子</w:t>
              </w:r>
            </w:sdtContent>
          </w:sdt>
          <w:r>
            <w:tab/>
          </w:r>
          <w:bookmarkStart w:id="15" w:name="_Toc4192_WPSOffice_Level3Page"/>
          <w:r>
            <w:t>13</w:t>
          </w:r>
          <w:bookmarkEnd w:id="1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_Toc1225_WPSOffice_Level3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de0117ef-5800-4bdb-ab1b-94b093a0098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教师查看推荐名师</w:t>
              </w:r>
            </w:sdtContent>
          </w:sdt>
          <w:r>
            <w:tab/>
          </w:r>
          <w:bookmarkStart w:id="16" w:name="_Toc1225_WPSOffice_Level3Page"/>
          <w:r>
            <w:t>14</w:t>
          </w:r>
          <w:bookmarkEnd w:id="1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_Toc17135_WPSOffice_Level3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f4daa8a4-efec-4e6c-8124-37fc9f1bae4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4.2.5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教师查看推荐模块</w:t>
              </w:r>
            </w:sdtContent>
          </w:sdt>
          <w:r>
            <w:tab/>
          </w:r>
          <w:bookmarkStart w:id="17" w:name="_Toc17135_WPSOffice_Level3Page"/>
          <w:r>
            <w:t>15</w:t>
          </w:r>
          <w:bookmarkEnd w:id="1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_Toc20619_WPSOffice_Level3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658835e3-dae8-44ce-b742-5c96d85d54fc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4.2.6 </w:t>
              </w:r>
              <w:r>
                <w:rPr>
                  <w:rFonts w:hint="eastAsia" w:asciiTheme="minorHAnsi" w:hAnsiTheme="minorHAnsi" w:eastAsiaTheme="minorEastAsia" w:cstheme="minorBidi"/>
                </w:rPr>
                <w:t>教师使用搜索框</w:t>
              </w:r>
            </w:sdtContent>
          </w:sdt>
          <w:r>
            <w:tab/>
          </w:r>
          <w:bookmarkStart w:id="18" w:name="_Toc20619_WPSOffice_Level3Page"/>
          <w:r>
            <w:t>16</w:t>
          </w:r>
          <w:bookmarkEnd w:id="18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_Toc16639_WPSOffice_Level3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fcf6b7fa-bc03-444a-bcb1-eef5735963c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4.2.7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教师浏览论坛模块</w:t>
              </w:r>
            </w:sdtContent>
          </w:sdt>
          <w:r>
            <w:tab/>
          </w:r>
          <w:bookmarkStart w:id="19" w:name="_Toc16639_WPSOffice_Level3Page"/>
          <w:r>
            <w:t>17</w:t>
          </w:r>
          <w:bookmarkEnd w:id="1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_Toc3963_WPSOffice_Level3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6b299b7e-82d3-489f-ad5a-45eeee2a924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4.2.8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教师查看论坛公告</w:t>
              </w:r>
            </w:sdtContent>
          </w:sdt>
          <w:r>
            <w:tab/>
          </w:r>
          <w:bookmarkStart w:id="20" w:name="_Toc3963_WPSOffice_Level3Page"/>
          <w:r>
            <w:t>17</w:t>
          </w:r>
          <w:bookmarkEnd w:id="20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_Toc16744_WPSOffice_Level3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df2906ad-0c5a-4e32-9f75-522c4b09463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4.2.9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教师查看板块选择</w:t>
              </w:r>
            </w:sdtContent>
          </w:sdt>
          <w:r>
            <w:tab/>
          </w:r>
          <w:bookmarkStart w:id="21" w:name="_Toc16744_WPSOffice_Level3Page"/>
          <w:r>
            <w:t>18</w:t>
          </w:r>
          <w:bookmarkEnd w:id="2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_Toc7344_WPSOffice_Level3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888edd16-6402-4e44-acaf-204fa669e40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4.2.10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教师查看热门用户</w:t>
              </w:r>
            </w:sdtContent>
          </w:sdt>
          <w:r>
            <w:tab/>
          </w:r>
          <w:bookmarkStart w:id="22" w:name="_Toc7344_WPSOffice_Level3Page"/>
          <w:r>
            <w:t>19</w:t>
          </w:r>
          <w:bookmarkEnd w:id="2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_Toc7197_WPSOffice_Level3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571a6006-d630-4c2c-96f6-02d790b71bd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4.2.11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教师查看热门帖子</w:t>
              </w:r>
            </w:sdtContent>
          </w:sdt>
          <w:r>
            <w:tab/>
          </w:r>
          <w:bookmarkStart w:id="23" w:name="_Toc7197_WPSOffice_Level3Page"/>
          <w:r>
            <w:t>20</w:t>
          </w:r>
          <w:bookmarkEnd w:id="2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_Toc31926_WPSOffice_Level3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e4593225-daad-42db-b06f-33d9ef09385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4.2.12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教师查看最新帖子</w:t>
              </w:r>
            </w:sdtContent>
          </w:sdt>
          <w:r>
            <w:tab/>
          </w:r>
          <w:bookmarkStart w:id="24" w:name="_Toc31926_WPSOffice_Level3Page"/>
          <w:r>
            <w:t>20</w:t>
          </w:r>
          <w:bookmarkEnd w:id="2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_Toc17976_WPSOffice_Level3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c5594f05-8220-4b28-b520-bb46cd5f51a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4.2.13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教师查看个人信息</w:t>
              </w:r>
            </w:sdtContent>
          </w:sdt>
          <w:r>
            <w:tab/>
          </w:r>
          <w:bookmarkStart w:id="25" w:name="_Toc17976_WPSOffice_Level3Page"/>
          <w:r>
            <w:t>21</w:t>
          </w:r>
          <w:bookmarkEnd w:id="2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_Toc20478_WPSOffice_Level3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8c46bb22-e2d5-494c-b880-27192574a32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4.2.14 </w:t>
              </w:r>
              <w:r>
                <w:rPr>
                  <w:rFonts w:hint="eastAsia" w:asciiTheme="minorHAnsi" w:hAnsiTheme="minorHAnsi" w:eastAsiaTheme="minorEastAsia" w:cstheme="minorBidi"/>
                </w:rPr>
                <w:t>教师页码跳转</w:t>
              </w:r>
            </w:sdtContent>
          </w:sdt>
          <w:r>
            <w:tab/>
          </w:r>
          <w:bookmarkStart w:id="26" w:name="_Toc20478_WPSOffice_Level3Page"/>
          <w:r>
            <w:t>22</w:t>
          </w:r>
          <w:bookmarkEnd w:id="2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_Toc18233_WPSOffice_Level3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72dcdfa5-3532-46de-86f2-be8fd9bb00b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4.2.15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教师查看帖子</w:t>
              </w:r>
            </w:sdtContent>
          </w:sdt>
          <w:r>
            <w:tab/>
          </w:r>
          <w:bookmarkStart w:id="27" w:name="_Toc18233_WPSOffice_Level3Page"/>
          <w:r>
            <w:t>23</w:t>
          </w:r>
          <w:bookmarkEnd w:id="2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_Toc3469_WPSOffice_Level3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21198b39-81c9-4c96-ba22-e73b80c17e22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4.2.16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教师收藏帖子</w:t>
              </w:r>
            </w:sdtContent>
          </w:sdt>
          <w:r>
            <w:tab/>
          </w:r>
          <w:bookmarkStart w:id="28" w:name="_Toc3469_WPSOffice_Level3Page"/>
          <w:r>
            <w:t>24</w:t>
          </w:r>
          <w:bookmarkEnd w:id="28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_Toc14711_WPSOffice_Level3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217847ee-9aab-4184-b9d4-3789c1d0afa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4.2.17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教师取消收藏帖子</w:t>
              </w:r>
            </w:sdtContent>
          </w:sdt>
          <w:r>
            <w:tab/>
          </w:r>
          <w:bookmarkStart w:id="29" w:name="_Toc14711_WPSOffice_Level3Page"/>
          <w:r>
            <w:t>25</w:t>
          </w:r>
          <w:bookmarkEnd w:id="2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_Toc28733_WPSOffice_Level3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ebd59e48-42a1-4a60-92ee-f594b82ed97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4.2.18 </w:t>
              </w:r>
              <w:r>
                <w:rPr>
                  <w:rFonts w:hint="eastAsia" w:asciiTheme="minorHAnsi" w:hAnsiTheme="minorHAnsi" w:eastAsiaTheme="minorEastAsia" w:cstheme="minorBidi"/>
                </w:rPr>
                <w:t>教师举报评论</w:t>
              </w:r>
            </w:sdtContent>
          </w:sdt>
          <w:r>
            <w:tab/>
          </w:r>
          <w:bookmarkStart w:id="30" w:name="_Toc28733_WPSOffice_Level3Page"/>
          <w:r>
            <w:t>25</w:t>
          </w:r>
          <w:bookmarkEnd w:id="30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_Toc14029_WPSOffice_Level3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f6c12172-ba7f-412b-8566-c729b800c94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4.2.19 </w:t>
              </w:r>
              <w:r>
                <w:rPr>
                  <w:rFonts w:hint="eastAsia" w:asciiTheme="minorHAnsi" w:hAnsiTheme="minorHAnsi" w:eastAsiaTheme="minorEastAsia" w:cstheme="minorBidi"/>
                </w:rPr>
                <w:t>教师点赞帖子</w:t>
              </w:r>
            </w:sdtContent>
          </w:sdt>
          <w:r>
            <w:tab/>
          </w:r>
          <w:bookmarkStart w:id="31" w:name="_Toc14029_WPSOffice_Level3Page"/>
          <w:r>
            <w:t>26</w:t>
          </w:r>
          <w:bookmarkEnd w:id="3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_Toc4895_WPSOffice_Level3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7de7082f-63aa-405e-967e-dbf06d45fb9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4.2.20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教师回帖</w:t>
              </w:r>
            </w:sdtContent>
          </w:sdt>
          <w:r>
            <w:tab/>
          </w:r>
          <w:bookmarkStart w:id="32" w:name="_Toc4895_WPSOffice_Level3Page"/>
          <w:r>
            <w:t>26</w:t>
          </w:r>
          <w:bookmarkEnd w:id="3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_Toc23570_WPSOffice_Level3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762319d6-9d95-4463-8547-2b128f1151e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4.2.21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教师删除回帖</w:t>
              </w:r>
            </w:sdtContent>
          </w:sdt>
          <w:r>
            <w:tab/>
          </w:r>
          <w:bookmarkStart w:id="33" w:name="_Toc23570_WPSOffice_Level3Page"/>
          <w:r>
            <w:t>27</w:t>
          </w:r>
          <w:bookmarkEnd w:id="3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_Toc23988_WPSOffice_Level3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d1186b9b-2cdd-4405-a00d-844a6766a4f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4.2.22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教师引用帖子</w:t>
              </w:r>
            </w:sdtContent>
          </w:sdt>
          <w:r>
            <w:tab/>
          </w:r>
          <w:bookmarkStart w:id="34" w:name="_Toc23988_WPSOffice_Level3Page"/>
          <w:r>
            <w:t>28</w:t>
          </w:r>
          <w:bookmarkEnd w:id="3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_Toc8404_WPSOffice_Level3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295fc070-8976-4ed5-b119-3a38e077fba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4.2.23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教师只看楼主</w:t>
              </w:r>
            </w:sdtContent>
          </w:sdt>
          <w:r>
            <w:tab/>
          </w:r>
          <w:bookmarkStart w:id="35" w:name="_Toc8404_WPSOffice_Level3Page"/>
          <w:r>
            <w:t>28</w:t>
          </w:r>
          <w:bookmarkEnd w:id="3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_Toc10001_WPSOffice_Level3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8f88e053-1e59-4bbb-bc42-97e6adf29fa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4.2.24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教师取消只看楼主</w:t>
              </w:r>
            </w:sdtContent>
          </w:sdt>
          <w:r>
            <w:tab/>
          </w:r>
          <w:bookmarkStart w:id="36" w:name="_Toc10001_WPSOffice_Level3Page"/>
          <w:r>
            <w:t>29</w:t>
          </w:r>
          <w:bookmarkEnd w:id="3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_Toc28272_WPSOffice_Level3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df74a0b4-d883-4433-8cd1-7fd6d12285d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4.2.25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教师查看用户</w:t>
              </w:r>
            </w:sdtContent>
          </w:sdt>
          <w:r>
            <w:tab/>
          </w:r>
          <w:bookmarkStart w:id="37" w:name="_Toc28272_WPSOffice_Level3Page"/>
          <w:r>
            <w:t>29</w:t>
          </w:r>
          <w:bookmarkEnd w:id="3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_Toc28477_WPSOffice_Level3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f9cf04fd-b5c8-47c5-86f4-f8d906f9ea3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4.2.26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教师关注用户</w:t>
              </w:r>
            </w:sdtContent>
          </w:sdt>
          <w:r>
            <w:tab/>
          </w:r>
          <w:bookmarkStart w:id="38" w:name="_Toc28477_WPSOffice_Level3Page"/>
          <w:r>
            <w:t>30</w:t>
          </w:r>
          <w:bookmarkEnd w:id="38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_Toc30856_WPSOffice_Level3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24f475c4-25fc-4c8c-9c76-468291fda2d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4.2.27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教师取消关注用户</w:t>
              </w:r>
            </w:sdtContent>
          </w:sdt>
          <w:r>
            <w:tab/>
          </w:r>
          <w:bookmarkStart w:id="39" w:name="_Toc30856_WPSOffice_Level3Page"/>
          <w:r>
            <w:t>31</w:t>
          </w:r>
          <w:bookmarkEnd w:id="3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_Toc18492_WPSOffice_Level3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948c8945-f098-4009-8b5d-2aaf7431ddbb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4.2.28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教师查看相关贴子</w:t>
              </w:r>
            </w:sdtContent>
          </w:sdt>
          <w:r>
            <w:tab/>
          </w:r>
          <w:bookmarkStart w:id="40" w:name="_Toc18492_WPSOffice_Level3Page"/>
          <w:r>
            <w:t>31</w:t>
          </w:r>
          <w:bookmarkEnd w:id="40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_Toc10837_WPSOffice_Level3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7fbf6b3a-632a-4304-97b1-104adccb2d13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4.2.29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教师浏览课程模块</w:t>
              </w:r>
            </w:sdtContent>
          </w:sdt>
          <w:r>
            <w:tab/>
          </w:r>
          <w:bookmarkStart w:id="41" w:name="_Toc10837_WPSOffice_Level3Page"/>
          <w:r>
            <w:t>32</w:t>
          </w:r>
          <w:bookmarkEnd w:id="4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_Toc5279_WPSOffice_Level3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8445ff34-fb32-494d-92b1-de59afb1c66e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4.2.30 </w:t>
              </w:r>
              <w:r>
                <w:rPr>
                  <w:rFonts w:hint="eastAsia" w:asciiTheme="minorHAnsi" w:hAnsiTheme="minorHAnsi" w:eastAsiaTheme="minorEastAsia" w:cstheme="minorBidi"/>
                </w:rPr>
                <w:t>教师点击课程模块导航栏</w:t>
              </w:r>
            </w:sdtContent>
          </w:sdt>
          <w:r>
            <w:tab/>
          </w:r>
          <w:bookmarkStart w:id="42" w:name="_Toc5279_WPSOffice_Level3Page"/>
          <w:r>
            <w:t>33</w:t>
          </w:r>
          <w:bookmarkEnd w:id="4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_Toc22384_WPSOffice_Level3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2b03df2b-3fa0-4273-9388-2a35857b77d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4.2.31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教师查看课程热度排行</w:t>
              </w:r>
            </w:sdtContent>
          </w:sdt>
          <w:r>
            <w:tab/>
          </w:r>
          <w:bookmarkStart w:id="43" w:name="_Toc22384_WPSOffice_Level3Page"/>
          <w:r>
            <w:t>33</w:t>
          </w:r>
          <w:bookmarkEnd w:id="4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_Toc12194_WPSOffice_Level3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fe071209-b098-4baf-9579-c6b54e68255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4.2.32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教师查看课程</w:t>
              </w:r>
            </w:sdtContent>
          </w:sdt>
          <w:r>
            <w:tab/>
          </w:r>
          <w:bookmarkStart w:id="44" w:name="_Toc12194_WPSOffice_Level3Page"/>
          <w:r>
            <w:t>34</w:t>
          </w:r>
          <w:bookmarkEnd w:id="4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_Toc5127_WPSOffice_Level3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7463c28b-dfc2-4fad-8ddd-32ceae94d05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4.2.33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教师查看课程的筛选</w:t>
              </w:r>
            </w:sdtContent>
          </w:sdt>
          <w:r>
            <w:tab/>
          </w:r>
          <w:bookmarkStart w:id="45" w:name="_Toc5127_WPSOffice_Level3Page"/>
          <w:r>
            <w:t>35</w:t>
          </w:r>
          <w:bookmarkEnd w:id="4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_Toc29463_WPSOffice_Level3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1cf52588-5de8-4649-a23b-8b5daf0555b7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4.2.34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教师浏览客户端模块</w:t>
              </w:r>
            </w:sdtContent>
          </w:sdt>
          <w:r>
            <w:tab/>
          </w:r>
          <w:bookmarkStart w:id="46" w:name="_Toc29463_WPSOffice_Level3Page"/>
          <w:r>
            <w:t>36</w:t>
          </w:r>
          <w:bookmarkEnd w:id="4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_Toc30618_WPSOffice_Level3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6f3e8430-5467-4e46-b8ba-1937f4a05cd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4.2.35 </w:t>
              </w:r>
              <w:r>
                <w:rPr>
                  <w:rFonts w:hint="eastAsia" w:asciiTheme="minorHAnsi" w:hAnsiTheme="minorHAnsi" w:eastAsiaTheme="minorEastAsia" w:cstheme="minorBidi"/>
                </w:rPr>
                <w:t>教师移动端下载</w:t>
              </w:r>
            </w:sdtContent>
          </w:sdt>
          <w:r>
            <w:tab/>
          </w:r>
          <w:bookmarkStart w:id="47" w:name="_Toc30618_WPSOffice_Level3Page"/>
          <w:r>
            <w:t>36</w:t>
          </w:r>
          <w:bookmarkEnd w:id="4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_Toc29095_WPSOffice_Level3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18aa02b4-9df6-4a0c-a23e-b9fb90e39d55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4.2.36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教师查看个人资料</w:t>
              </w:r>
            </w:sdtContent>
          </w:sdt>
          <w:r>
            <w:tab/>
          </w:r>
          <w:bookmarkStart w:id="48" w:name="_Toc29095_WPSOffice_Level3Page"/>
          <w:r>
            <w:t>37</w:t>
          </w:r>
          <w:bookmarkEnd w:id="48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_Toc26288_WPSOffice_Level3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0fd36be1-a0f4-4c1f-9e28-2c46b679d69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4.2.37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教师查看消息</w:t>
              </w:r>
            </w:sdtContent>
          </w:sdt>
          <w:r>
            <w:tab/>
          </w:r>
          <w:bookmarkStart w:id="49" w:name="_Toc26288_WPSOffice_Level3Page"/>
          <w:r>
            <w:t>38</w:t>
          </w:r>
          <w:bookmarkEnd w:id="4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_Toc12344_WPSOffice_Level3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98a028c4-cfbf-4fc2-ac3a-3745723caaa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4.2.38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教师查看账号设置</w:t>
              </w:r>
            </w:sdtContent>
          </w:sdt>
          <w:r>
            <w:tab/>
          </w:r>
          <w:bookmarkStart w:id="50" w:name="_Toc12344_WPSOffice_Level3Page"/>
          <w:r>
            <w:t>39</w:t>
          </w:r>
          <w:bookmarkEnd w:id="50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_Toc8998_WPSOffice_Level3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c0470076-eb04-4d43-9abe-7f4be81878e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4.2.39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教师查看帮助</w:t>
              </w:r>
            </w:sdtContent>
          </w:sdt>
          <w:r>
            <w:tab/>
          </w:r>
          <w:bookmarkStart w:id="51" w:name="_Toc8998_WPSOffice_Level3Page"/>
          <w:r>
            <w:t>39</w:t>
          </w:r>
          <w:bookmarkEnd w:id="5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_Toc16254_WPSOffice_Level3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d1b7172a-b562-4866-b7ef-ca989d33bc9f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4.2.40 </w:t>
              </w:r>
              <w:r>
                <w:rPr>
                  <w:rFonts w:hint="eastAsia" w:asciiTheme="minorHAnsi" w:hAnsiTheme="minorHAnsi" w:eastAsiaTheme="minorEastAsia" w:cstheme="minorBidi"/>
                </w:rPr>
                <w:t>教师退出</w:t>
              </w:r>
            </w:sdtContent>
          </w:sdt>
          <w:r>
            <w:tab/>
          </w:r>
          <w:bookmarkStart w:id="52" w:name="_Toc16254_WPSOffice_Level3Page"/>
          <w:r>
            <w:t>40</w:t>
          </w:r>
          <w:bookmarkEnd w:id="5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_Toc8196_WPSOffice_Level3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d1969237-c2d1-48d4-8651-e674d1553d1a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4.2.41 </w:t>
              </w:r>
              <w:r>
                <w:rPr>
                  <w:rFonts w:hint="eastAsia" w:asciiTheme="minorHAnsi" w:hAnsiTheme="minorHAnsi" w:eastAsiaTheme="minorEastAsia" w:cstheme="minorBidi"/>
                </w:rPr>
                <w:t>教师修改邮箱</w:t>
              </w:r>
            </w:sdtContent>
          </w:sdt>
          <w:r>
            <w:tab/>
          </w:r>
          <w:bookmarkStart w:id="53" w:name="_Toc8196_WPSOffice_Level3Page"/>
          <w:r>
            <w:t>41</w:t>
          </w:r>
          <w:bookmarkEnd w:id="5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_Toc24310_WPSOffice_Level3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6d78b89a-5937-435c-847e-fe6e5bccd45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4.2.42 </w:t>
              </w:r>
              <w:r>
                <w:rPr>
                  <w:rFonts w:hint="eastAsia" w:asciiTheme="minorHAnsi" w:hAnsiTheme="minorHAnsi" w:eastAsiaTheme="minorEastAsia" w:cstheme="minorBidi"/>
                </w:rPr>
                <w:t>教师修改密码</w:t>
              </w:r>
            </w:sdtContent>
          </w:sdt>
          <w:r>
            <w:tab/>
          </w:r>
          <w:bookmarkStart w:id="54" w:name="_Toc24310_WPSOffice_Level3Page"/>
          <w:r>
            <w:t>42</w:t>
          </w:r>
          <w:bookmarkEnd w:id="54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_Toc15620_WPSOffice_Level3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cbe9f511-248f-4f81-97f3-2907323351f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4.2.43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教师查看名师</w:t>
              </w:r>
            </w:sdtContent>
          </w:sdt>
          <w:r>
            <w:tab/>
          </w:r>
          <w:bookmarkStart w:id="55" w:name="_Toc15620_WPSOffice_Level3Page"/>
          <w:r>
            <w:t>42</w:t>
          </w:r>
          <w:bookmarkEnd w:id="55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_Toc23777_WPSOffice_Level3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dd125785-3344-4d3f-8b46-42ace5b3233d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4.2.44 </w:t>
              </w:r>
              <w:r>
                <w:rPr>
                  <w:rFonts w:hint="eastAsia" w:asciiTheme="minorHAnsi" w:hAnsiTheme="minorHAnsi" w:eastAsiaTheme="minorEastAsia" w:cstheme="minorBidi"/>
                </w:rPr>
                <w:t>教师进入论坛版块</w:t>
              </w:r>
            </w:sdtContent>
          </w:sdt>
          <w:r>
            <w:tab/>
          </w:r>
          <w:bookmarkStart w:id="56" w:name="_Toc23777_WPSOffice_Level3Page"/>
          <w:r>
            <w:t>43</w:t>
          </w:r>
          <w:bookmarkEnd w:id="56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_Toc28451_WPSOffice_Level3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0c7e96c4-4188-407e-8699-24ce6374b8f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4.2.45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教师删除课程</w:t>
              </w:r>
            </w:sdtContent>
          </w:sdt>
          <w:r>
            <w:tab/>
          </w:r>
          <w:bookmarkStart w:id="57" w:name="_Toc28451_WPSOffice_Level3Page"/>
          <w:r>
            <w:t>44</w:t>
          </w:r>
          <w:bookmarkEnd w:id="57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_Toc17149_WPSOffice_Level3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0d67f609-dc89-43db-bbb3-f9dd49fc0444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4.2.46 </w:t>
              </w:r>
              <w:r>
                <w:rPr>
                  <w:rFonts w:hint="eastAsia" w:asciiTheme="minorHAnsi" w:hAnsiTheme="minorHAnsi" w:eastAsiaTheme="minorEastAsia" w:cstheme="minorBidi"/>
                </w:rPr>
                <w:t>教师编辑公告</w:t>
              </w:r>
            </w:sdtContent>
          </w:sdt>
          <w:r>
            <w:tab/>
          </w:r>
          <w:bookmarkStart w:id="58" w:name="_Toc17149_WPSOffice_Level3Page"/>
          <w:r>
            <w:t>45</w:t>
          </w:r>
          <w:bookmarkEnd w:id="58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_Toc18173_WPSOffice_Level3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ed2b25b4-7ecc-4c69-8e32-9725f876cfa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4.2.47 </w:t>
              </w:r>
              <w:r>
                <w:rPr>
                  <w:rFonts w:hint="eastAsia" w:asciiTheme="minorHAnsi" w:hAnsiTheme="minorHAnsi" w:eastAsiaTheme="minorEastAsia" w:cstheme="minorBidi"/>
                </w:rPr>
                <w:t>教师编辑课程介绍</w:t>
              </w:r>
            </w:sdtContent>
          </w:sdt>
          <w:r>
            <w:tab/>
          </w:r>
          <w:bookmarkStart w:id="59" w:name="_Toc18173_WPSOffice_Level3Page"/>
          <w:r>
            <w:t>46</w:t>
          </w:r>
          <w:bookmarkEnd w:id="59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_Toc7685_WPSOffice_Level3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40b13659-dffa-4b82-8fa5-c327c95dace6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4.2.48 </w:t>
              </w:r>
              <w:r>
                <w:rPr>
                  <w:rFonts w:hint="eastAsia" w:asciiTheme="minorHAnsi" w:hAnsiTheme="minorHAnsi" w:eastAsiaTheme="minorEastAsia" w:cstheme="minorBidi"/>
                </w:rPr>
                <w:t>教师编辑资料</w:t>
              </w:r>
            </w:sdtContent>
          </w:sdt>
          <w:r>
            <w:tab/>
          </w:r>
          <w:bookmarkStart w:id="60" w:name="_Toc7685_WPSOffice_Level3Page"/>
          <w:r>
            <w:t>47</w:t>
          </w:r>
          <w:bookmarkEnd w:id="60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_Toc2753_WPSOffice_Level3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c5d8f7bd-68d2-43f0-8660-98285bae3260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4.2.49 </w:t>
              </w:r>
              <w:r>
                <w:rPr>
                  <w:rFonts w:hint="eastAsia" w:asciiTheme="minorHAnsi" w:hAnsiTheme="minorHAnsi" w:eastAsiaTheme="minorEastAsia" w:cstheme="minorBidi"/>
                </w:rPr>
                <w:t>教师编辑答疑空间</w:t>
              </w:r>
            </w:sdtContent>
          </w:sdt>
          <w:r>
            <w:tab/>
          </w:r>
          <w:bookmarkStart w:id="61" w:name="_Toc2753_WPSOffice_Level3Page"/>
          <w:r>
            <w:t>48</w:t>
          </w:r>
          <w:bookmarkEnd w:id="61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_Toc24135_WPSOffice_Level3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214ca027-7903-48e0-b697-4c1d217fb759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4.2.50 </w:t>
              </w:r>
              <w:r>
                <w:rPr>
                  <w:rFonts w:hint="eastAsia" w:asciiTheme="minorHAnsi" w:hAnsiTheme="minorHAnsi" w:eastAsiaTheme="minorEastAsia" w:cstheme="minorBidi"/>
                </w:rPr>
                <w:t>教师查看通知栏</w:t>
              </w:r>
            </w:sdtContent>
          </w:sdt>
          <w:r>
            <w:tab/>
          </w:r>
          <w:bookmarkStart w:id="62" w:name="_Toc24135_WPSOffice_Level3Page"/>
          <w:r>
            <w:t>49</w:t>
          </w:r>
          <w:bookmarkEnd w:id="62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_Toc2296_WPSOffice_Level3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085dd868-9ba0-4c25-96dc-ee1b6357e0a1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4.2.51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教师发帖</w:t>
              </w:r>
            </w:sdtContent>
          </w:sdt>
          <w:r>
            <w:tab/>
          </w:r>
          <w:bookmarkStart w:id="63" w:name="_Toc2296_WPSOffice_Level3Page"/>
          <w:r>
            <w:t>50</w:t>
          </w:r>
          <w:bookmarkEnd w:id="63"/>
          <w: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fldChar w:fldCharType="begin"/>
          </w:r>
          <w:r>
            <w:instrText xml:space="preserve"> HYPERLINK \l _Toc461_WPSOffice_Level3 </w:instrText>
          </w:r>
          <w:r>
            <w:fldChar w:fldCharType="separate"/>
          </w:r>
          <w:sdt>
            <w:sdt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  <w:id w:val="147453591"/>
              <w:placeholder>
                <w:docPart w:val="{0d0d55e8-9818-4fad-a800-b6b62e74e7d8}"/>
              </w:placeholder>
            </w:sdtPr>
            <w:sdtEndPr>
              <w:rPr>
                <w:rFonts w:asciiTheme="minorHAnsi" w:hAnsiTheme="minorHAnsi" w:eastAsiaTheme="minorEastAsia" w:cstheme="minorBidi"/>
                <w:b/>
                <w:kern w:val="44"/>
                <w:sz w:val="44"/>
                <w:szCs w:val="24"/>
                <w:lang w:val="en-US" w:eastAsia="zh-CN" w:bidi="ar-SA"/>
              </w:rPr>
            </w:sdtEndPr>
            <w:sdtContent>
              <w:r>
                <w:rPr>
                  <w:rFonts w:hint="default" w:asciiTheme="minorHAnsi" w:hAnsiTheme="minorHAnsi" w:eastAsiaTheme="minorEastAsia" w:cstheme="minorBidi"/>
                </w:rPr>
                <w:t xml:space="preserve">4.2.52 </w:t>
              </w:r>
              <w:r>
                <w:rPr>
                  <w:rFonts w:hint="eastAsia" w:asciiTheme="minorHAnsi" w:hAnsiTheme="minorHAnsi" w:eastAsiaTheme="minorEastAsia" w:cstheme="minorBidi"/>
                </w:rPr>
                <w:t>教师开设新课程</w:t>
              </w:r>
            </w:sdtContent>
          </w:sdt>
          <w:r>
            <w:tab/>
          </w:r>
          <w:bookmarkStart w:id="64" w:name="_Toc461_WPSOffice_Level3Page"/>
          <w:r>
            <w:t>51</w:t>
          </w:r>
          <w:bookmarkEnd w:id="64"/>
          <w:r>
            <w:fldChar w:fldCharType="end"/>
          </w:r>
          <w:bookmarkEnd w:id="0"/>
        </w:p>
      </w:sdtContent>
    </w:sdt>
    <w:p>
      <w:pPr>
        <w:pStyle w:val="2"/>
        <w:numPr>
          <w:ilvl w:val="0"/>
          <w:numId w:val="1"/>
        </w:numPr>
        <w:rPr>
          <w:rFonts w:hint="eastAsia"/>
          <w:b/>
          <w:bCs w:val="0"/>
          <w:lang w:val="en-US" w:eastAsia="zh-CN"/>
        </w:rPr>
      </w:pPr>
      <w:bookmarkStart w:id="65" w:name="_Toc2425_WPSOffice_Level1"/>
      <w:r>
        <w:rPr>
          <w:rFonts w:hint="eastAsia"/>
          <w:b/>
          <w:bCs w:val="0"/>
          <w:lang w:val="en-US" w:eastAsia="zh-CN"/>
        </w:rPr>
        <w:t>功能需求</w:t>
      </w:r>
      <w:bookmarkEnd w:id="65"/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66" w:name="_Toc24447_WPSOffice_Level2"/>
      <w:r>
        <w:rPr>
          <w:rFonts w:hint="eastAsia"/>
          <w:lang w:val="en-US" w:eastAsia="zh-CN"/>
        </w:rPr>
        <w:t>游客用户需求</w:t>
      </w:r>
      <w:bookmarkEnd w:id="66"/>
    </w:p>
    <w:p>
      <w:pPr>
        <w:pStyle w:val="4"/>
        <w:rPr>
          <w:rFonts w:hint="eastAsia"/>
          <w:lang w:val="en-US" w:eastAsia="zh-CN"/>
        </w:rPr>
      </w:pPr>
      <w:bookmarkStart w:id="67" w:name="_Toc24447_WPSOffice_Level3"/>
      <w:r>
        <w:rPr>
          <w:rFonts w:hint="eastAsia"/>
          <w:lang w:val="en-US" w:eastAsia="zh-CN"/>
        </w:rPr>
        <w:t>4.1.1游客注册</w:t>
      </w:r>
      <w:bookmarkEnd w:id="67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UC-V1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用于没有账号的游客进行账号的注册，点击首页的注册按钮进行账号注册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</w:rPr>
              <w:t>游客用户代表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姓名、学号/教工号、昵称、身份证号、电子邮箱、密码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用户首页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 w:ascii="宋体" w:hAnsi="宋体" w:cs="宋体"/>
                <w:lang w:val="en-US" w:eastAsia="zh-CN"/>
              </w:rPr>
              <w:t>PRE-1：游客首页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POST-1：注册账号信息存入数据库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 w:eastAsiaTheme="minor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学生注册</w:t>
            </w:r>
          </w:p>
          <w:p>
            <w:pPr>
              <w:numPr>
                <w:ilvl w:val="0"/>
                <w:numId w:val="2"/>
              </w:numPr>
              <w:spacing w:line="240" w:lineRule="atLeast"/>
              <w:ind w:left="425" w:leftChars="0" w:hanging="425" w:firstLineChars="0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</w:rPr>
              <w:t>输入相应的</w:t>
            </w:r>
            <w:r>
              <w:rPr>
                <w:rFonts w:hint="eastAsia"/>
                <w:lang w:val="en-US" w:eastAsia="zh-CN"/>
              </w:rPr>
              <w:t>姓名、</w:t>
            </w:r>
            <w:r>
              <w:rPr>
                <w:rFonts w:hint="eastAsia"/>
                <w:b/>
                <w:bCs/>
                <w:lang w:val="en-US" w:eastAsia="zh-CN"/>
              </w:rPr>
              <w:t>学号</w:t>
            </w:r>
            <w:r>
              <w:rPr>
                <w:rFonts w:hint="eastAsia"/>
                <w:lang w:val="en-US" w:eastAsia="zh-CN"/>
              </w:rPr>
              <w:t>、昵称、身份证号、电子邮箱、密码</w:t>
            </w:r>
            <w:r>
              <w:rPr>
                <w:rFonts w:hint="eastAsia" w:ascii="宋体" w:hAnsi="宋体" w:cs="宋体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2"/>
              </w:numPr>
              <w:spacing w:line="240" w:lineRule="atLeast"/>
              <w:ind w:left="425" w:leftChars="0" w:hanging="425" w:firstLineChars="0"/>
            </w:pPr>
            <w:r>
              <w:rPr>
                <w:rFonts w:hint="eastAsia" w:ascii="宋体" w:hAnsi="宋体" w:cs="宋体"/>
              </w:rPr>
              <w:t>点击</w:t>
            </w:r>
            <w:r>
              <w:rPr>
                <w:rFonts w:hint="eastAsia" w:ascii="宋体" w:hAnsi="宋体" w:cs="宋体"/>
                <w:lang w:val="en-US" w:eastAsia="zh-CN"/>
              </w:rPr>
              <w:t>注册</w:t>
            </w:r>
            <w:r>
              <w:rPr>
                <w:rFonts w:hint="eastAsia" w:ascii="宋体" w:hAnsi="宋体" w:cs="宋体"/>
              </w:rPr>
              <w:t>按钮</w:t>
            </w:r>
            <w:r>
              <w:rPr>
                <w:rFonts w:hint="eastAsia" w:ascii="宋体" w:hAnsi="宋体" w:cs="宋体"/>
                <w:lang w:val="en-US" w:eastAsia="zh-CN"/>
              </w:rPr>
              <w:t xml:space="preserve"> </w:t>
            </w:r>
          </w:p>
          <w:p>
            <w:pPr>
              <w:numPr>
                <w:ilvl w:val="0"/>
                <w:numId w:val="2"/>
              </w:numPr>
              <w:spacing w:line="240" w:lineRule="atLeast"/>
              <w:ind w:left="425" w:leftChars="0" w:hanging="425" w:firstLineChars="0"/>
            </w:pPr>
            <w:r>
              <w:rPr>
                <w:rFonts w:hint="eastAsia" w:ascii="宋体" w:hAnsi="宋体" w:cs="宋体"/>
              </w:rPr>
              <w:t>系统确认</w:t>
            </w:r>
            <w:r>
              <w:rPr>
                <w:rFonts w:hint="eastAsia" w:ascii="宋体" w:hAnsi="宋体" w:cs="宋体"/>
                <w:lang w:val="en-US" w:eastAsia="zh-CN"/>
              </w:rPr>
              <w:t>注册</w:t>
            </w:r>
            <w:r>
              <w:rPr>
                <w:rFonts w:hint="eastAsia" w:ascii="宋体" w:hAnsi="宋体" w:cs="宋体"/>
              </w:rPr>
              <w:t>信息后进入</w:t>
            </w:r>
            <w:r>
              <w:rPr>
                <w:rFonts w:hint="eastAsia" w:ascii="宋体" w:hAnsi="宋体" w:cs="宋体"/>
                <w:lang w:val="en-US" w:eastAsia="zh-CN"/>
              </w:rPr>
              <w:t xml:space="preserve">用户首页 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3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教师注册</w:t>
            </w:r>
          </w:p>
          <w:p>
            <w:pPr>
              <w:numPr>
                <w:ilvl w:val="0"/>
                <w:numId w:val="4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</w:rPr>
              <w:t>输入</w:t>
            </w:r>
            <w:r>
              <w:rPr>
                <w:rFonts w:hint="eastAsia"/>
                <w:lang w:val="en-US" w:eastAsia="zh-CN"/>
              </w:rPr>
              <w:t>姓名、</w:t>
            </w:r>
            <w:r>
              <w:rPr>
                <w:rFonts w:hint="eastAsia"/>
                <w:b/>
                <w:bCs/>
                <w:lang w:val="en-US" w:eastAsia="zh-CN"/>
              </w:rPr>
              <w:t>教工号</w:t>
            </w:r>
            <w:r>
              <w:rPr>
                <w:rFonts w:hint="eastAsia"/>
                <w:lang w:val="en-US" w:eastAsia="zh-CN"/>
              </w:rPr>
              <w:t>、昵称、身份证号、电子邮箱、密码</w:t>
            </w:r>
          </w:p>
          <w:p>
            <w:pPr>
              <w:numPr>
                <w:ilvl w:val="0"/>
                <w:numId w:val="4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</w:rPr>
              <w:t>点击</w:t>
            </w:r>
            <w:r>
              <w:rPr>
                <w:rFonts w:hint="eastAsia" w:ascii="宋体" w:hAnsi="宋体" w:cs="宋体"/>
                <w:lang w:val="en-US" w:eastAsia="zh-CN"/>
              </w:rPr>
              <w:t>注册</w:t>
            </w:r>
            <w:r>
              <w:rPr>
                <w:rFonts w:hint="eastAsia" w:ascii="宋体" w:hAnsi="宋体" w:cs="宋体"/>
              </w:rPr>
              <w:t>按钮</w:t>
            </w:r>
          </w:p>
          <w:p>
            <w:pPr>
              <w:numPr>
                <w:ilvl w:val="0"/>
                <w:numId w:val="4"/>
              </w:numPr>
              <w:spacing w:line="240" w:lineRule="atLeast"/>
              <w:rPr>
                <w:rFonts w:hint="eastAsia" w:ascii="宋体" w:hAnsi="宋体" w:cs="宋体"/>
              </w:rPr>
            </w:pPr>
            <w:r>
              <w:rPr>
                <w:rFonts w:hint="eastAsia" w:ascii="宋体" w:hAnsi="宋体" w:cs="宋体"/>
              </w:rPr>
              <w:t>系统确认</w:t>
            </w:r>
            <w:r>
              <w:rPr>
                <w:rFonts w:hint="eastAsia" w:ascii="宋体" w:hAnsi="宋体" w:cs="宋体"/>
                <w:lang w:val="en-US" w:eastAsia="zh-CN"/>
              </w:rPr>
              <w:t>注册</w:t>
            </w:r>
            <w:r>
              <w:rPr>
                <w:rFonts w:hint="eastAsia" w:ascii="宋体" w:hAnsi="宋体" w:cs="宋体"/>
              </w:rPr>
              <w:t>信息后进入</w:t>
            </w:r>
            <w:r>
              <w:rPr>
                <w:rFonts w:hint="eastAsia" w:ascii="宋体" w:hAnsi="宋体" w:cs="宋体"/>
                <w:lang w:val="en-US" w:eastAsia="zh-CN"/>
              </w:rPr>
              <w:t>用户首页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1.0/1.1 E1 账号已存在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提示用户账号已存在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2a. 若游客更改输入，则检测是否已存在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2b. 游客选择退出注册界面，则终止该用例</w:t>
            </w:r>
          </w:p>
          <w:p>
            <w:pPr>
              <w:spacing w:line="240" w:lineRule="atLeas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1.0/1.1 E2 输入的信息不符合规范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提示用户输入信息不符合规范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2a. 用户输入新信息，检测是否符合规范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2b. 游客选择退出注册界面，则终止该用例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76400" cy="165354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8" w:name="_Toc12452_WPSOffice_Level3"/>
      <w:r>
        <w:rPr>
          <w:rFonts w:hint="eastAsia"/>
          <w:lang w:val="en-US" w:eastAsia="zh-CN"/>
        </w:rPr>
        <w:t>4.1.2游客登陆</w:t>
      </w:r>
      <w:bookmarkEnd w:id="68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UC-V2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用于游客登录帐号，点击主页的登陆按钮进行账号登陆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</w:rPr>
              <w:t>游客用户代表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学号/教工号，密码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用户首页-用户个人信息板块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PRE-1：游客已成功注册账号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PRE-2：游客首页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POST-1：系统读取更新账号信息和状态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有账号登陆 - 学生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游客输入</w:t>
            </w: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学号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、密码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点击登陆按钮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系统确认登陆信息后进入主页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5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有账号登陆 - 教师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游客输入</w:t>
            </w: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教工号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、密码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点击登陆按钮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系统确认登陆信息后进入主页</w:t>
            </w:r>
          </w:p>
          <w:p>
            <w:pPr>
              <w:numPr>
                <w:ilvl w:val="1"/>
                <w:numId w:val="5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忘记密码</w:t>
            </w:r>
          </w:p>
          <w:p>
            <w:pPr>
              <w:numPr>
                <w:ilvl w:val="0"/>
                <w:numId w:val="6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 忘记密码?</w:t>
            </w:r>
          </w:p>
          <w:p>
            <w:pPr>
              <w:numPr>
                <w:ilvl w:val="0"/>
                <w:numId w:val="6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跳转至密码更改界面（转至UC-V3）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1.0/1.1 E1 输入的用户名不存在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提示用户名不存在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2a. 若游客更改输入的用户名，则检测是否已存在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2b. 游客选择退出登陆界面，则终止该用例</w:t>
            </w:r>
          </w:p>
          <w:p>
            <w:pPr>
              <w:spacing w:line="240" w:lineRule="atLeas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1.0/1.1 E2 输入的密码不正确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提示密码不正确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2a. 用户输入新密码，检测是否正确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2b. 游客选择退出登陆界面，则终止该用例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23060" cy="1653540"/>
            <wp:effectExtent l="0" t="0" r="7620" b="762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23060" cy="1653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69" w:name="_Toc15400_WPSOffice_Level3"/>
      <w:r>
        <w:rPr>
          <w:rFonts w:hint="eastAsia"/>
          <w:lang w:val="en-US" w:eastAsia="zh-CN"/>
        </w:rPr>
        <w:t>4.1.3 游客忘记密码</w:t>
      </w:r>
      <w:bookmarkEnd w:id="69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UC-V3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游客忘记密码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用于忘记密码时，更改密码或联系管理员进行密码重置，在登陆界面选择忘记密码选项进行操作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</w:rPr>
              <w:t>游客用户代表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密码更改界面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PRE-1：登陆界面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PRE-2：游客已成功注册账号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POST-1：更新数据库用户的帐号密码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成功更新密码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 xml:space="preserve">1. 点击登录界面的“忘记密码？”按钮 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输入手机号和验证码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点击下一步按钮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输入新密码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5. 点击确定按钮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7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验证码看不清</w:t>
            </w:r>
          </w:p>
          <w:p>
            <w:pPr>
              <w:numPr>
                <w:ilvl w:val="0"/>
                <w:numId w:val="6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输入手机号</w:t>
            </w:r>
          </w:p>
          <w:p>
            <w:pPr>
              <w:numPr>
                <w:ilvl w:val="0"/>
                <w:numId w:val="6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点击看不清，换一张</w:t>
            </w:r>
          </w:p>
          <w:p>
            <w:pPr>
              <w:numPr>
                <w:ilvl w:val="0"/>
                <w:numId w:val="6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输入验证码</w:t>
            </w:r>
          </w:p>
          <w:p>
            <w:pPr>
              <w:numPr>
                <w:ilvl w:val="0"/>
                <w:numId w:val="6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点击下一步按钮</w:t>
            </w:r>
          </w:p>
          <w:p>
            <w:pPr>
              <w:numPr>
                <w:ilvl w:val="0"/>
                <w:numId w:val="6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输入新密码</w:t>
            </w:r>
          </w:p>
          <w:p>
            <w:pPr>
              <w:numPr>
                <w:ilvl w:val="0"/>
                <w:numId w:val="6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点击确定按钮</w:t>
            </w:r>
          </w:p>
          <w:p>
            <w:pPr>
              <w:numPr>
                <w:ilvl w:val="1"/>
                <w:numId w:val="7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取消操作</w:t>
            </w:r>
          </w:p>
          <w:p>
            <w:pPr>
              <w:numPr>
                <w:ilvl w:val="0"/>
                <w:numId w:val="8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输入新密码</w:t>
            </w:r>
          </w:p>
          <w:p>
            <w:pPr>
              <w:numPr>
                <w:ilvl w:val="0"/>
                <w:numId w:val="8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点击取消按钮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1.0 E1 两次输入的新密码不一样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提示输入的新密码不一致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2a. 用户输入新密码，检测是否正确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2b. 游客选择退出界面，则终止该用例</w:t>
            </w:r>
          </w:p>
          <w:p>
            <w:pPr>
              <w:spacing w:line="240" w:lineRule="atLeas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1.0 E2 输入的手机号/验证码不正确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提示输入的手机号/验证码错误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2a. 用户输入新的手机号/验证码，检测是否正确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2b. 游客选择退出界面，则终止该用例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80560" cy="2621280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621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32660" cy="1219200"/>
            <wp:effectExtent l="0" t="0" r="762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2660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88180" cy="2606040"/>
            <wp:effectExtent l="0" t="0" r="7620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8180" cy="2606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0" w:name="_Toc21810_WPSOffice_Level3"/>
      <w:r>
        <w:rPr>
          <w:rFonts w:hint="eastAsia"/>
          <w:lang w:val="en-US" w:eastAsia="zh-CN"/>
        </w:rPr>
        <w:t>4.1.4 游客使用搜索框</w:t>
      </w:r>
      <w:bookmarkEnd w:id="70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UC-V4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游客使用搜索框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用于搜索首页的相关内容，输入相关信息到输入框中进行搜索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</w:rPr>
              <w:t>游客用户代表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搜索信息的相关内容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PRE-1：游客首页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搜索信息</w:t>
            </w:r>
          </w:p>
          <w:p>
            <w:pPr>
              <w:numPr>
                <w:ilvl w:val="0"/>
                <w:numId w:val="9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点击搜索框</w:t>
            </w:r>
          </w:p>
          <w:p>
            <w:pPr>
              <w:numPr>
                <w:ilvl w:val="0"/>
                <w:numId w:val="9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输入搜索信息</w:t>
            </w:r>
          </w:p>
          <w:p>
            <w:pPr>
              <w:numPr>
                <w:ilvl w:val="0"/>
                <w:numId w:val="9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键入回车</w:t>
            </w:r>
          </w:p>
          <w:p>
            <w:pPr>
              <w:numPr>
                <w:ilvl w:val="0"/>
                <w:numId w:val="9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显示搜索内容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394335"/>
            <wp:effectExtent l="0" t="0" r="1270" b="190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4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71" w:name="_Toc28164_WPSOffice_Level3"/>
      <w:r>
        <w:rPr>
          <w:rFonts w:hint="eastAsia"/>
          <w:lang w:val="en-US" w:eastAsia="zh-CN"/>
        </w:rPr>
        <w:t>4.1.5 游客浏览论坛模块</w:t>
      </w:r>
      <w:bookmarkEnd w:id="71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UC-V5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游客浏览论坛模块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用于限制游客浏览论坛模块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</w:rPr>
              <w:t>游客用户代表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弹窗——请登录界面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PRE-1：游客首页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登陆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点击导航栏的论坛按钮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点击弹窗的登陆按钮 （转至UC-V2）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1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快速注册</w:t>
            </w:r>
          </w:p>
          <w:p>
            <w:pPr>
              <w:numPr>
                <w:ilvl w:val="0"/>
                <w:numId w:val="11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点击导航栏的论坛按钮</w:t>
            </w:r>
          </w:p>
          <w:p>
            <w:pPr>
              <w:numPr>
                <w:ilvl w:val="0"/>
                <w:numId w:val="11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点击弹窗的 快速注册 选项（转至UC-V1）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9230" cy="592455"/>
            <wp:effectExtent l="0" t="0" r="3810" b="190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55520" cy="1226820"/>
            <wp:effectExtent l="0" t="0" r="0" b="762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2" w:name="_Toc29618_WPSOffice_Level3"/>
      <w:r>
        <w:rPr>
          <w:rFonts w:hint="eastAsia"/>
          <w:lang w:val="en-US" w:eastAsia="zh-CN"/>
        </w:rPr>
        <w:t>4.1.6 游客浏览课程模块</w:t>
      </w:r>
      <w:bookmarkEnd w:id="72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UC-V6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游客浏览课程模块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用于限制游客浏览课程模块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</w:rPr>
              <w:t>游客用户代表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弹窗——请登录界面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PRE-1：游客首页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登陆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点击导航栏的</w:t>
            </w:r>
            <w:r>
              <w:rPr>
                <w:rFonts w:hint="eastAsia"/>
                <w:lang w:val="en-US" w:eastAsia="zh-CN"/>
              </w:rPr>
              <w:t>课程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点击弹窗的登陆按钮 （转至UC-V2）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1.1快速注册</w:t>
            </w:r>
          </w:p>
          <w:p>
            <w:pPr>
              <w:numPr>
                <w:ilvl w:val="0"/>
                <w:numId w:val="12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点击导航栏的</w:t>
            </w:r>
            <w:r>
              <w:rPr>
                <w:rFonts w:hint="eastAsia"/>
                <w:lang w:val="en-US" w:eastAsia="zh-CN"/>
              </w:rPr>
              <w:t>课程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按钮</w:t>
            </w:r>
          </w:p>
          <w:p>
            <w:pPr>
              <w:numPr>
                <w:ilvl w:val="0"/>
                <w:numId w:val="12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点击弹窗的 快速注册 选项（转至UC-V1）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1135" cy="594360"/>
            <wp:effectExtent l="0" t="0" r="1905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94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55520" cy="1226820"/>
            <wp:effectExtent l="0" t="0" r="0" b="762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3" w:name="_Toc15975_WPSOffice_Level3"/>
      <w:r>
        <w:rPr>
          <w:rFonts w:hint="eastAsia"/>
          <w:lang w:val="en-US" w:eastAsia="zh-CN"/>
        </w:rPr>
        <w:t>4.1.7 游客浏览名师模块</w:t>
      </w:r>
      <w:bookmarkEnd w:id="73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UC-V7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游客浏览名师模块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用于限制游客浏览名师模块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</w:rPr>
              <w:t>游客用户代表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弹窗——请登录界面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PRE-1：游客首页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登陆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点击导航栏的</w:t>
            </w:r>
            <w:r>
              <w:rPr>
                <w:rFonts w:hint="eastAsia"/>
                <w:lang w:val="en-US" w:eastAsia="zh-CN"/>
              </w:rPr>
              <w:t>名师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点击弹窗的登陆按钮 （转至UC-V2）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1.1快速注册</w:t>
            </w:r>
          </w:p>
          <w:p>
            <w:pPr>
              <w:numPr>
                <w:ilvl w:val="0"/>
                <w:numId w:val="13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点击导航栏的</w:t>
            </w:r>
            <w:r>
              <w:rPr>
                <w:rFonts w:hint="eastAsia"/>
                <w:lang w:val="en-US" w:eastAsia="zh-CN"/>
              </w:rPr>
              <w:t>名师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按钮</w:t>
            </w:r>
          </w:p>
          <w:p>
            <w:pPr>
              <w:numPr>
                <w:ilvl w:val="0"/>
                <w:numId w:val="13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点击弹窗的 快速注册 选项（转至UC-V1）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648970"/>
            <wp:effectExtent l="0" t="0" r="0" b="635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48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255520" cy="1226820"/>
            <wp:effectExtent l="0" t="0" r="0" b="762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1226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4" w:name="_Toc9848_WPSOffice_Level3"/>
      <w:r>
        <w:rPr>
          <w:rFonts w:hint="eastAsia"/>
          <w:lang w:val="en-US" w:eastAsia="zh-CN"/>
        </w:rPr>
        <w:t>4.1.8 游客浏览客户端模块</w:t>
      </w:r>
      <w:bookmarkEnd w:id="74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UC-V8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游客浏览客户端模块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用于游客浏览客户端模块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</w:rPr>
              <w:t>游客用户代表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客户端模块界面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PRE-1：游客首页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浏览客户端模块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点击导航栏中的客户端按钮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754880" cy="685800"/>
            <wp:effectExtent l="0" t="0" r="0" b="0"/>
            <wp:docPr id="1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5488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75" w:name="_Toc17255_WPSOffice_Level3"/>
      <w:r>
        <w:rPr>
          <w:rFonts w:hint="eastAsia"/>
          <w:lang w:val="en-US" w:eastAsia="zh-CN"/>
        </w:rPr>
        <w:t>4.1.9 游客移动端下载</w:t>
      </w:r>
      <w:bookmarkEnd w:id="75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UC-V9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游客移动端下载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用于下载移动端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</w:rPr>
              <w:t>游客用户代表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下载链接/二维码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PRE-1：客户端模块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IOS端下载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 for IOS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扫描二维码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 xml:space="preserve">3. 手机端进入app store进行下载 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14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Android端下载</w:t>
            </w:r>
          </w:p>
          <w:p>
            <w:pPr>
              <w:numPr>
                <w:ilvl w:val="0"/>
                <w:numId w:val="15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 for Android 按钮</w:t>
            </w:r>
          </w:p>
          <w:p>
            <w:pPr>
              <w:numPr>
                <w:ilvl w:val="0"/>
                <w:numId w:val="15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扫描二维码</w:t>
            </w:r>
          </w:p>
          <w:p>
            <w:pPr>
              <w:numPr>
                <w:ilvl w:val="0"/>
                <w:numId w:val="15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手机端进入app store进行下载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3164840"/>
            <wp:effectExtent l="0" t="0" r="1905" b="5080"/>
            <wp:docPr id="1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64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1"/>
        </w:numPr>
        <w:rPr>
          <w:rFonts w:hint="eastAsia"/>
          <w:lang w:val="en-US" w:eastAsia="zh-CN"/>
        </w:rPr>
      </w:pPr>
      <w:bookmarkStart w:id="76" w:name="_Toc12452_WPSOffice_Level2"/>
      <w:r>
        <w:rPr>
          <w:rFonts w:hint="eastAsia"/>
          <w:lang w:val="en-US" w:eastAsia="zh-CN"/>
        </w:rPr>
        <w:t>教师用户需求</w:t>
      </w:r>
      <w:bookmarkEnd w:id="76"/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77" w:name="_Toc9254_WPSOffice_Level3"/>
      <w:r>
        <w:rPr>
          <w:rFonts w:hint="eastAsia"/>
          <w:lang w:val="en-US" w:eastAsia="zh-CN"/>
        </w:rPr>
        <w:t>教师浏览首页模块</w:t>
      </w:r>
      <w:bookmarkEnd w:id="77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教师浏览首页模块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用于浏览首页模块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 xml:space="preserve">1.0 </w:t>
            </w:r>
            <w:r>
              <w:rPr>
                <w:rFonts w:hint="eastAsia"/>
                <w:b/>
                <w:bCs/>
                <w:lang w:val="en-US" w:eastAsia="zh-CN"/>
              </w:rPr>
              <w:t>教师浏览首页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点击导航栏中的</w:t>
            </w:r>
            <w:r>
              <w:rPr>
                <w:rFonts w:hint="eastAsia"/>
                <w:lang w:val="en-US" w:eastAsia="zh-CN"/>
              </w:rPr>
              <w:t>首页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显示</w:t>
            </w:r>
            <w:r>
              <w:rPr>
                <w:rFonts w:hint="eastAsia"/>
                <w:lang w:val="en-US" w:eastAsia="zh-CN"/>
              </w:rPr>
              <w:t>首页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70500" cy="718185"/>
            <wp:effectExtent l="0" t="0" r="2540" b="13335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8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78" w:name="_Toc30323_WPSOffice_Level3"/>
      <w:r>
        <w:rPr>
          <w:rFonts w:hint="eastAsia"/>
          <w:lang w:val="en-US" w:eastAsia="zh-CN"/>
        </w:rPr>
        <w:t>教师查看热门话题</w:t>
      </w:r>
      <w:bookmarkEnd w:id="78"/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教师查看热门话题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用于教师查看热门话题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相应话题界面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查看热门话题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点击首页热门话题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跳转至话题界面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/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166360" cy="2217420"/>
            <wp:effectExtent l="0" t="0" r="0" b="762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79" w:name="_Toc4192_WPSOffice_Level3"/>
      <w:r>
        <w:rPr>
          <w:rFonts w:hint="eastAsia"/>
          <w:lang w:val="en-US" w:eastAsia="zh-CN"/>
        </w:rPr>
        <w:t>教师查看热门帖子</w:t>
      </w:r>
      <w:bookmarkEnd w:id="79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教师查看热门帖子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用于教师查看热门帖子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热门帖子</w:t>
            </w: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相关界面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教师查看</w:t>
            </w:r>
            <w:r>
              <w:rPr>
                <w:rFonts w:hint="eastAsia"/>
                <w:b/>
                <w:bCs/>
                <w:lang w:val="en-US" w:eastAsia="zh-CN"/>
              </w:rPr>
              <w:t>热门帖子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点击首页</w:t>
            </w:r>
            <w:r>
              <w:rPr>
                <w:rFonts w:hint="eastAsia"/>
                <w:lang w:val="en-US" w:eastAsia="zh-CN"/>
              </w:rPr>
              <w:t>热门帖子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链接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</w:t>
            </w:r>
            <w:r>
              <w:rPr>
                <w:rFonts w:hint="eastAsia"/>
                <w:lang w:val="en-US" w:eastAsia="zh-CN"/>
              </w:rPr>
              <w:t>热门帖子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16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教师查看</w:t>
            </w:r>
            <w:r>
              <w:rPr>
                <w:rFonts w:hint="eastAsia"/>
                <w:b/>
                <w:bCs/>
                <w:lang w:val="en-US" w:eastAsia="zh-CN"/>
              </w:rPr>
              <w:t>热门帖子</w:t>
            </w: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 xml:space="preserve"> - 更多</w:t>
            </w:r>
          </w:p>
          <w:p>
            <w:pPr>
              <w:numPr>
                <w:ilvl w:val="0"/>
                <w:numId w:val="17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点击首页</w:t>
            </w:r>
            <w:r>
              <w:rPr>
                <w:rFonts w:hint="eastAsia"/>
                <w:lang w:val="en-US" w:eastAsia="zh-CN"/>
              </w:rPr>
              <w:t>热门帖子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版块的“更多”</w:t>
            </w:r>
          </w:p>
          <w:p>
            <w:pPr>
              <w:numPr>
                <w:ilvl w:val="0"/>
                <w:numId w:val="17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跳转至</w:t>
            </w:r>
            <w:r>
              <w:rPr>
                <w:rFonts w:hint="eastAsia"/>
                <w:lang w:val="en-US" w:eastAsia="zh-CN"/>
              </w:rPr>
              <w:t>论坛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界面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21580" cy="3169920"/>
            <wp:effectExtent l="0" t="0" r="7620" b="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3169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0" w:name="_Toc1225_WPSOffice_Level3"/>
      <w:r>
        <w:rPr>
          <w:rFonts w:hint="eastAsia"/>
          <w:lang w:val="en-US" w:eastAsia="zh-CN"/>
        </w:rPr>
        <w:t>教师查看推荐名师</w:t>
      </w:r>
      <w:bookmarkEnd w:id="80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教师查看推荐名师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用于教师查看推荐名师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推荐名师界面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教师查看推荐名师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点击首页推荐名师板块的教师链接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跳转至名师界面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18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教师查看推荐名师 - 更多</w:t>
            </w:r>
          </w:p>
          <w:p>
            <w:pPr>
              <w:numPr>
                <w:ilvl w:val="0"/>
                <w:numId w:val="19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点击首页推荐名师板块的更多选项</w:t>
            </w:r>
          </w:p>
          <w:p>
            <w:pPr>
              <w:numPr>
                <w:ilvl w:val="0"/>
                <w:numId w:val="19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跳转至名师界面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44980" cy="2743200"/>
            <wp:effectExtent l="0" t="0" r="7620" b="0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4498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1" w:name="_Toc17135_WPSOffice_Level3"/>
      <w:r>
        <w:rPr>
          <w:rFonts w:hint="eastAsia"/>
          <w:lang w:val="en-US" w:eastAsia="zh-CN"/>
        </w:rPr>
        <w:t>教师查看推荐模块</w:t>
      </w:r>
      <w:bookmarkEnd w:id="81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UC-T5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教师查看推荐模块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用于教师查看推荐模块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教师查看推荐模块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点击首页 推荐模块 板块的链接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2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教师查看推荐模块 - 更多</w:t>
            </w:r>
          </w:p>
          <w:p>
            <w:pPr>
              <w:numPr>
                <w:ilvl w:val="0"/>
                <w:numId w:val="21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点击首页 推荐模块 板块的更多选项</w:t>
            </w:r>
          </w:p>
          <w:p>
            <w:pPr>
              <w:numPr>
                <w:ilvl w:val="0"/>
                <w:numId w:val="21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跳转至论坛界面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22120" cy="3230880"/>
            <wp:effectExtent l="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2" w:name="_Toc20619_WPSOffice_Level3"/>
      <w:r>
        <w:rPr>
          <w:rFonts w:hint="eastAsia"/>
          <w:lang w:val="en-US" w:eastAsia="zh-CN"/>
        </w:rPr>
        <w:t>教师使用搜索框</w:t>
      </w:r>
      <w:bookmarkEnd w:id="82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UC-T6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教师使用搜索框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用于教师使用搜索框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搜索信息相应内容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PRE-2：教师首页/论坛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搜索信息</w:t>
            </w:r>
          </w:p>
          <w:p>
            <w:pPr>
              <w:numPr>
                <w:ilvl w:val="0"/>
                <w:numId w:val="22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点击搜索框</w:t>
            </w:r>
          </w:p>
          <w:p>
            <w:pPr>
              <w:numPr>
                <w:ilvl w:val="0"/>
                <w:numId w:val="22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输入搜索信息</w:t>
            </w:r>
          </w:p>
          <w:p>
            <w:pPr>
              <w:numPr>
                <w:ilvl w:val="0"/>
                <w:numId w:val="22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键入回车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5420" cy="693420"/>
            <wp:effectExtent l="0" t="0" r="7620" b="762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93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655820" cy="1889760"/>
            <wp:effectExtent l="0" t="0" r="7620" b="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3" w:name="_Toc16639_WPSOffice_Level3"/>
      <w:r>
        <w:rPr>
          <w:rFonts w:hint="eastAsia"/>
          <w:lang w:val="en-US" w:eastAsia="zh-CN"/>
        </w:rPr>
        <w:t>教师浏览论坛模块</w:t>
      </w:r>
      <w:bookmarkEnd w:id="83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UC-T7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教师浏览论坛模块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用于教师浏览论坛模块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浏览论坛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点击导航栏中的论坛按钮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27320" cy="784860"/>
            <wp:effectExtent l="0" t="0" r="0" b="762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27320" cy="784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4" w:name="_Toc3963_WPSOffice_Level3"/>
      <w:r>
        <w:rPr>
          <w:rFonts w:hint="eastAsia"/>
          <w:lang w:val="en-US" w:eastAsia="zh-CN"/>
        </w:rPr>
        <w:t>教师查看论坛公告</w:t>
      </w:r>
      <w:bookmarkEnd w:id="84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UC-T8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教师查看论坛公告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用于教师查看论坛中的公告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公告相应界面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教师查看公告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点击论坛界面中的公告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跳转至公告信息界面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25980" cy="1813560"/>
            <wp:effectExtent l="0" t="0" r="762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27220" cy="1188720"/>
            <wp:effectExtent l="0" t="0" r="7620" b="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7220" cy="1188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5" w:name="_Toc16744_WPSOffice_Level3"/>
      <w:r>
        <w:rPr>
          <w:rFonts w:hint="eastAsia"/>
          <w:lang w:val="en-US" w:eastAsia="zh-CN"/>
        </w:rPr>
        <w:t>教师查看板块选择</w:t>
      </w:r>
      <w:bookmarkEnd w:id="85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UC-T9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教师查看板块选择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用于教师查看论坛中的板块选择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板块选择</w:t>
            </w: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相应界面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教师查看板块选择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点击论坛界面中左边的导航栏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选择相应的热门板块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跳转至相应版块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21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教师板块选择搜索</w:t>
            </w:r>
          </w:p>
          <w:p>
            <w:pPr>
              <w:numPr>
                <w:ilvl w:val="0"/>
                <w:numId w:val="23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点击论坛界面中左边的导航栏</w:t>
            </w:r>
          </w:p>
          <w:p>
            <w:pPr>
              <w:numPr>
                <w:ilvl w:val="0"/>
                <w:numId w:val="23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选择搜索框</w:t>
            </w:r>
          </w:p>
          <w:p>
            <w:pPr>
              <w:numPr>
                <w:ilvl w:val="0"/>
                <w:numId w:val="23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输入相关信息</w:t>
            </w:r>
          </w:p>
          <w:p>
            <w:pPr>
              <w:numPr>
                <w:ilvl w:val="0"/>
                <w:numId w:val="23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回车进行搜索</w:t>
            </w:r>
          </w:p>
          <w:p>
            <w:pPr>
              <w:numPr>
                <w:ilvl w:val="0"/>
                <w:numId w:val="23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跳转至相应版块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179320" cy="2308860"/>
            <wp:effectExtent l="0" t="0" r="0" b="762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drawing>
          <wp:inline distT="0" distB="0" distL="114300" distR="114300">
            <wp:extent cx="1097280" cy="2293620"/>
            <wp:effectExtent l="0" t="0" r="0" b="762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97280" cy="2293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6" w:name="_Toc7344_WPSOffice_Level3"/>
      <w:r>
        <w:rPr>
          <w:rFonts w:hint="eastAsia"/>
          <w:lang w:val="en-US" w:eastAsia="zh-CN"/>
        </w:rPr>
        <w:t>教师查看热门用户</w:t>
      </w:r>
      <w:bookmarkEnd w:id="86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UC-T10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教师查看热门用户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用于教师查看热门用户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热门用户相应界面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查看热门用户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1.点击论坛界面中的热门</w:t>
            </w:r>
            <w:r>
              <w:rPr>
                <w:rFonts w:hint="eastAsia"/>
                <w:lang w:val="en-US" w:eastAsia="zh-CN"/>
              </w:rPr>
              <w:t>用户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跳转至用户信息界面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19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教师查看热门</w:t>
            </w:r>
            <w:r>
              <w:rPr>
                <w:rFonts w:hint="eastAsia"/>
                <w:b/>
                <w:bCs/>
                <w:lang w:val="en-US" w:eastAsia="zh-CN"/>
              </w:rPr>
              <w:t>用户</w:t>
            </w: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 xml:space="preserve"> - 更多</w:t>
            </w:r>
          </w:p>
          <w:p>
            <w:pPr>
              <w:numPr>
                <w:ilvl w:val="0"/>
                <w:numId w:val="24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点击更多</w:t>
            </w:r>
          </w:p>
          <w:p>
            <w:pPr>
              <w:numPr>
                <w:ilvl w:val="0"/>
                <w:numId w:val="24"/>
              </w:numPr>
              <w:spacing w:line="240" w:lineRule="atLeast"/>
              <w:ind w:left="0"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选择热门</w:t>
            </w:r>
            <w:r>
              <w:rPr>
                <w:rFonts w:hint="eastAsia"/>
                <w:lang w:val="en-US" w:eastAsia="zh-CN"/>
              </w:rPr>
              <w:t>用户</w:t>
            </w:r>
          </w:p>
          <w:p>
            <w:pPr>
              <w:numPr>
                <w:ilvl w:val="0"/>
                <w:numId w:val="24"/>
              </w:numPr>
              <w:spacing w:line="240" w:lineRule="atLeast"/>
              <w:ind w:left="0"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跳转至用户信息界面</w:t>
            </w:r>
          </w:p>
          <w:p>
            <w:pPr>
              <w:numPr>
                <w:ilvl w:val="1"/>
                <w:numId w:val="19"/>
              </w:numPr>
              <w:spacing w:line="240" w:lineRule="atLeast"/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教师关注热门用户</w:t>
            </w:r>
          </w:p>
          <w:p>
            <w:pPr>
              <w:numPr>
                <w:ilvl w:val="0"/>
                <w:numId w:val="25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点击关注按钮</w:t>
            </w:r>
          </w:p>
          <w:p>
            <w:pPr>
              <w:numPr>
                <w:ilvl w:val="0"/>
                <w:numId w:val="25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提示“关注成功”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41520" cy="960120"/>
            <wp:effectExtent l="0" t="0" r="0" b="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960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7" w:name="_Toc7197_WPSOffice_Level3"/>
      <w:r>
        <w:rPr>
          <w:rFonts w:hint="eastAsia"/>
          <w:lang w:val="en-US" w:eastAsia="zh-CN"/>
        </w:rPr>
        <w:t>教师查看热门帖子</w:t>
      </w:r>
      <w:bookmarkEnd w:id="87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UC-T11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教师查看热门帖子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用于教师查看热门帖子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热门帖子相应界面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查看热门帖子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点击论坛界面中的热门帖子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19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教师查看热门帖子 - 更多</w:t>
            </w:r>
          </w:p>
          <w:p>
            <w:pPr>
              <w:numPr>
                <w:ilvl w:val="0"/>
                <w:numId w:val="24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点击更多</w:t>
            </w:r>
          </w:p>
          <w:p>
            <w:pPr>
              <w:numPr>
                <w:ilvl w:val="0"/>
                <w:numId w:val="24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选择热门帖子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56760" cy="906780"/>
            <wp:effectExtent l="0" t="0" r="0" b="762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90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8" w:name="_Toc31926_WPSOffice_Level3"/>
      <w:r>
        <w:rPr>
          <w:rFonts w:hint="eastAsia"/>
          <w:lang w:val="en-US" w:eastAsia="zh-CN"/>
        </w:rPr>
        <w:t>教师查看最新帖子</w:t>
      </w:r>
      <w:bookmarkEnd w:id="88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UC-T12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教师查看最新帖子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用于教师查看最新帖子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最新帖子相应界面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查看最新帖子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点击论坛界面</w:t>
            </w:r>
            <w:r>
              <w:rPr>
                <w:rFonts w:hint="eastAsia"/>
                <w:lang w:val="en-US" w:eastAsia="zh-CN"/>
              </w:rPr>
              <w:t>最新帖子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中的链接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19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教师查看</w:t>
            </w:r>
            <w:r>
              <w:rPr>
                <w:rFonts w:hint="eastAsia"/>
                <w:b/>
                <w:bCs/>
                <w:lang w:val="en-US" w:eastAsia="zh-CN"/>
              </w:rPr>
              <w:t>最新帖子</w:t>
            </w: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 xml:space="preserve"> - 更多</w:t>
            </w:r>
          </w:p>
          <w:p>
            <w:pPr>
              <w:numPr>
                <w:ilvl w:val="0"/>
                <w:numId w:val="26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点击更多</w:t>
            </w:r>
          </w:p>
          <w:p>
            <w:pPr>
              <w:numPr>
                <w:ilvl w:val="0"/>
                <w:numId w:val="26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选择</w:t>
            </w:r>
            <w:r>
              <w:rPr>
                <w:rFonts w:hint="eastAsia"/>
                <w:lang w:val="en-US" w:eastAsia="zh-CN"/>
              </w:rPr>
              <w:t>最新帖子</w:t>
            </w:r>
          </w:p>
          <w:p>
            <w:pPr>
              <w:numPr>
                <w:ilvl w:val="0"/>
                <w:numId w:val="26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跳转至帖子界面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03420" cy="899160"/>
            <wp:effectExtent l="0" t="0" r="7620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899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89" w:name="_Toc17976_WPSOffice_Level3"/>
      <w:r>
        <w:rPr>
          <w:rFonts w:hint="eastAsia"/>
          <w:lang w:val="en-US" w:eastAsia="zh-CN"/>
        </w:rPr>
        <w:t>教师查看个人信息</w:t>
      </w:r>
      <w:bookmarkEnd w:id="89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UC-T13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查看个人信息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点击论坛界面中的个人信息板块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显示个人信息界面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87880" cy="937260"/>
            <wp:effectExtent l="0" t="0" r="0" b="7620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37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862580"/>
            <wp:effectExtent l="0" t="0" r="0" b="254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2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bookmarkStart w:id="90" w:name="_Toc20478_WPSOffice_Level3"/>
      <w:r>
        <w:rPr>
          <w:rFonts w:hint="eastAsia"/>
          <w:lang w:val="en-US" w:eastAsia="zh-CN"/>
        </w:rPr>
        <w:t>教师页码跳转</w:t>
      </w:r>
      <w:bookmarkEnd w:id="90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UC-T14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教师页码跳转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用于其它页面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鼠标点击/数字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对应页码的显示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页码跳转 - 选择页码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点击页码按钮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显示对应页码帖子信息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1.1 教师</w:t>
            </w:r>
            <w:r>
              <w:rPr>
                <w:rFonts w:hint="eastAsia"/>
                <w:b/>
                <w:bCs/>
                <w:lang w:val="en-US" w:eastAsia="zh-CN"/>
              </w:rPr>
              <w:t>页码跳转 - 下一页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点击下一页按钮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显示对应页码帖子信息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1.2 教师</w:t>
            </w:r>
            <w:r>
              <w:rPr>
                <w:rFonts w:hint="eastAsia"/>
                <w:b/>
                <w:bCs/>
                <w:lang w:val="en-US" w:eastAsia="zh-CN"/>
              </w:rPr>
              <w:t>页码跳转 - 输入数字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在页码框中输入页码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显示对应页码帖子信息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27"/>
              </w:numPr>
              <w:spacing w:line="240" w:lineRule="atLeast"/>
              <w:ind w:left="0" w:leftChars="0"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E1 页码超出范围</w:t>
            </w:r>
          </w:p>
          <w:p>
            <w:pPr>
              <w:numPr>
                <w:ilvl w:val="0"/>
                <w:numId w:val="28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输入页码</w:t>
            </w:r>
          </w:p>
          <w:p>
            <w:pPr>
              <w:numPr>
                <w:ilvl w:val="0"/>
                <w:numId w:val="28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提示输入的页码超出范围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023360" cy="640080"/>
            <wp:effectExtent l="0" t="0" r="0" b="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640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31920" cy="1165860"/>
            <wp:effectExtent l="0" t="0" r="0" b="762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1165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1" w:name="_Toc18233_WPSOffice_Level3"/>
      <w:r>
        <w:rPr>
          <w:rFonts w:hint="eastAsia"/>
          <w:lang w:val="en-US" w:eastAsia="zh-CN"/>
        </w:rPr>
        <w:t>教师查看帖子</w:t>
      </w:r>
      <w:bookmarkEnd w:id="91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UC-T15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 更新数据库中帖子数据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8" w:hRule="atLeast"/>
        </w:trPr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收藏帖子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点击右上角的收藏按钮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提示帖子收藏成功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61460" cy="2979420"/>
            <wp:effectExtent l="0" t="0" r="7620" b="762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1460" cy="2979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2" w:name="_Toc3469_WPSOffice_Level3"/>
      <w:r>
        <w:rPr>
          <w:rFonts w:hint="eastAsia"/>
          <w:lang w:val="en-US" w:eastAsia="zh-CN"/>
        </w:rPr>
        <w:t>教师收藏帖子</w:t>
      </w:r>
      <w:bookmarkEnd w:id="92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UC-T16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教师收藏帖子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用于教师收藏帖子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帖子收藏成功弹窗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 更新数据库中帖子数据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8" w:hRule="atLeast"/>
        </w:trPr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收藏帖子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点击右上角的收藏按钮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提示帖子收藏成功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95700" cy="929640"/>
            <wp:effectExtent l="0" t="0" r="762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9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3" w:name="_Toc14711_WPSOffice_Level3"/>
      <w:r>
        <w:rPr>
          <w:rFonts w:hint="eastAsia"/>
          <w:lang w:val="en-US" w:eastAsia="zh-CN"/>
        </w:rPr>
        <w:t>教师取消收藏帖子</w:t>
      </w:r>
      <w:bookmarkEnd w:id="93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UC-T17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教师取消收藏帖子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用于教师取消收藏帖子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帖子取消收藏成功弹窗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 更新数据库中帖子数据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取消收藏帖子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点击右上角的取消收藏按钮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提示取消收藏成功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4" w:name="_Toc28733_WPSOffice_Level3"/>
      <w:r>
        <w:rPr>
          <w:rFonts w:hint="eastAsia"/>
          <w:lang w:val="en-US" w:eastAsia="zh-CN"/>
        </w:rPr>
        <w:t>教师举报评论</w:t>
      </w:r>
      <w:bookmarkEnd w:id="94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UC-T18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教师举报评论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用于教师举报评论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举报帖子成功弹窗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 更新数据库中帖子数据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举报评论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点击帖子评论中的举报按钮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提示举报成功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897890"/>
            <wp:effectExtent l="0" t="0" r="6350" b="127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89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5" w:name="_Toc14029_WPSOffice_Level3"/>
      <w:r>
        <w:rPr>
          <w:rFonts w:hint="eastAsia"/>
          <w:lang w:val="en-US" w:eastAsia="zh-CN"/>
        </w:rPr>
        <w:t>教师点赞帖子</w:t>
      </w:r>
      <w:bookmarkEnd w:id="95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UC-T19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教师点赞帖子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用于教师点赞帖子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点赞帖子成功弹窗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 更新数据库中帖子数据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点赞帖子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点击帖子评论中的</w:t>
            </w:r>
            <w:r>
              <w:rPr>
                <w:rFonts w:hint="eastAsia"/>
                <w:lang w:val="en-US" w:eastAsia="zh-CN"/>
              </w:rPr>
              <w:t>点赞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提示点赞成功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810000" cy="1287780"/>
            <wp:effectExtent l="0" t="0" r="0" b="762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287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6" w:name="_Toc4895_WPSOffice_Level3"/>
      <w:r>
        <w:rPr>
          <w:rFonts w:hint="eastAsia"/>
          <w:lang w:val="en-US" w:eastAsia="zh-CN"/>
        </w:rPr>
        <w:t>教师回帖</w:t>
      </w:r>
      <w:bookmarkEnd w:id="96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UC-T20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教师回帖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用于教师回帖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鼠标点击、回帖信息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回帖成功提示信息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 更新数据库中帖子数据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教师回复帖主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选择帖子底部回复框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输入回复内容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点击发送按钮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5. 提示回复成功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1.1 回复按钮</w:t>
            </w:r>
          </w:p>
          <w:p>
            <w:pPr>
              <w:numPr>
                <w:ilvl w:val="0"/>
                <w:numId w:val="29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进入帖子</w:t>
            </w:r>
          </w:p>
          <w:p>
            <w:pPr>
              <w:numPr>
                <w:ilvl w:val="0"/>
                <w:numId w:val="29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点击回复按钮</w:t>
            </w:r>
          </w:p>
          <w:p>
            <w:pPr>
              <w:numPr>
                <w:ilvl w:val="0"/>
                <w:numId w:val="29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输入回复内容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点击发送按钮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5. 提示回复成功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1.0 E1 空回复</w:t>
            </w:r>
          </w:p>
          <w:p>
            <w:pPr>
              <w:numPr>
                <w:ilvl w:val="0"/>
                <w:numId w:val="3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回复内容为空</w:t>
            </w:r>
          </w:p>
          <w:p>
            <w:pPr>
              <w:numPr>
                <w:ilvl w:val="0"/>
                <w:numId w:val="3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弹窗提示回复内容不能为空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524000" cy="510540"/>
            <wp:effectExtent l="0" t="0" r="0" b="7620"/>
            <wp:docPr id="2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510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2351405"/>
            <wp:effectExtent l="0" t="0" r="635" b="1079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351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7" w:name="_Toc23570_WPSOffice_Level3"/>
      <w:r>
        <w:rPr>
          <w:rFonts w:hint="eastAsia"/>
          <w:lang w:val="en-US" w:eastAsia="zh-CN"/>
        </w:rPr>
        <w:t>教师删除回帖</w:t>
      </w:r>
      <w:bookmarkEnd w:id="97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UC-T21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教师删除回帖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用于教师删除回帖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回帖删除成功提示信息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 更新数据库中帖子数据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删除</w:t>
            </w: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回复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选择自己的回复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点击删除按钮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提示删除成功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8" w:name="_Toc23988_WPSOffice_Level3"/>
      <w:r>
        <w:rPr>
          <w:rFonts w:hint="eastAsia"/>
          <w:lang w:val="en-US" w:eastAsia="zh-CN"/>
        </w:rPr>
        <w:t>教师引用帖子</w:t>
      </w:r>
      <w:bookmarkEnd w:id="98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UC-T22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教师引用帖子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用于教师引用帖子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引用信息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引用帖子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选择帖子中的评论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点击引用按钮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99" w:name="_Toc8404_WPSOffice_Level3"/>
      <w:r>
        <w:rPr>
          <w:rFonts w:hint="eastAsia"/>
          <w:lang w:val="en-US" w:eastAsia="zh-CN"/>
        </w:rPr>
        <w:t>教师只看楼主</w:t>
      </w:r>
      <w:bookmarkEnd w:id="99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UC-T23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教师只看楼主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用于帖子中只看楼主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帖子只显示楼主评论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只看楼主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点击只看楼主按钮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095500" cy="457200"/>
            <wp:effectExtent l="0" t="0" r="7620" b="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0" w:name="_Toc10001_WPSOffice_Level3"/>
      <w:r>
        <w:rPr>
          <w:rFonts w:hint="eastAsia"/>
          <w:lang w:val="en-US" w:eastAsia="zh-CN"/>
        </w:rPr>
        <w:t>教师取消只看楼主</w:t>
      </w:r>
      <w:bookmarkEnd w:id="100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UC-T24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教师取消只看楼主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用于帖子中取消只看楼主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帖子显示全部评论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取消只看楼主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</w:t>
            </w:r>
            <w:r>
              <w:rPr>
                <w:rFonts w:hint="eastAsia"/>
                <w:lang w:val="en-US" w:eastAsia="zh-CN"/>
              </w:rPr>
              <w:t>取消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只看楼主按钮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1" w:name="_Toc28272_WPSOffice_Level3"/>
      <w:r>
        <w:rPr>
          <w:rFonts w:hint="eastAsia"/>
          <w:lang w:val="en-US" w:eastAsia="zh-CN"/>
        </w:rPr>
        <w:t>教师查看用户</w:t>
      </w:r>
      <w:bookmarkEnd w:id="101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UC-T25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用于查看对帖子评论的用户信息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用户信息界面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查看用户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点击进入帖子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选择一条评论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 点击用户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4. 显示用户信息界面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20140" cy="2019300"/>
            <wp:effectExtent l="0" t="0" r="7620" b="7620"/>
            <wp:docPr id="3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12014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2" w:name="_Toc28477_WPSOffice_Level3"/>
      <w:r>
        <w:rPr>
          <w:rFonts w:hint="eastAsia"/>
          <w:lang w:val="en-US" w:eastAsia="zh-CN"/>
        </w:rPr>
        <w:t>教师关注用户</w:t>
      </w:r>
      <w:bookmarkEnd w:id="102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UC-T26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教师关注用户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用于关注对帖子评论的用户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关注成功提示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POS-1：更新数据库中自身帐号关注信息和被关注用户的帐号信息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关注用户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点击进入帖子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选择一条评论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 点击用户下方的关注按钮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4. 提示关注成功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28700" cy="1828800"/>
            <wp:effectExtent l="0" t="0" r="7620" b="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3" w:name="_Toc30856_WPSOffice_Level3"/>
      <w:r>
        <w:rPr>
          <w:rFonts w:hint="eastAsia"/>
          <w:lang w:val="en-US" w:eastAsia="zh-CN"/>
        </w:rPr>
        <w:t>教师取消关注用户</w:t>
      </w:r>
      <w:bookmarkEnd w:id="103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UC-T27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教师取消关注用户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用于取消对帖子评论的用户关注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取消关注成功提示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POS-1：更新数据库中自身帐号关注信息和被关注用户的帐号信息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取消关注用户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点击进入帖子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选择一个已关注的用户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 点击用户下方的</w:t>
            </w:r>
            <w:r>
              <w:rPr>
                <w:rFonts w:hint="eastAsia"/>
                <w:lang w:val="en-US" w:eastAsia="zh-CN"/>
              </w:rPr>
              <w:t>取消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关注按钮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4. 提示取消关注成功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4" w:name="_Toc18492_WPSOffice_Level3"/>
      <w:r>
        <w:rPr>
          <w:rFonts w:hint="eastAsia"/>
          <w:lang w:val="en-US" w:eastAsia="zh-CN"/>
        </w:rPr>
        <w:t>教师查看相关贴子</w:t>
      </w:r>
      <w:bookmarkEnd w:id="104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UC-T28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教师查看相关贴子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用于查看与正在浏览的帖子类似的相关帖子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其他帖子界面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PRE-2：论坛帖子界面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查看相关贴子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点击进入帖子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点击右边相关帖子板块中的帖子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 显示帖子信息界面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06140" cy="2956560"/>
            <wp:effectExtent l="0" t="0" r="7620" b="0"/>
            <wp:docPr id="4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6140" cy="2956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5" w:name="_Toc10837_WPSOffice_Level3"/>
      <w:r>
        <w:rPr>
          <w:rFonts w:hint="eastAsia"/>
          <w:lang w:val="en-US" w:eastAsia="zh-CN"/>
        </w:rPr>
        <w:t>教师浏览课程模块</w:t>
      </w:r>
      <w:bookmarkEnd w:id="105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UC-T29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教师浏览课程模块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用于浏览课程模块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课程模块界面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浏览课程模块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点击导航栏中的课程按钮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显示课程模块界面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14900" cy="358140"/>
            <wp:effectExtent l="0" t="0" r="7620" b="762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6" w:name="_Toc5279_WPSOffice_Level3"/>
      <w:r>
        <w:rPr>
          <w:rFonts w:hint="eastAsia"/>
          <w:lang w:val="en-US" w:eastAsia="zh-CN"/>
        </w:rPr>
        <w:t>教师点击课程模块导航栏</w:t>
      </w:r>
      <w:bookmarkEnd w:id="106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UC-T30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教师点击课程模块导航栏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用于查看课程模块导航栏对应的模块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模块相应界面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PRE-2：课程模块界面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点击课程模块导航栏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点击课程模块导航栏中的按钮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显示相应界面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87240" cy="388620"/>
            <wp:effectExtent l="0" t="0" r="0" b="762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88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7" w:name="_Toc22384_WPSOffice_Level3"/>
      <w:r>
        <w:rPr>
          <w:rFonts w:hint="eastAsia"/>
          <w:lang w:val="en-US" w:eastAsia="zh-CN"/>
        </w:rPr>
        <w:t>教师查看课程热度排行</w:t>
      </w:r>
      <w:bookmarkEnd w:id="107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UC-T31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教师查看课程热度排行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用于查看课程热度排行和相关课程信息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相关课程界面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PRE-2：课程模块界面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查看课程热度排行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选择课程热度排行板块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点击相应课程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99360" cy="2278380"/>
            <wp:effectExtent l="0" t="0" r="0" b="7620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8" w:name="_Toc12194_WPSOffice_Level3"/>
      <w:r>
        <w:rPr>
          <w:rFonts w:hint="eastAsia"/>
          <w:lang w:val="en-US" w:eastAsia="zh-CN"/>
        </w:rPr>
        <w:t>教师查看课程</w:t>
      </w:r>
      <w:bookmarkEnd w:id="108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UC-T32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用于查看课程信息的界面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相关课程界面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PRE-2：课程模块界面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查看课程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选择课程板块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点击相应课程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 显示相应界面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31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教师查看更多</w:t>
            </w:r>
          </w:p>
          <w:p>
            <w:pPr>
              <w:numPr>
                <w:ilvl w:val="0"/>
                <w:numId w:val="32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点击更多按钮</w:t>
            </w:r>
          </w:p>
          <w:p>
            <w:pPr>
              <w:numPr>
                <w:ilvl w:val="0"/>
                <w:numId w:val="32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点击相应课程</w:t>
            </w:r>
          </w:p>
          <w:p>
            <w:pPr>
              <w:numPr>
                <w:ilvl w:val="0"/>
                <w:numId w:val="32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显示相应界面</w:t>
            </w:r>
          </w:p>
          <w:p>
            <w:pPr>
              <w:numPr>
                <w:ilvl w:val="1"/>
                <w:numId w:val="31"/>
              </w:numPr>
              <w:spacing w:line="240" w:lineRule="atLeast"/>
              <w:ind w:left="0" w:leftChars="0" w:firstLine="0" w:firstLine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教师筛选课程</w:t>
            </w:r>
          </w:p>
          <w:p>
            <w:pPr>
              <w:numPr>
                <w:ilvl w:val="0"/>
                <w:numId w:val="33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点击筛选按钮进行筛选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tabs>
          <w:tab w:val="left" w:pos="2525"/>
        </w:tabs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137660" cy="3352800"/>
            <wp:effectExtent l="0" t="0" r="7620" b="0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09" w:name="_Toc5127_WPSOffice_Level3"/>
      <w:r>
        <w:rPr>
          <w:rFonts w:hint="eastAsia"/>
          <w:lang w:val="en-US" w:eastAsia="zh-CN"/>
        </w:rPr>
        <w:t>教师查看课程的筛选</w:t>
      </w:r>
      <w:bookmarkEnd w:id="109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UC-T33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教师查看课程的筛选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用于筛选想要查看课程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相关课程界面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PRE-2：课程模块界面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教师课程筛选 - 全部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点击筛选按钮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选择筛选全部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33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教师课程筛选 - 我的课程</w:t>
            </w:r>
          </w:p>
          <w:p>
            <w:pPr>
              <w:numPr>
                <w:ilvl w:val="0"/>
                <w:numId w:val="34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点击筛选按钮</w:t>
            </w:r>
          </w:p>
          <w:p>
            <w:pPr>
              <w:numPr>
                <w:ilvl w:val="0"/>
                <w:numId w:val="34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选择筛选我的课程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1.2 教师课程筛选 - 课程名称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点击筛选按钮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选择筛选相应的课程名称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0" w:name="_Toc29463_WPSOffice_Level3"/>
      <w:r>
        <w:rPr>
          <w:rFonts w:hint="eastAsia"/>
          <w:lang w:val="en-US" w:eastAsia="zh-CN"/>
        </w:rPr>
        <w:t>教师浏览客户端模块</w:t>
      </w:r>
      <w:bookmarkEnd w:id="110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UC-T34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教师浏览客户端模块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用于教师浏览客户端模块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客户端模块界面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浏览客户端模块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点击导航栏中的客户端按钮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跳转至客户端模块界面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2000" cy="251460"/>
            <wp:effectExtent l="0" t="0" r="0" b="7620"/>
            <wp:docPr id="5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5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1" w:name="_Toc30618_WPSOffice_Level3"/>
      <w:r>
        <w:rPr>
          <w:rFonts w:hint="eastAsia"/>
          <w:lang w:val="en-US" w:eastAsia="zh-CN"/>
        </w:rPr>
        <w:t>教师移动端下载</w:t>
      </w:r>
      <w:bookmarkEnd w:id="111"/>
      <w:r>
        <w:rPr>
          <w:rFonts w:hint="eastAsia"/>
          <w:lang w:val="en-US" w:eastAsia="zh-CN"/>
        </w:rPr>
        <w:t xml:space="preserve"> </w:t>
      </w:r>
    </w:p>
    <w:tbl>
      <w:tblPr>
        <w:tblStyle w:val="8"/>
        <w:tblpPr w:leftFromText="180" w:rightFromText="180" w:vertAnchor="text" w:horzAnchor="page" w:tblpX="1799" w:tblpY="855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UC-T35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教师移动端下载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用于下载移动端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/>
                <w:bCs/>
                <w:u w:val="singl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下载链接/二维码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PRE-1：客户端模块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IOS端下载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 for IOS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扫描二维码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 xml:space="preserve">3. 手机端进入app store进行下载 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14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Android端下载</w:t>
            </w:r>
          </w:p>
          <w:p>
            <w:pPr>
              <w:numPr>
                <w:ilvl w:val="0"/>
                <w:numId w:val="15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 for Android 按钮</w:t>
            </w:r>
          </w:p>
          <w:p>
            <w:pPr>
              <w:numPr>
                <w:ilvl w:val="0"/>
                <w:numId w:val="15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扫描二维码</w:t>
            </w:r>
          </w:p>
          <w:p>
            <w:pPr>
              <w:numPr>
                <w:ilvl w:val="0"/>
                <w:numId w:val="15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手机端进行下载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162300" cy="2346960"/>
            <wp:effectExtent l="0" t="0" r="7620" b="0"/>
            <wp:docPr id="5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46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2" w:name="_Toc29095_WPSOffice_Level3"/>
      <w:r>
        <w:rPr>
          <w:rFonts w:hint="eastAsia"/>
          <w:lang w:val="en-US" w:eastAsia="zh-CN"/>
        </w:rPr>
        <w:t>教师查看个人资料</w:t>
      </w:r>
      <w:bookmarkEnd w:id="112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UC-T36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用于教师查看个人资料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教师个人资料界面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查看个人资料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点击右上角头像下拉框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选择个人资料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跳转至个人资料界面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089660" cy="2278380"/>
            <wp:effectExtent l="0" t="0" r="7620" b="7620"/>
            <wp:docPr id="5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089660" cy="2278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01440" cy="2340610"/>
            <wp:effectExtent l="0" t="0" r="0" b="6350"/>
            <wp:docPr id="5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3" w:name="_Toc26288_WPSOffice_Level3"/>
      <w:r>
        <w:rPr>
          <w:rFonts w:hint="eastAsia"/>
          <w:lang w:val="en-US" w:eastAsia="zh-CN"/>
        </w:rPr>
        <w:t>教师查看消息</w:t>
      </w:r>
      <w:bookmarkEnd w:id="113"/>
    </w:p>
    <w:p/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UC-T37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教师消息详情界面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查看个人资料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点击右上角头像下拉框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</w:t>
            </w:r>
            <w:r>
              <w:rPr>
                <w:rFonts w:hint="eastAsia"/>
                <w:lang w:val="en-US" w:eastAsia="zh-CN"/>
              </w:rPr>
              <w:t>消息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跳转至消息详情界面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/>
    <w:p/>
    <w:p>
      <w:r>
        <w:drawing>
          <wp:inline distT="0" distB="0" distL="114300" distR="114300">
            <wp:extent cx="1005840" cy="1562100"/>
            <wp:effectExtent l="0" t="0" r="0" b="7620"/>
            <wp:docPr id="5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4" w:name="_Toc12344_WPSOffice_Level3"/>
      <w:r>
        <w:rPr>
          <w:rFonts w:hint="eastAsia"/>
          <w:lang w:val="en-US" w:eastAsia="zh-CN"/>
        </w:rPr>
        <w:t>教师查看账号设置</w:t>
      </w:r>
      <w:bookmarkEnd w:id="114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UC-T38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教师查看账号设置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用于教师查看账号设置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教师账号设置界面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查看账号设置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点击右上角头像下拉框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</w:t>
            </w:r>
            <w:r>
              <w:rPr>
                <w:rFonts w:hint="eastAsia"/>
                <w:lang w:val="en-US" w:eastAsia="zh-CN"/>
              </w:rPr>
              <w:t>账号设置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跳转至</w:t>
            </w:r>
            <w:r>
              <w:rPr>
                <w:rFonts w:hint="eastAsia"/>
                <w:lang w:val="en-US" w:eastAsia="zh-CN"/>
              </w:rPr>
              <w:t>账号设置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225550" cy="1758950"/>
            <wp:effectExtent l="0" t="0" r="8890" b="8890"/>
            <wp:docPr id="5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74110" cy="2141855"/>
            <wp:effectExtent l="0" t="0" r="13970" b="6985"/>
            <wp:docPr id="56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2141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5" w:name="_Toc8998_WPSOffice_Level3"/>
      <w:r>
        <w:rPr>
          <w:rFonts w:hint="eastAsia"/>
          <w:lang w:val="en-US" w:eastAsia="zh-CN"/>
        </w:rPr>
        <w:t>教师查看帮助</w:t>
      </w:r>
      <w:bookmarkEnd w:id="115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UC-T39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教师查看帮助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用于教师查看帮助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帮助界面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查看帮助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点击右上角头像下拉框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</w:t>
            </w:r>
            <w:r>
              <w:rPr>
                <w:rFonts w:hint="eastAsia"/>
                <w:lang w:val="en-US" w:eastAsia="zh-CN"/>
              </w:rPr>
              <w:t>帮助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跳转至</w:t>
            </w:r>
            <w:r>
              <w:rPr>
                <w:rFonts w:hint="eastAsia"/>
                <w:lang w:val="en-US" w:eastAsia="zh-CN"/>
              </w:rPr>
              <w:t>帮助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pStyle w:val="4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1225550" cy="1758950"/>
            <wp:effectExtent l="0" t="0" r="8890" b="8890"/>
            <wp:docPr id="5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1758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980180" cy="2067560"/>
            <wp:effectExtent l="0" t="0" r="12700" b="5080"/>
            <wp:docPr id="57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80180" cy="2067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6" w:name="_Toc16254_WPSOffice_Level3"/>
      <w:r>
        <w:rPr>
          <w:rFonts w:hint="eastAsia"/>
          <w:lang w:val="en-US" w:eastAsia="zh-CN"/>
        </w:rPr>
        <w:t>教师退出</w:t>
      </w:r>
      <w:bookmarkEnd w:id="116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UC-T40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教师退出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用于教师退出帐号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游客首页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更新数据库帐号登陆状态和数据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查看帮助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点击右上角头像下拉框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</w:t>
            </w:r>
            <w:r>
              <w:rPr>
                <w:rFonts w:hint="eastAsia"/>
                <w:lang w:val="en-US" w:eastAsia="zh-CN"/>
              </w:rPr>
              <w:t>退出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跳转至</w:t>
            </w:r>
            <w:r>
              <w:rPr>
                <w:rFonts w:hint="eastAsia"/>
                <w:lang w:val="en-US" w:eastAsia="zh-CN"/>
              </w:rPr>
              <w:t>游客首页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pStyle w:val="3"/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609600" cy="967740"/>
            <wp:effectExtent l="0" t="0" r="0" b="7620"/>
            <wp:docPr id="6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967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18280" cy="1433830"/>
            <wp:effectExtent l="0" t="0" r="5080" b="13970"/>
            <wp:docPr id="6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018280" cy="1433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7" w:name="_Toc8196_WPSOffice_Level3"/>
      <w:r>
        <w:rPr>
          <w:rFonts w:hint="eastAsia"/>
          <w:lang w:val="en-US" w:eastAsia="zh-CN"/>
        </w:rPr>
        <w:t>教师修改邮箱</w:t>
      </w:r>
      <w:bookmarkEnd w:id="117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UC-T41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教师修改邮箱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用于教师修改邮箱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鼠标点击，新邮箱号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PRE-2：帐号管理界面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更新数据库帐号数据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修改邮箱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输入新的邮箱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 确认修改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提示修改成功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35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修改失败</w:t>
            </w:r>
          </w:p>
          <w:p>
            <w:pPr>
              <w:numPr>
                <w:ilvl w:val="0"/>
                <w:numId w:val="36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输入新的错误邮箱</w:t>
            </w:r>
          </w:p>
          <w:p>
            <w:pPr>
              <w:numPr>
                <w:ilvl w:val="0"/>
                <w:numId w:val="36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 确认修改</w:t>
            </w:r>
          </w:p>
          <w:p>
            <w:pPr>
              <w:numPr>
                <w:ilvl w:val="0"/>
                <w:numId w:val="36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提示 邮箱号码不存在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r>
        <w:drawing>
          <wp:inline distT="0" distB="0" distL="114300" distR="114300">
            <wp:extent cx="4137660" cy="1463040"/>
            <wp:effectExtent l="0" t="0" r="7620" b="0"/>
            <wp:docPr id="6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1463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8" w:name="_Toc24310_WPSOffice_Level3"/>
      <w:r>
        <w:rPr>
          <w:rFonts w:hint="eastAsia"/>
          <w:lang w:val="en-US" w:eastAsia="zh-CN"/>
        </w:rPr>
        <w:t>教师修改密码</w:t>
      </w:r>
      <w:bookmarkEnd w:id="118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UC-T42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鼠标点击，新密码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PRE-2：帐号管理界面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更新数据库帐号数据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修改密码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输入原始的</w:t>
            </w:r>
            <w:r>
              <w:rPr>
                <w:rFonts w:hint="eastAsia"/>
                <w:lang w:val="en-US" w:eastAsia="zh-CN"/>
              </w:rPr>
              <w:t>密码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输入新的</w:t>
            </w:r>
            <w:r>
              <w:rPr>
                <w:rFonts w:hint="eastAsia"/>
                <w:lang w:val="en-US" w:eastAsia="zh-CN"/>
              </w:rPr>
              <w:t>密码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点击 确认修改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提示修改成功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37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修改失败1</w:t>
            </w:r>
          </w:p>
          <w:p>
            <w:pPr>
              <w:numPr>
                <w:ilvl w:val="0"/>
                <w:numId w:val="38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输入错误的原始密码</w:t>
            </w:r>
          </w:p>
          <w:p>
            <w:pPr>
              <w:numPr>
                <w:ilvl w:val="0"/>
                <w:numId w:val="38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 确认修改</w:t>
            </w:r>
          </w:p>
          <w:p>
            <w:pPr>
              <w:numPr>
                <w:ilvl w:val="0"/>
                <w:numId w:val="38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提示 原始密码错误</w:t>
            </w:r>
          </w:p>
          <w:p>
            <w:pPr>
              <w:numPr>
                <w:ilvl w:val="1"/>
                <w:numId w:val="37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修改失败2</w:t>
            </w:r>
          </w:p>
          <w:p>
            <w:pPr>
              <w:numPr>
                <w:ilvl w:val="0"/>
                <w:numId w:val="39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输入原始密码</w:t>
            </w:r>
          </w:p>
          <w:p>
            <w:pPr>
              <w:numPr>
                <w:ilvl w:val="0"/>
                <w:numId w:val="39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输入不符合规范的新密码</w:t>
            </w:r>
          </w:p>
          <w:p>
            <w:pPr>
              <w:numPr>
                <w:ilvl w:val="0"/>
                <w:numId w:val="39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 确认修改</w:t>
            </w:r>
          </w:p>
          <w:p>
            <w:pPr>
              <w:numPr>
                <w:ilvl w:val="0"/>
                <w:numId w:val="39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提示 新密码不符合规范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r>
        <w:drawing>
          <wp:inline distT="0" distB="0" distL="114300" distR="114300">
            <wp:extent cx="3817620" cy="1866900"/>
            <wp:effectExtent l="0" t="0" r="7620" b="7620"/>
            <wp:docPr id="64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19" w:name="_Toc15620_WPSOffice_Level3"/>
      <w:r>
        <w:rPr>
          <w:rFonts w:hint="eastAsia"/>
          <w:lang w:val="en-US" w:eastAsia="zh-CN"/>
        </w:rPr>
        <w:t>教师查看名师</w:t>
      </w:r>
      <w:bookmarkEnd w:id="119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UC-T43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教师查看名师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用于教师查看名师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名师个人中心界面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查看名师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点击名师链接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跳转至名师个人中心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/>
    <w:p>
      <w:r>
        <w:drawing>
          <wp:inline distT="0" distB="0" distL="114300" distR="114300">
            <wp:extent cx="5271770" cy="1441450"/>
            <wp:effectExtent l="0" t="0" r="1270" b="6350"/>
            <wp:docPr id="6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44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883535"/>
            <wp:effectExtent l="0" t="0" r="2540" b="12065"/>
            <wp:docPr id="6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2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3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0" w:name="_Toc23777_WPSOffice_Level3"/>
      <w:r>
        <w:rPr>
          <w:rFonts w:hint="eastAsia"/>
          <w:lang w:val="en-US" w:eastAsia="zh-CN"/>
        </w:rPr>
        <w:t>教师进入论坛版块</w:t>
      </w:r>
      <w:bookmarkEnd w:id="120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UC-T44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教师进入论坛版块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用于教师进入论坛版块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课程论坛版块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进入论坛版块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 xml:space="preserve">1. 点击 </w:t>
            </w:r>
            <w:r>
              <w:rPr>
                <w:rFonts w:hint="eastAsia"/>
                <w:lang w:val="en-US" w:eastAsia="zh-CN"/>
              </w:rPr>
              <w:t>进入论坛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跳转至课程论坛界面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r>
        <w:drawing>
          <wp:inline distT="0" distB="0" distL="114300" distR="114300">
            <wp:extent cx="4434840" cy="2110740"/>
            <wp:effectExtent l="0" t="0" r="0" b="7620"/>
            <wp:docPr id="6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2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110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1" w:name="_Toc28451_WPSOffice_Level3"/>
      <w:r>
        <w:rPr>
          <w:rFonts w:hint="eastAsia"/>
          <w:lang w:val="en-US" w:eastAsia="zh-CN"/>
        </w:rPr>
        <w:t>教师删除课程</w:t>
      </w:r>
      <w:bookmarkEnd w:id="121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UC-T45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教师删除课程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用于教师删除课程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删除提示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POS-1：数据库删除课程及相关信息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删除课程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点击删除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 确定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提示 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1.1 取消</w:t>
            </w:r>
            <w:r>
              <w:rPr>
                <w:rFonts w:hint="eastAsia"/>
                <w:b/>
                <w:bCs/>
                <w:lang w:val="en-US" w:eastAsia="zh-CN"/>
              </w:rPr>
              <w:t>删除课程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点击删除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点击 取消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r>
        <w:drawing>
          <wp:inline distT="0" distB="0" distL="114300" distR="114300">
            <wp:extent cx="4434840" cy="2034540"/>
            <wp:effectExtent l="0" t="0" r="0" b="7620"/>
            <wp:docPr id="6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434840" cy="2034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2" w:name="_Toc17149_WPSOffice_Level3"/>
      <w:r>
        <w:rPr>
          <w:rFonts w:hint="eastAsia"/>
          <w:lang w:val="en-US" w:eastAsia="zh-CN"/>
        </w:rPr>
        <w:t>教师编辑公告</w:t>
      </w:r>
      <w:bookmarkEnd w:id="122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UC-T46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教师编辑公告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用于教师编辑公告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鼠标点击，公告信息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POS-1：数据库更新相关信息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编辑公告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点击编辑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选择 类型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输入内容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点击发布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r>
        <w:drawing>
          <wp:inline distT="0" distB="0" distL="114300" distR="114300">
            <wp:extent cx="1341120" cy="1566545"/>
            <wp:effectExtent l="0" t="0" r="0" b="3175"/>
            <wp:docPr id="70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32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1566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47900" cy="1501140"/>
            <wp:effectExtent l="0" t="0" r="7620" b="7620"/>
            <wp:docPr id="71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3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3" w:name="_Toc18173_WPSOffice_Level3"/>
      <w:r>
        <w:rPr>
          <w:rFonts w:hint="eastAsia"/>
          <w:lang w:val="en-US" w:eastAsia="zh-CN"/>
        </w:rPr>
        <w:t>教师编辑课程介绍</w:t>
      </w:r>
      <w:bookmarkEnd w:id="123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UC-T47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教师编辑课程介绍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用于教师编辑课程介绍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鼠标点击，课程介绍信息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POS-1：数据库更新相关信息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编辑公告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 编辑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输入内容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1.1 取消</w:t>
            </w:r>
            <w:r>
              <w:rPr>
                <w:rFonts w:hint="eastAsia"/>
                <w:b/>
                <w:bCs/>
                <w:lang w:val="en-US" w:eastAsia="zh-CN"/>
              </w:rPr>
              <w:t>编辑公告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 编辑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输入内容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点击取消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r>
        <w:drawing>
          <wp:inline distT="0" distB="0" distL="114300" distR="114300">
            <wp:extent cx="4762500" cy="1889760"/>
            <wp:effectExtent l="0" t="0" r="7620" b="0"/>
            <wp:docPr id="7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4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14900" cy="2377440"/>
            <wp:effectExtent l="0" t="0" r="7620" b="0"/>
            <wp:docPr id="74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36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4" w:name="_Toc7685_WPSOffice_Level3"/>
      <w:r>
        <w:rPr>
          <w:rFonts w:hint="eastAsia"/>
          <w:lang w:val="en-US" w:eastAsia="zh-CN"/>
        </w:rPr>
        <w:t>教师编辑资料</w:t>
      </w:r>
      <w:bookmarkEnd w:id="124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UC-T48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教师编辑资料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用于教师编辑资料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鼠标点击，资料信息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POS-1：数据库更新相关信息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下载资料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1.点击 资料下载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点击下载按钮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1.1 教师预览资料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1.点击 资料下载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点击预览按钮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1.2 教师上传资料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1.点击 资料下载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点击上传按钮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 选择类型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导入文件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点击上传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r>
        <w:drawing>
          <wp:inline distT="0" distB="0" distL="114300" distR="114300">
            <wp:extent cx="4838700" cy="1729740"/>
            <wp:effectExtent l="0" t="0" r="7620" b="7620"/>
            <wp:docPr id="76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38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270760" cy="1485900"/>
            <wp:effectExtent l="0" t="0" r="0" b="7620"/>
            <wp:docPr id="7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0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27076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5" w:name="_Toc2753_WPSOffice_Level3"/>
      <w:r>
        <w:rPr>
          <w:rFonts w:hint="eastAsia"/>
          <w:lang w:val="en-US" w:eastAsia="zh-CN"/>
        </w:rPr>
        <w:t>教师编辑答疑空间</w:t>
      </w:r>
      <w:bookmarkEnd w:id="125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UC-T49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教师编辑答疑空间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用于教师编辑答疑空间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鼠标点击，答疑信息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POS-1：数据库更新相关信息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进行中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1.点击 答疑空间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点击进入按钮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1.1 已结束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1.点击 答疑空间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点击查看按钮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1.2 发起新答疑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1.点击 答疑空间</w:t>
            </w:r>
            <w:r>
              <w:rPr>
                <w:rFonts w:hint="eastAsia"/>
                <w:lang w:val="en-US" w:eastAsia="zh-CN"/>
              </w:rPr>
              <w:t xml:space="preserve"> 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 点击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发起新答疑</w:t>
            </w:r>
            <w:r>
              <w:rPr>
                <w:rFonts w:hint="eastAsia"/>
                <w:lang w:val="en-US" w:eastAsia="zh-CN"/>
              </w:rPr>
              <w:t>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3. 选择类型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4. 设置时间</w:t>
            </w:r>
          </w:p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5. 点击发起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r>
        <w:drawing>
          <wp:inline distT="0" distB="0" distL="114300" distR="114300">
            <wp:extent cx="4800600" cy="4114800"/>
            <wp:effectExtent l="0" t="0" r="0" b="0"/>
            <wp:docPr id="79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4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76800" cy="1417320"/>
            <wp:effectExtent l="0" t="0" r="0" b="0"/>
            <wp:docPr id="8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4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417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6" w:name="_Toc24135_WPSOffice_Level3"/>
      <w:r>
        <w:rPr>
          <w:rFonts w:hint="eastAsia"/>
          <w:lang w:val="en-US" w:eastAsia="zh-CN"/>
        </w:rPr>
        <w:t>教师查看通知栏</w:t>
      </w:r>
      <w:bookmarkEnd w:id="126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UC-T50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教师查看通知栏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用于教师查看通知消息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通知消息详情界面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教师查看通知栏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点击首页通知栏中的消息链接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跳转至通知详情界面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661160" cy="1729740"/>
            <wp:effectExtent l="0" t="0" r="0" b="7620"/>
            <wp:docPr id="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66116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7" w:name="_Toc2296_WPSOffice_Level3"/>
      <w:r>
        <w:rPr>
          <w:rFonts w:hint="eastAsia"/>
          <w:lang w:val="en-US" w:eastAsia="zh-CN"/>
        </w:rPr>
        <w:t>教师发帖</w:t>
      </w:r>
      <w:bookmarkEnd w:id="127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UC-T51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用于教师发帖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鼠标点击，发帖内容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帖子信息，消息提示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PRE-2：论坛界面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POS-1：数据库更新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教师发帖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输入帖子标题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输入帖子内容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点击发表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提示发表成功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1"/>
                <w:numId w:val="4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全屏</w:t>
            </w:r>
          </w:p>
          <w:p>
            <w:pPr>
              <w:numPr>
                <w:ilvl w:val="0"/>
                <w:numId w:val="41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点击发帖板块中的放大按钮</w:t>
            </w:r>
          </w:p>
          <w:p>
            <w:pPr>
              <w:numPr>
                <w:numId w:val="0"/>
              </w:numPr>
              <w:spacing w:line="240" w:lineRule="atLeast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1.0 E1 标题为空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输入帖子内容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点击发表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 提示标题不能为空</w:t>
            </w:r>
          </w:p>
          <w:p>
            <w:pPr>
              <w:spacing w:line="240" w:lineRule="atLeas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1.0 E2 内容为空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 输入帖子标题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2. 点击发表</w:t>
            </w:r>
          </w:p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3. 提示内容不能为空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75860" cy="2613660"/>
            <wp:effectExtent l="0" t="0" r="7620" b="762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975860" cy="2613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bookmarkStart w:id="128" w:name="_Toc461_WPSOffice_Level3"/>
      <w:r>
        <w:rPr>
          <w:rFonts w:hint="eastAsia"/>
          <w:lang w:val="en-US" w:eastAsia="zh-CN"/>
        </w:rPr>
        <w:t>教师开设新课程</w:t>
      </w:r>
      <w:bookmarkEnd w:id="128"/>
    </w:p>
    <w:tbl>
      <w:tblPr>
        <w:tblStyle w:val="8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2237"/>
        <w:gridCol w:w="2237"/>
        <w:gridCol w:w="22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用例编号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UC-T52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t>用例名称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教师开设新课程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操作者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教师</w:t>
            </w:r>
          </w:p>
        </w:tc>
        <w:tc>
          <w:tcPr>
            <w:tcW w:w="2237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优先级</w:t>
            </w:r>
          </w:p>
        </w:tc>
        <w:tc>
          <w:tcPr>
            <w:tcW w:w="2239" w:type="dxa"/>
            <w:vAlign w:val="top"/>
          </w:tcPr>
          <w:p>
            <w:pPr>
              <w:spacing w:line="240" w:lineRule="atLeast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lang w:val="en-US" w:eastAsia="zh-CN"/>
              </w:rPr>
              <w:t>描述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用于教师开设新的课程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需求来源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  <w:r>
              <w:rPr>
                <w:rFonts w:hint="eastAsia"/>
                <w:lang w:val="en-US" w:eastAsia="zh-CN"/>
              </w:rPr>
              <w:t>教师</w:t>
            </w:r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鼠标点击，课程信息输入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输出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eastAsiaTheme="minorEastAsia"/>
                <w:b w:val="0"/>
                <w:bCs w:val="0"/>
                <w:u w:val="no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u w:val="none"/>
                <w:lang w:val="en-US" w:eastAsia="zh-CN"/>
              </w:rPr>
              <w:t>消息提示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前置条件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PRE-1：教师登录状态</w:t>
            </w:r>
          </w:p>
          <w:p>
            <w:pPr>
              <w:spacing w:line="240" w:lineRule="atLeast"/>
              <w:rPr>
                <w:rFonts w:hint="eastAsia" w:ascii="宋体" w:hAnsi="宋体" w:cs="宋体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PRE-2：教师首页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t>后置条件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 w:ascii="宋体" w:hAnsi="宋体" w:cs="宋体" w:eastAsiaTheme="minorEastAsia"/>
                <w:lang w:val="en-US" w:eastAsia="zh-CN"/>
              </w:rPr>
            </w:pPr>
            <w:r>
              <w:rPr>
                <w:rFonts w:hint="eastAsia" w:ascii="宋体" w:hAnsi="宋体" w:cs="宋体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基本流程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/>
                <w:bCs/>
                <w:lang w:val="en-US" w:eastAsia="zh-CN"/>
              </w:rPr>
            </w:pPr>
            <w:r>
              <w:rPr>
                <w:rFonts w:hint="eastAsia" w:ascii="宋体" w:hAnsi="宋体" w:cs="宋体"/>
                <w:b/>
                <w:bCs/>
                <w:lang w:val="en-US" w:eastAsia="zh-CN"/>
              </w:rPr>
              <w:t>1.0 教师</w:t>
            </w:r>
            <w:r>
              <w:rPr>
                <w:rFonts w:hint="eastAsia"/>
                <w:b/>
                <w:bCs/>
                <w:lang w:val="en-US" w:eastAsia="zh-CN"/>
              </w:rPr>
              <w:t>开设新课程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1. 点击“</w:t>
            </w:r>
            <w:r>
              <w:rPr>
                <w:rFonts w:hint="eastAsia"/>
                <w:lang w:val="en-US" w:eastAsia="zh-CN"/>
              </w:rPr>
              <w:t>开设新课程</w:t>
            </w: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”按钮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2. 跳转至课程界面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3. 编辑课程</w:t>
            </w:r>
            <w:bookmarkStart w:id="129" w:name="_GoBack"/>
            <w:bookmarkEnd w:id="129"/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信息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4. 点击开设</w:t>
            </w:r>
          </w:p>
          <w:p>
            <w:pPr>
              <w:numPr>
                <w:ilvl w:val="0"/>
                <w:numId w:val="0"/>
              </w:numPr>
              <w:spacing w:line="240" w:lineRule="atLeast"/>
              <w:ind w:leftChars="0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5. 提示成功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可选流程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numPr>
                <w:ilvl w:val="0"/>
                <w:numId w:val="0"/>
              </w:numPr>
              <w:spacing w:line="240" w:lineRule="atLeast"/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</w:pPr>
            <w:r>
              <w:rPr>
                <w:rFonts w:hint="eastAsia" w:ascii="宋体" w:hAnsi="宋体" w:cs="宋体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异常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9" w:type="dxa"/>
            <w:vAlign w:val="top"/>
          </w:tcPr>
          <w:p>
            <w:pPr>
              <w:spacing w:line="240" w:lineRule="atLeast"/>
              <w:jc w:val="center"/>
            </w:pPr>
            <w:r>
              <w:rPr>
                <w:rFonts w:hint="eastAsia"/>
              </w:rPr>
              <w:t>业务规则</w:t>
            </w:r>
          </w:p>
        </w:tc>
        <w:tc>
          <w:tcPr>
            <w:tcW w:w="6713" w:type="dxa"/>
            <w:gridSpan w:val="3"/>
            <w:vAlign w:val="top"/>
          </w:tcPr>
          <w:p>
            <w:pPr>
              <w:spacing w:line="240" w:lineRule="atLeast"/>
            </w:pP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552700" cy="3139440"/>
            <wp:effectExtent l="0" t="0" r="7620" b="0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139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5"/>
                            <w:rPr>
                              <w:rFonts w:hint="eastAsia" w:eastAsiaTheme="minorEastAsia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1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5"/>
                      <w:rPr>
                        <w:rFonts w:hint="eastAsia" w:eastAsiaTheme="minorEastAsia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1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4ABA1CF"/>
    <w:multiLevelType w:val="multilevel"/>
    <w:tmpl w:val="84ABA1CF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8608E162"/>
    <w:multiLevelType w:val="singleLevel"/>
    <w:tmpl w:val="8608E162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89BF9EB0"/>
    <w:multiLevelType w:val="singleLevel"/>
    <w:tmpl w:val="89BF9EB0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8B6E3144"/>
    <w:multiLevelType w:val="multilevel"/>
    <w:tmpl w:val="8B6E3144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4">
    <w:nsid w:val="8DBDE2B4"/>
    <w:multiLevelType w:val="singleLevel"/>
    <w:tmpl w:val="8DBDE2B4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8F445307"/>
    <w:multiLevelType w:val="singleLevel"/>
    <w:tmpl w:val="8F445307"/>
    <w:lvl w:ilvl="0" w:tentative="0">
      <w:start w:val="7"/>
      <w:numFmt w:val="decimal"/>
      <w:suff w:val="space"/>
      <w:lvlText w:val="%1."/>
      <w:lvlJc w:val="left"/>
    </w:lvl>
  </w:abstractNum>
  <w:abstractNum w:abstractNumId="6">
    <w:nsid w:val="90609B14"/>
    <w:multiLevelType w:val="multilevel"/>
    <w:tmpl w:val="90609B14"/>
    <w:lvl w:ilvl="0" w:tentative="0">
      <w:start w:val="4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7">
    <w:nsid w:val="907B1D97"/>
    <w:multiLevelType w:val="singleLevel"/>
    <w:tmpl w:val="907B1D97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9A7EDCD1"/>
    <w:multiLevelType w:val="multilevel"/>
    <w:tmpl w:val="9A7EDCD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9">
    <w:nsid w:val="A5B3BA5E"/>
    <w:multiLevelType w:val="singleLevel"/>
    <w:tmpl w:val="A5B3BA5E"/>
    <w:lvl w:ilvl="0" w:tentative="0">
      <w:start w:val="1"/>
      <w:numFmt w:val="decimal"/>
      <w:suff w:val="space"/>
      <w:lvlText w:val="%1."/>
      <w:lvlJc w:val="left"/>
    </w:lvl>
  </w:abstractNum>
  <w:abstractNum w:abstractNumId="10">
    <w:nsid w:val="AC8EDB95"/>
    <w:multiLevelType w:val="singleLevel"/>
    <w:tmpl w:val="AC8EDB95"/>
    <w:lvl w:ilvl="0" w:tentative="0">
      <w:start w:val="1"/>
      <w:numFmt w:val="decimal"/>
      <w:suff w:val="space"/>
      <w:lvlText w:val="%1."/>
      <w:lvlJc w:val="left"/>
    </w:lvl>
  </w:abstractNum>
  <w:abstractNum w:abstractNumId="11">
    <w:nsid w:val="B4E08B5F"/>
    <w:multiLevelType w:val="multilevel"/>
    <w:tmpl w:val="B4E08B5F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2">
    <w:nsid w:val="BB253209"/>
    <w:multiLevelType w:val="singleLevel"/>
    <w:tmpl w:val="BB253209"/>
    <w:lvl w:ilvl="0" w:tentative="0">
      <w:start w:val="1"/>
      <w:numFmt w:val="decimal"/>
      <w:suff w:val="space"/>
      <w:lvlText w:val="%1."/>
      <w:lvlJc w:val="left"/>
    </w:lvl>
  </w:abstractNum>
  <w:abstractNum w:abstractNumId="13">
    <w:nsid w:val="BEC68558"/>
    <w:multiLevelType w:val="singleLevel"/>
    <w:tmpl w:val="BEC68558"/>
    <w:lvl w:ilvl="0" w:tentative="0">
      <w:start w:val="1"/>
      <w:numFmt w:val="decimal"/>
      <w:suff w:val="space"/>
      <w:lvlText w:val="%1."/>
      <w:lvlJc w:val="left"/>
    </w:lvl>
  </w:abstractNum>
  <w:abstractNum w:abstractNumId="14">
    <w:nsid w:val="CEC7BCEF"/>
    <w:multiLevelType w:val="multilevel"/>
    <w:tmpl w:val="CEC7BCEF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5">
    <w:nsid w:val="CF9C5692"/>
    <w:multiLevelType w:val="multilevel"/>
    <w:tmpl w:val="CF9C569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6">
    <w:nsid w:val="D4D4C883"/>
    <w:multiLevelType w:val="singleLevel"/>
    <w:tmpl w:val="D4D4C883"/>
    <w:lvl w:ilvl="0" w:tentative="0">
      <w:start w:val="1"/>
      <w:numFmt w:val="decimal"/>
      <w:suff w:val="space"/>
      <w:lvlText w:val="%1."/>
      <w:lvlJc w:val="left"/>
    </w:lvl>
  </w:abstractNum>
  <w:abstractNum w:abstractNumId="17">
    <w:nsid w:val="D629103C"/>
    <w:multiLevelType w:val="multilevel"/>
    <w:tmpl w:val="D629103C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8">
    <w:nsid w:val="DAAD12F1"/>
    <w:multiLevelType w:val="singleLevel"/>
    <w:tmpl w:val="DAAD12F1"/>
    <w:lvl w:ilvl="0" w:tentative="0">
      <w:start w:val="1"/>
      <w:numFmt w:val="decimal"/>
      <w:suff w:val="space"/>
      <w:lvlText w:val="%1."/>
      <w:lvlJc w:val="left"/>
    </w:lvl>
  </w:abstractNum>
  <w:abstractNum w:abstractNumId="19">
    <w:nsid w:val="DCFD9E75"/>
    <w:multiLevelType w:val="singleLevel"/>
    <w:tmpl w:val="DCFD9E7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0">
    <w:nsid w:val="DF88EC21"/>
    <w:multiLevelType w:val="multilevel"/>
    <w:tmpl w:val="DF88EC2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1">
    <w:nsid w:val="EDE2E785"/>
    <w:multiLevelType w:val="multilevel"/>
    <w:tmpl w:val="EDE2E785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2">
    <w:nsid w:val="EECBD1AB"/>
    <w:multiLevelType w:val="multilevel"/>
    <w:tmpl w:val="EECBD1A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3">
    <w:nsid w:val="F688E46B"/>
    <w:multiLevelType w:val="singleLevel"/>
    <w:tmpl w:val="F688E46B"/>
    <w:lvl w:ilvl="0" w:tentative="0">
      <w:start w:val="1"/>
      <w:numFmt w:val="decimal"/>
      <w:suff w:val="space"/>
      <w:lvlText w:val="%1."/>
      <w:lvlJc w:val="left"/>
    </w:lvl>
  </w:abstractNum>
  <w:abstractNum w:abstractNumId="24">
    <w:nsid w:val="F7E51D0F"/>
    <w:multiLevelType w:val="singleLevel"/>
    <w:tmpl w:val="F7E51D0F"/>
    <w:lvl w:ilvl="0" w:tentative="0">
      <w:start w:val="1"/>
      <w:numFmt w:val="decimal"/>
      <w:suff w:val="space"/>
      <w:lvlText w:val="%1."/>
      <w:lvlJc w:val="left"/>
    </w:lvl>
  </w:abstractNum>
  <w:abstractNum w:abstractNumId="25">
    <w:nsid w:val="FF9B9986"/>
    <w:multiLevelType w:val="singleLevel"/>
    <w:tmpl w:val="FF9B9986"/>
    <w:lvl w:ilvl="0" w:tentative="0">
      <w:start w:val="1"/>
      <w:numFmt w:val="decimal"/>
      <w:suff w:val="space"/>
      <w:lvlText w:val="%1."/>
      <w:lvlJc w:val="left"/>
    </w:lvl>
  </w:abstractNum>
  <w:abstractNum w:abstractNumId="26">
    <w:nsid w:val="0542CECB"/>
    <w:multiLevelType w:val="multilevel"/>
    <w:tmpl w:val="0542CECB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7">
    <w:nsid w:val="07DB2502"/>
    <w:multiLevelType w:val="multilevel"/>
    <w:tmpl w:val="07DB2502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8">
    <w:nsid w:val="399C0691"/>
    <w:multiLevelType w:val="multilevel"/>
    <w:tmpl w:val="399C0691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29">
    <w:nsid w:val="3B8D13DB"/>
    <w:multiLevelType w:val="singleLevel"/>
    <w:tmpl w:val="3B8D13DB"/>
    <w:lvl w:ilvl="0" w:tentative="0">
      <w:start w:val="1"/>
      <w:numFmt w:val="decimal"/>
      <w:suff w:val="space"/>
      <w:lvlText w:val="%1."/>
      <w:lvlJc w:val="left"/>
    </w:lvl>
  </w:abstractNum>
  <w:abstractNum w:abstractNumId="30">
    <w:nsid w:val="3DDC76D3"/>
    <w:multiLevelType w:val="singleLevel"/>
    <w:tmpl w:val="3DDC76D3"/>
    <w:lvl w:ilvl="0" w:tentative="0">
      <w:start w:val="1"/>
      <w:numFmt w:val="decimal"/>
      <w:suff w:val="space"/>
      <w:lvlText w:val="%1."/>
      <w:lvlJc w:val="left"/>
    </w:lvl>
  </w:abstractNum>
  <w:abstractNum w:abstractNumId="31">
    <w:nsid w:val="44E2623E"/>
    <w:multiLevelType w:val="singleLevel"/>
    <w:tmpl w:val="44E2623E"/>
    <w:lvl w:ilvl="0" w:tentative="0">
      <w:start w:val="1"/>
      <w:numFmt w:val="decimal"/>
      <w:suff w:val="space"/>
      <w:lvlText w:val="%1."/>
      <w:lvlJc w:val="left"/>
    </w:lvl>
  </w:abstractNum>
  <w:abstractNum w:abstractNumId="32">
    <w:nsid w:val="49F4B3A3"/>
    <w:multiLevelType w:val="singleLevel"/>
    <w:tmpl w:val="49F4B3A3"/>
    <w:lvl w:ilvl="0" w:tentative="0">
      <w:start w:val="1"/>
      <w:numFmt w:val="decimal"/>
      <w:suff w:val="space"/>
      <w:lvlText w:val="%1."/>
      <w:lvlJc w:val="left"/>
    </w:lvl>
  </w:abstractNum>
  <w:abstractNum w:abstractNumId="33">
    <w:nsid w:val="56CA4331"/>
    <w:multiLevelType w:val="singleLevel"/>
    <w:tmpl w:val="56CA4331"/>
    <w:lvl w:ilvl="0" w:tentative="0">
      <w:start w:val="1"/>
      <w:numFmt w:val="decimal"/>
      <w:suff w:val="space"/>
      <w:lvlText w:val="%1."/>
      <w:lvlJc w:val="left"/>
    </w:lvl>
  </w:abstractNum>
  <w:abstractNum w:abstractNumId="34">
    <w:nsid w:val="64B40FD9"/>
    <w:multiLevelType w:val="singleLevel"/>
    <w:tmpl w:val="64B40FD9"/>
    <w:lvl w:ilvl="0" w:tentative="0">
      <w:start w:val="1"/>
      <w:numFmt w:val="decimal"/>
      <w:suff w:val="space"/>
      <w:lvlText w:val="%1."/>
      <w:lvlJc w:val="left"/>
    </w:lvl>
  </w:abstractNum>
  <w:abstractNum w:abstractNumId="35">
    <w:nsid w:val="65CE4908"/>
    <w:multiLevelType w:val="multilevel"/>
    <w:tmpl w:val="65CE4908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6">
    <w:nsid w:val="67370575"/>
    <w:multiLevelType w:val="singleLevel"/>
    <w:tmpl w:val="67370575"/>
    <w:lvl w:ilvl="0" w:tentative="0">
      <w:start w:val="1"/>
      <w:numFmt w:val="decimal"/>
      <w:suff w:val="space"/>
      <w:lvlText w:val="%1."/>
      <w:lvlJc w:val="left"/>
    </w:lvl>
  </w:abstractNum>
  <w:abstractNum w:abstractNumId="37">
    <w:nsid w:val="6B9623E3"/>
    <w:multiLevelType w:val="multilevel"/>
    <w:tmpl w:val="6B9623E3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8">
    <w:nsid w:val="73F5B357"/>
    <w:multiLevelType w:val="multilevel"/>
    <w:tmpl w:val="73F5B357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39">
    <w:nsid w:val="77241841"/>
    <w:multiLevelType w:val="singleLevel"/>
    <w:tmpl w:val="77241841"/>
    <w:lvl w:ilvl="0" w:tentative="0">
      <w:start w:val="1"/>
      <w:numFmt w:val="decimal"/>
      <w:suff w:val="space"/>
      <w:lvlText w:val="%1."/>
      <w:lvlJc w:val="left"/>
    </w:lvl>
  </w:abstractNum>
  <w:abstractNum w:abstractNumId="40">
    <w:nsid w:val="7F7D1453"/>
    <w:multiLevelType w:val="singleLevel"/>
    <w:tmpl w:val="7F7D1453"/>
    <w:lvl w:ilvl="0" w:tentative="0">
      <w:start w:val="1"/>
      <w:numFmt w:val="decimal"/>
      <w:suff w:val="space"/>
      <w:lvlText w:val="%1."/>
      <w:lvlJc w:val="left"/>
    </w:lvl>
  </w:abstractNum>
  <w:num w:numId="1">
    <w:abstractNumId w:val="6"/>
  </w:num>
  <w:num w:numId="2">
    <w:abstractNumId w:val="19"/>
  </w:num>
  <w:num w:numId="3">
    <w:abstractNumId w:val="26"/>
  </w:num>
  <w:num w:numId="4">
    <w:abstractNumId w:val="9"/>
  </w:num>
  <w:num w:numId="5">
    <w:abstractNumId w:val="37"/>
  </w:num>
  <w:num w:numId="6">
    <w:abstractNumId w:val="1"/>
  </w:num>
  <w:num w:numId="7">
    <w:abstractNumId w:val="8"/>
  </w:num>
  <w:num w:numId="8">
    <w:abstractNumId w:val="5"/>
  </w:num>
  <w:num w:numId="9">
    <w:abstractNumId w:val="25"/>
  </w:num>
  <w:num w:numId="10">
    <w:abstractNumId w:val="38"/>
  </w:num>
  <w:num w:numId="11">
    <w:abstractNumId w:val="16"/>
  </w:num>
  <w:num w:numId="12">
    <w:abstractNumId w:val="29"/>
  </w:num>
  <w:num w:numId="13">
    <w:abstractNumId w:val="40"/>
  </w:num>
  <w:num w:numId="14">
    <w:abstractNumId w:val="3"/>
  </w:num>
  <w:num w:numId="15">
    <w:abstractNumId w:val="34"/>
  </w:num>
  <w:num w:numId="16">
    <w:abstractNumId w:val="14"/>
  </w:num>
  <w:num w:numId="17">
    <w:abstractNumId w:val="33"/>
  </w:num>
  <w:num w:numId="18">
    <w:abstractNumId w:val="15"/>
  </w:num>
  <w:num w:numId="19">
    <w:abstractNumId w:val="17"/>
  </w:num>
  <w:num w:numId="20">
    <w:abstractNumId w:val="28"/>
  </w:num>
  <w:num w:numId="21">
    <w:abstractNumId w:val="21"/>
  </w:num>
  <w:num w:numId="22">
    <w:abstractNumId w:val="31"/>
  </w:num>
  <w:num w:numId="23">
    <w:abstractNumId w:val="4"/>
  </w:num>
  <w:num w:numId="24">
    <w:abstractNumId w:val="36"/>
  </w:num>
  <w:num w:numId="25">
    <w:abstractNumId w:val="2"/>
  </w:num>
  <w:num w:numId="26">
    <w:abstractNumId w:val="23"/>
  </w:num>
  <w:num w:numId="27">
    <w:abstractNumId w:val="35"/>
  </w:num>
  <w:num w:numId="28">
    <w:abstractNumId w:val="18"/>
  </w:num>
  <w:num w:numId="29">
    <w:abstractNumId w:val="12"/>
  </w:num>
  <w:num w:numId="30">
    <w:abstractNumId w:val="24"/>
  </w:num>
  <w:num w:numId="31">
    <w:abstractNumId w:val="20"/>
  </w:num>
  <w:num w:numId="32">
    <w:abstractNumId w:val="13"/>
  </w:num>
  <w:num w:numId="33">
    <w:abstractNumId w:val="0"/>
  </w:num>
  <w:num w:numId="34">
    <w:abstractNumId w:val="32"/>
  </w:num>
  <w:num w:numId="35">
    <w:abstractNumId w:val="22"/>
  </w:num>
  <w:num w:numId="36">
    <w:abstractNumId w:val="7"/>
  </w:num>
  <w:num w:numId="37">
    <w:abstractNumId w:val="27"/>
  </w:num>
  <w:num w:numId="38">
    <w:abstractNumId w:val="10"/>
  </w:num>
  <w:num w:numId="39">
    <w:abstractNumId w:val="39"/>
  </w:num>
  <w:num w:numId="40">
    <w:abstractNumId w:val="11"/>
  </w:num>
  <w:num w:numId="41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B3572"/>
    <w:rsid w:val="004946C9"/>
    <w:rsid w:val="00557EDA"/>
    <w:rsid w:val="006578F7"/>
    <w:rsid w:val="007745BE"/>
    <w:rsid w:val="008B6A7B"/>
    <w:rsid w:val="009E1096"/>
    <w:rsid w:val="00AC750C"/>
    <w:rsid w:val="00B5092B"/>
    <w:rsid w:val="00D0540D"/>
    <w:rsid w:val="00D313CE"/>
    <w:rsid w:val="01301346"/>
    <w:rsid w:val="013C4AC0"/>
    <w:rsid w:val="0144451F"/>
    <w:rsid w:val="01E46400"/>
    <w:rsid w:val="01F469D7"/>
    <w:rsid w:val="02070457"/>
    <w:rsid w:val="023C4633"/>
    <w:rsid w:val="025F2938"/>
    <w:rsid w:val="027250CB"/>
    <w:rsid w:val="0285537E"/>
    <w:rsid w:val="02C205BC"/>
    <w:rsid w:val="02C95184"/>
    <w:rsid w:val="03030141"/>
    <w:rsid w:val="035B3F6A"/>
    <w:rsid w:val="036F469D"/>
    <w:rsid w:val="03B24464"/>
    <w:rsid w:val="03CB19BB"/>
    <w:rsid w:val="03CF7F43"/>
    <w:rsid w:val="03D57224"/>
    <w:rsid w:val="03DA01F6"/>
    <w:rsid w:val="03E04907"/>
    <w:rsid w:val="046A1ECC"/>
    <w:rsid w:val="048400C4"/>
    <w:rsid w:val="048D71F2"/>
    <w:rsid w:val="04953CE3"/>
    <w:rsid w:val="04AC15C8"/>
    <w:rsid w:val="05120C0D"/>
    <w:rsid w:val="053C28FE"/>
    <w:rsid w:val="054B1D4E"/>
    <w:rsid w:val="05C70E80"/>
    <w:rsid w:val="05CF65B1"/>
    <w:rsid w:val="0606431F"/>
    <w:rsid w:val="062F74FE"/>
    <w:rsid w:val="06836A0B"/>
    <w:rsid w:val="06A83F67"/>
    <w:rsid w:val="06F00756"/>
    <w:rsid w:val="0713232A"/>
    <w:rsid w:val="07562A28"/>
    <w:rsid w:val="075D2C21"/>
    <w:rsid w:val="07894B34"/>
    <w:rsid w:val="07930838"/>
    <w:rsid w:val="07987649"/>
    <w:rsid w:val="07AD3318"/>
    <w:rsid w:val="07C81430"/>
    <w:rsid w:val="07D55A27"/>
    <w:rsid w:val="08256ECE"/>
    <w:rsid w:val="082A0322"/>
    <w:rsid w:val="08402687"/>
    <w:rsid w:val="08C073B5"/>
    <w:rsid w:val="08DF3611"/>
    <w:rsid w:val="08F52871"/>
    <w:rsid w:val="094473AB"/>
    <w:rsid w:val="09483249"/>
    <w:rsid w:val="09613E63"/>
    <w:rsid w:val="0978608F"/>
    <w:rsid w:val="098C2B2F"/>
    <w:rsid w:val="09AD4097"/>
    <w:rsid w:val="0A0015F6"/>
    <w:rsid w:val="0A230CA6"/>
    <w:rsid w:val="0A5B1E24"/>
    <w:rsid w:val="0A8922E9"/>
    <w:rsid w:val="0AA20F0C"/>
    <w:rsid w:val="0AA2260B"/>
    <w:rsid w:val="0AA56969"/>
    <w:rsid w:val="0AB95DCC"/>
    <w:rsid w:val="0ABA1293"/>
    <w:rsid w:val="0B1573EF"/>
    <w:rsid w:val="0B1F1FEC"/>
    <w:rsid w:val="0B40176F"/>
    <w:rsid w:val="0B4D462E"/>
    <w:rsid w:val="0B8760D3"/>
    <w:rsid w:val="0BC273C3"/>
    <w:rsid w:val="0C2500C6"/>
    <w:rsid w:val="0C506A0B"/>
    <w:rsid w:val="0C7F4DD3"/>
    <w:rsid w:val="0C8F166E"/>
    <w:rsid w:val="0CB266D7"/>
    <w:rsid w:val="0CC3465D"/>
    <w:rsid w:val="0CD56764"/>
    <w:rsid w:val="0D1D4BB9"/>
    <w:rsid w:val="0D4E7449"/>
    <w:rsid w:val="0D61638E"/>
    <w:rsid w:val="0D7E3AC9"/>
    <w:rsid w:val="0D940D7C"/>
    <w:rsid w:val="0D9A6230"/>
    <w:rsid w:val="0DDF4A30"/>
    <w:rsid w:val="0DEB08A0"/>
    <w:rsid w:val="0E3510D9"/>
    <w:rsid w:val="0E586945"/>
    <w:rsid w:val="0E6066AA"/>
    <w:rsid w:val="0E7617A3"/>
    <w:rsid w:val="0E77041A"/>
    <w:rsid w:val="0E7D3EA4"/>
    <w:rsid w:val="0EAF4A97"/>
    <w:rsid w:val="0EBC1C18"/>
    <w:rsid w:val="0EBC1FE4"/>
    <w:rsid w:val="0ED04DF3"/>
    <w:rsid w:val="0EEE0F91"/>
    <w:rsid w:val="0F376549"/>
    <w:rsid w:val="0F3A505C"/>
    <w:rsid w:val="0F41243B"/>
    <w:rsid w:val="0F5B33BC"/>
    <w:rsid w:val="0F7D3122"/>
    <w:rsid w:val="0F8123B6"/>
    <w:rsid w:val="0FCF7843"/>
    <w:rsid w:val="10094D90"/>
    <w:rsid w:val="105113C2"/>
    <w:rsid w:val="1065273B"/>
    <w:rsid w:val="107E7799"/>
    <w:rsid w:val="10A07018"/>
    <w:rsid w:val="10B512E7"/>
    <w:rsid w:val="10CB43F6"/>
    <w:rsid w:val="10EC2DEA"/>
    <w:rsid w:val="11202D94"/>
    <w:rsid w:val="11350635"/>
    <w:rsid w:val="11842134"/>
    <w:rsid w:val="11B07592"/>
    <w:rsid w:val="11E91ACE"/>
    <w:rsid w:val="12264216"/>
    <w:rsid w:val="1229517B"/>
    <w:rsid w:val="122969D8"/>
    <w:rsid w:val="126D6B1E"/>
    <w:rsid w:val="1275775F"/>
    <w:rsid w:val="12A0424C"/>
    <w:rsid w:val="12BC7C7A"/>
    <w:rsid w:val="12C877EC"/>
    <w:rsid w:val="12E32D35"/>
    <w:rsid w:val="130950F8"/>
    <w:rsid w:val="1333481D"/>
    <w:rsid w:val="13364BE9"/>
    <w:rsid w:val="13782F9E"/>
    <w:rsid w:val="137C72D8"/>
    <w:rsid w:val="13896DA2"/>
    <w:rsid w:val="139275BE"/>
    <w:rsid w:val="13C86606"/>
    <w:rsid w:val="13F41651"/>
    <w:rsid w:val="14162FE4"/>
    <w:rsid w:val="14592AF3"/>
    <w:rsid w:val="14635C8E"/>
    <w:rsid w:val="146D7D40"/>
    <w:rsid w:val="14814B07"/>
    <w:rsid w:val="148D5949"/>
    <w:rsid w:val="149B31BE"/>
    <w:rsid w:val="149B6ED4"/>
    <w:rsid w:val="14A74909"/>
    <w:rsid w:val="14B729D4"/>
    <w:rsid w:val="14C37472"/>
    <w:rsid w:val="14C607CA"/>
    <w:rsid w:val="14D30A2B"/>
    <w:rsid w:val="14FA0C21"/>
    <w:rsid w:val="151D3824"/>
    <w:rsid w:val="151D4A56"/>
    <w:rsid w:val="15262D82"/>
    <w:rsid w:val="152F1768"/>
    <w:rsid w:val="15357928"/>
    <w:rsid w:val="153A2BB3"/>
    <w:rsid w:val="153E03C7"/>
    <w:rsid w:val="154001F1"/>
    <w:rsid w:val="15540A13"/>
    <w:rsid w:val="15D01405"/>
    <w:rsid w:val="15E51573"/>
    <w:rsid w:val="163B61B7"/>
    <w:rsid w:val="16462228"/>
    <w:rsid w:val="164C2C75"/>
    <w:rsid w:val="1653660B"/>
    <w:rsid w:val="16780364"/>
    <w:rsid w:val="16860F89"/>
    <w:rsid w:val="16F24836"/>
    <w:rsid w:val="17016A4F"/>
    <w:rsid w:val="171017B5"/>
    <w:rsid w:val="1732304F"/>
    <w:rsid w:val="17507302"/>
    <w:rsid w:val="17841D12"/>
    <w:rsid w:val="18244720"/>
    <w:rsid w:val="182D5465"/>
    <w:rsid w:val="18494428"/>
    <w:rsid w:val="186A21AC"/>
    <w:rsid w:val="188A2E7E"/>
    <w:rsid w:val="188A3ADF"/>
    <w:rsid w:val="18D27D11"/>
    <w:rsid w:val="18DB3F93"/>
    <w:rsid w:val="19025E2B"/>
    <w:rsid w:val="19125489"/>
    <w:rsid w:val="19280032"/>
    <w:rsid w:val="1930178D"/>
    <w:rsid w:val="19625B40"/>
    <w:rsid w:val="19690EB1"/>
    <w:rsid w:val="196B57EA"/>
    <w:rsid w:val="19727C6C"/>
    <w:rsid w:val="198819DE"/>
    <w:rsid w:val="19A83379"/>
    <w:rsid w:val="19B46D0A"/>
    <w:rsid w:val="1A380695"/>
    <w:rsid w:val="1A3A397D"/>
    <w:rsid w:val="1A3C1C54"/>
    <w:rsid w:val="1A48399A"/>
    <w:rsid w:val="1A676CF8"/>
    <w:rsid w:val="1A685CC0"/>
    <w:rsid w:val="1A700859"/>
    <w:rsid w:val="1A7462E6"/>
    <w:rsid w:val="1A8438DF"/>
    <w:rsid w:val="1AA21E6D"/>
    <w:rsid w:val="1AA91999"/>
    <w:rsid w:val="1AAA54ED"/>
    <w:rsid w:val="1AC0087E"/>
    <w:rsid w:val="1AD523CB"/>
    <w:rsid w:val="1B337777"/>
    <w:rsid w:val="1B4E431E"/>
    <w:rsid w:val="1B4E7FA7"/>
    <w:rsid w:val="1B646084"/>
    <w:rsid w:val="1B786B2E"/>
    <w:rsid w:val="1B8E6932"/>
    <w:rsid w:val="1B916950"/>
    <w:rsid w:val="1BA169DA"/>
    <w:rsid w:val="1BA20D5B"/>
    <w:rsid w:val="1C345F22"/>
    <w:rsid w:val="1C986319"/>
    <w:rsid w:val="1CA64CEE"/>
    <w:rsid w:val="1CE26821"/>
    <w:rsid w:val="1D030161"/>
    <w:rsid w:val="1D061743"/>
    <w:rsid w:val="1D067232"/>
    <w:rsid w:val="1D801B46"/>
    <w:rsid w:val="1D85754F"/>
    <w:rsid w:val="1D8727C6"/>
    <w:rsid w:val="1D93567A"/>
    <w:rsid w:val="1DAA2655"/>
    <w:rsid w:val="1DFD0096"/>
    <w:rsid w:val="1E283E90"/>
    <w:rsid w:val="1E492D5C"/>
    <w:rsid w:val="1E4939FA"/>
    <w:rsid w:val="1E4B34E9"/>
    <w:rsid w:val="1E6E67CC"/>
    <w:rsid w:val="1E8649B4"/>
    <w:rsid w:val="1E9D3C5F"/>
    <w:rsid w:val="1EC14DAC"/>
    <w:rsid w:val="1EC549D0"/>
    <w:rsid w:val="1EC90044"/>
    <w:rsid w:val="1ECA4818"/>
    <w:rsid w:val="1ECB3DFE"/>
    <w:rsid w:val="1EE74CDC"/>
    <w:rsid w:val="1F3953E4"/>
    <w:rsid w:val="1F4F10AD"/>
    <w:rsid w:val="1F765520"/>
    <w:rsid w:val="1F8E2613"/>
    <w:rsid w:val="201565CF"/>
    <w:rsid w:val="202F4E31"/>
    <w:rsid w:val="20326686"/>
    <w:rsid w:val="206A0DD1"/>
    <w:rsid w:val="20775D65"/>
    <w:rsid w:val="2082508D"/>
    <w:rsid w:val="20A1325E"/>
    <w:rsid w:val="21273D27"/>
    <w:rsid w:val="214B6FAB"/>
    <w:rsid w:val="215464C7"/>
    <w:rsid w:val="21560368"/>
    <w:rsid w:val="2172149B"/>
    <w:rsid w:val="218308D9"/>
    <w:rsid w:val="21970968"/>
    <w:rsid w:val="21A215F8"/>
    <w:rsid w:val="21D27711"/>
    <w:rsid w:val="21D53632"/>
    <w:rsid w:val="22021F6D"/>
    <w:rsid w:val="226A0875"/>
    <w:rsid w:val="226A283C"/>
    <w:rsid w:val="227038BF"/>
    <w:rsid w:val="228708A2"/>
    <w:rsid w:val="2296436E"/>
    <w:rsid w:val="22C131B0"/>
    <w:rsid w:val="22C245BA"/>
    <w:rsid w:val="22F22850"/>
    <w:rsid w:val="231039DA"/>
    <w:rsid w:val="23165D20"/>
    <w:rsid w:val="233752D0"/>
    <w:rsid w:val="23706D27"/>
    <w:rsid w:val="23A85D0C"/>
    <w:rsid w:val="23C37AF9"/>
    <w:rsid w:val="23E4118A"/>
    <w:rsid w:val="23E450C3"/>
    <w:rsid w:val="23E81F75"/>
    <w:rsid w:val="240514C6"/>
    <w:rsid w:val="24463B97"/>
    <w:rsid w:val="245C25B7"/>
    <w:rsid w:val="24653495"/>
    <w:rsid w:val="247D77FC"/>
    <w:rsid w:val="248E01C0"/>
    <w:rsid w:val="249C14C7"/>
    <w:rsid w:val="24CF32A0"/>
    <w:rsid w:val="24ED61C6"/>
    <w:rsid w:val="24F56A89"/>
    <w:rsid w:val="25026297"/>
    <w:rsid w:val="251E3BCF"/>
    <w:rsid w:val="2548548A"/>
    <w:rsid w:val="25633113"/>
    <w:rsid w:val="25833164"/>
    <w:rsid w:val="259022C6"/>
    <w:rsid w:val="2595006E"/>
    <w:rsid w:val="25AB4F08"/>
    <w:rsid w:val="25B970CD"/>
    <w:rsid w:val="25E30C49"/>
    <w:rsid w:val="2606290F"/>
    <w:rsid w:val="26105369"/>
    <w:rsid w:val="267C3230"/>
    <w:rsid w:val="26835EDA"/>
    <w:rsid w:val="26A132D3"/>
    <w:rsid w:val="26D16DF4"/>
    <w:rsid w:val="26D26D57"/>
    <w:rsid w:val="27124D6E"/>
    <w:rsid w:val="272F027C"/>
    <w:rsid w:val="27330DAC"/>
    <w:rsid w:val="274E54D6"/>
    <w:rsid w:val="2775717F"/>
    <w:rsid w:val="27AA238D"/>
    <w:rsid w:val="27B87C81"/>
    <w:rsid w:val="27E963A8"/>
    <w:rsid w:val="27FD1F46"/>
    <w:rsid w:val="28077173"/>
    <w:rsid w:val="28537DB8"/>
    <w:rsid w:val="28720DDF"/>
    <w:rsid w:val="28845EDC"/>
    <w:rsid w:val="28951266"/>
    <w:rsid w:val="289C78F5"/>
    <w:rsid w:val="28C17B22"/>
    <w:rsid w:val="292C4223"/>
    <w:rsid w:val="29451548"/>
    <w:rsid w:val="294A0DAD"/>
    <w:rsid w:val="29561E84"/>
    <w:rsid w:val="298A68E5"/>
    <w:rsid w:val="299E6A98"/>
    <w:rsid w:val="2A3A11D7"/>
    <w:rsid w:val="2A5F760C"/>
    <w:rsid w:val="2A73705C"/>
    <w:rsid w:val="2ADC555A"/>
    <w:rsid w:val="2B0B69D1"/>
    <w:rsid w:val="2B64776A"/>
    <w:rsid w:val="2B9F2AAE"/>
    <w:rsid w:val="2B9F70F1"/>
    <w:rsid w:val="2BDC69B3"/>
    <w:rsid w:val="2C691236"/>
    <w:rsid w:val="2C8C55A5"/>
    <w:rsid w:val="2CAC29D7"/>
    <w:rsid w:val="2CB5339F"/>
    <w:rsid w:val="2CC10AB0"/>
    <w:rsid w:val="2CE31E62"/>
    <w:rsid w:val="2D006FC3"/>
    <w:rsid w:val="2D071DEE"/>
    <w:rsid w:val="2D322242"/>
    <w:rsid w:val="2D3B7556"/>
    <w:rsid w:val="2D4166D0"/>
    <w:rsid w:val="2D4D295E"/>
    <w:rsid w:val="2D4E6928"/>
    <w:rsid w:val="2D7B380E"/>
    <w:rsid w:val="2D7D0C5E"/>
    <w:rsid w:val="2D931D90"/>
    <w:rsid w:val="2D932F88"/>
    <w:rsid w:val="2D997FA1"/>
    <w:rsid w:val="2DA12427"/>
    <w:rsid w:val="2DE73CD4"/>
    <w:rsid w:val="2E0148F6"/>
    <w:rsid w:val="2E6A7E29"/>
    <w:rsid w:val="2E723597"/>
    <w:rsid w:val="2E837339"/>
    <w:rsid w:val="2EBF529E"/>
    <w:rsid w:val="2EC62142"/>
    <w:rsid w:val="2EDC2F5B"/>
    <w:rsid w:val="2EE56FBD"/>
    <w:rsid w:val="2F003093"/>
    <w:rsid w:val="2F097B6C"/>
    <w:rsid w:val="2F1E6F6C"/>
    <w:rsid w:val="2F1E736A"/>
    <w:rsid w:val="2F6209AC"/>
    <w:rsid w:val="2F64252F"/>
    <w:rsid w:val="2F780FDA"/>
    <w:rsid w:val="2FCB104A"/>
    <w:rsid w:val="2FF61325"/>
    <w:rsid w:val="30367681"/>
    <w:rsid w:val="30442843"/>
    <w:rsid w:val="30780A8D"/>
    <w:rsid w:val="31267397"/>
    <w:rsid w:val="313E52A2"/>
    <w:rsid w:val="31596484"/>
    <w:rsid w:val="315C5CC5"/>
    <w:rsid w:val="316B7396"/>
    <w:rsid w:val="31743AEC"/>
    <w:rsid w:val="318B612E"/>
    <w:rsid w:val="31B44BAC"/>
    <w:rsid w:val="31D424AF"/>
    <w:rsid w:val="31E54741"/>
    <w:rsid w:val="31E75C90"/>
    <w:rsid w:val="32066AAB"/>
    <w:rsid w:val="32597172"/>
    <w:rsid w:val="3268753E"/>
    <w:rsid w:val="32703591"/>
    <w:rsid w:val="32B24427"/>
    <w:rsid w:val="32C52AB5"/>
    <w:rsid w:val="32C81ED1"/>
    <w:rsid w:val="32D02F30"/>
    <w:rsid w:val="33217D07"/>
    <w:rsid w:val="33345365"/>
    <w:rsid w:val="33644148"/>
    <w:rsid w:val="336E1C56"/>
    <w:rsid w:val="336E366A"/>
    <w:rsid w:val="33CF4E96"/>
    <w:rsid w:val="33EA18F7"/>
    <w:rsid w:val="33F603B3"/>
    <w:rsid w:val="342158A6"/>
    <w:rsid w:val="342624ED"/>
    <w:rsid w:val="34582842"/>
    <w:rsid w:val="3474066D"/>
    <w:rsid w:val="3479215B"/>
    <w:rsid w:val="34816329"/>
    <w:rsid w:val="34AD7F78"/>
    <w:rsid w:val="34D574C1"/>
    <w:rsid w:val="34E46DB4"/>
    <w:rsid w:val="352E1224"/>
    <w:rsid w:val="3530261F"/>
    <w:rsid w:val="353847BB"/>
    <w:rsid w:val="354B3462"/>
    <w:rsid w:val="354C730A"/>
    <w:rsid w:val="35615A14"/>
    <w:rsid w:val="358A3A01"/>
    <w:rsid w:val="35C53665"/>
    <w:rsid w:val="36026A59"/>
    <w:rsid w:val="36190026"/>
    <w:rsid w:val="36452D87"/>
    <w:rsid w:val="367959A2"/>
    <w:rsid w:val="367D6D5A"/>
    <w:rsid w:val="36A72B2B"/>
    <w:rsid w:val="36BC581F"/>
    <w:rsid w:val="36D55DBA"/>
    <w:rsid w:val="371E0ECF"/>
    <w:rsid w:val="37426890"/>
    <w:rsid w:val="375A7C84"/>
    <w:rsid w:val="375F0595"/>
    <w:rsid w:val="378F79BD"/>
    <w:rsid w:val="37A549B3"/>
    <w:rsid w:val="37EE7CDC"/>
    <w:rsid w:val="37F361C2"/>
    <w:rsid w:val="38127EAD"/>
    <w:rsid w:val="38187D32"/>
    <w:rsid w:val="3828534E"/>
    <w:rsid w:val="38297BE9"/>
    <w:rsid w:val="38490CC4"/>
    <w:rsid w:val="38555059"/>
    <w:rsid w:val="385F1990"/>
    <w:rsid w:val="38646373"/>
    <w:rsid w:val="386C08DA"/>
    <w:rsid w:val="38844F0E"/>
    <w:rsid w:val="38B431E1"/>
    <w:rsid w:val="38C858A8"/>
    <w:rsid w:val="390B6AF2"/>
    <w:rsid w:val="391F4759"/>
    <w:rsid w:val="394B7EE5"/>
    <w:rsid w:val="396A21D0"/>
    <w:rsid w:val="398B0B1A"/>
    <w:rsid w:val="39A10428"/>
    <w:rsid w:val="39D240D1"/>
    <w:rsid w:val="39D6602B"/>
    <w:rsid w:val="3A3C1AD7"/>
    <w:rsid w:val="3A6319B7"/>
    <w:rsid w:val="3A8E4B08"/>
    <w:rsid w:val="3AD70C67"/>
    <w:rsid w:val="3AE01DFE"/>
    <w:rsid w:val="3B1B293E"/>
    <w:rsid w:val="3B28268C"/>
    <w:rsid w:val="3B3A771F"/>
    <w:rsid w:val="3B3F6B70"/>
    <w:rsid w:val="3B664B42"/>
    <w:rsid w:val="3B7B1881"/>
    <w:rsid w:val="3B9B717A"/>
    <w:rsid w:val="3B9F15CE"/>
    <w:rsid w:val="3BDA0AC6"/>
    <w:rsid w:val="3BF41132"/>
    <w:rsid w:val="3BF53A23"/>
    <w:rsid w:val="3C000794"/>
    <w:rsid w:val="3C362D97"/>
    <w:rsid w:val="3C3A4B97"/>
    <w:rsid w:val="3C55758B"/>
    <w:rsid w:val="3C654E88"/>
    <w:rsid w:val="3C7F6152"/>
    <w:rsid w:val="3C89661B"/>
    <w:rsid w:val="3CD11940"/>
    <w:rsid w:val="3D0D0C06"/>
    <w:rsid w:val="3D130943"/>
    <w:rsid w:val="3D1B0755"/>
    <w:rsid w:val="3D263545"/>
    <w:rsid w:val="3D2A1BDC"/>
    <w:rsid w:val="3D4C3A0A"/>
    <w:rsid w:val="3D5A0488"/>
    <w:rsid w:val="3D5C00FE"/>
    <w:rsid w:val="3D652F8D"/>
    <w:rsid w:val="3D66495D"/>
    <w:rsid w:val="3D710F3C"/>
    <w:rsid w:val="3DAB230B"/>
    <w:rsid w:val="3E1D35EC"/>
    <w:rsid w:val="3E26347B"/>
    <w:rsid w:val="3E357DCC"/>
    <w:rsid w:val="3E45351D"/>
    <w:rsid w:val="3E58376A"/>
    <w:rsid w:val="3E7109E2"/>
    <w:rsid w:val="3EA55D86"/>
    <w:rsid w:val="3EB32C63"/>
    <w:rsid w:val="3EB832D8"/>
    <w:rsid w:val="3EB866FC"/>
    <w:rsid w:val="3EE8196B"/>
    <w:rsid w:val="3EF0399F"/>
    <w:rsid w:val="3EF52D74"/>
    <w:rsid w:val="3EF829C6"/>
    <w:rsid w:val="3F542BCF"/>
    <w:rsid w:val="3F6A7A20"/>
    <w:rsid w:val="3F8A23DB"/>
    <w:rsid w:val="3F8D4169"/>
    <w:rsid w:val="40234CEE"/>
    <w:rsid w:val="4028644E"/>
    <w:rsid w:val="40695255"/>
    <w:rsid w:val="406A3102"/>
    <w:rsid w:val="4088699A"/>
    <w:rsid w:val="40A13759"/>
    <w:rsid w:val="40BB64E7"/>
    <w:rsid w:val="40DB4F40"/>
    <w:rsid w:val="40E824CC"/>
    <w:rsid w:val="40F05ECC"/>
    <w:rsid w:val="412275FF"/>
    <w:rsid w:val="412B2B2F"/>
    <w:rsid w:val="41591482"/>
    <w:rsid w:val="416F73A0"/>
    <w:rsid w:val="41B21E42"/>
    <w:rsid w:val="421218B1"/>
    <w:rsid w:val="421B2466"/>
    <w:rsid w:val="421C5F5C"/>
    <w:rsid w:val="42655E02"/>
    <w:rsid w:val="4280168E"/>
    <w:rsid w:val="428A6865"/>
    <w:rsid w:val="42DF4E07"/>
    <w:rsid w:val="42F13FCA"/>
    <w:rsid w:val="43034558"/>
    <w:rsid w:val="431C157D"/>
    <w:rsid w:val="43592F82"/>
    <w:rsid w:val="43B72F50"/>
    <w:rsid w:val="43C2338A"/>
    <w:rsid w:val="43DA48B1"/>
    <w:rsid w:val="43EB0534"/>
    <w:rsid w:val="43FD1102"/>
    <w:rsid w:val="44076D23"/>
    <w:rsid w:val="4422069B"/>
    <w:rsid w:val="44274F5A"/>
    <w:rsid w:val="442C03F4"/>
    <w:rsid w:val="443142B8"/>
    <w:rsid w:val="44391B9B"/>
    <w:rsid w:val="447E06B2"/>
    <w:rsid w:val="448E18DC"/>
    <w:rsid w:val="449A0A95"/>
    <w:rsid w:val="44A30DEE"/>
    <w:rsid w:val="44C125F6"/>
    <w:rsid w:val="44DB2392"/>
    <w:rsid w:val="44DD30F7"/>
    <w:rsid w:val="44FA772F"/>
    <w:rsid w:val="4526586E"/>
    <w:rsid w:val="455448D4"/>
    <w:rsid w:val="458B176C"/>
    <w:rsid w:val="45900C49"/>
    <w:rsid w:val="45A57DAE"/>
    <w:rsid w:val="45C67A2C"/>
    <w:rsid w:val="45EE5D3B"/>
    <w:rsid w:val="46006E4F"/>
    <w:rsid w:val="462222E6"/>
    <w:rsid w:val="46344E9B"/>
    <w:rsid w:val="46404F00"/>
    <w:rsid w:val="464A06FF"/>
    <w:rsid w:val="46832F01"/>
    <w:rsid w:val="46A06790"/>
    <w:rsid w:val="46CE72DF"/>
    <w:rsid w:val="46D903C8"/>
    <w:rsid w:val="46E43B9E"/>
    <w:rsid w:val="46E56B3C"/>
    <w:rsid w:val="46E819BF"/>
    <w:rsid w:val="46FC66FE"/>
    <w:rsid w:val="46FD7940"/>
    <w:rsid w:val="47116BC0"/>
    <w:rsid w:val="475967CD"/>
    <w:rsid w:val="47640B4D"/>
    <w:rsid w:val="47AA6F92"/>
    <w:rsid w:val="47AD3765"/>
    <w:rsid w:val="47CE025D"/>
    <w:rsid w:val="482930C6"/>
    <w:rsid w:val="482A0BB5"/>
    <w:rsid w:val="483F36E5"/>
    <w:rsid w:val="487F11D5"/>
    <w:rsid w:val="48A172B8"/>
    <w:rsid w:val="48E03809"/>
    <w:rsid w:val="48ED1AB6"/>
    <w:rsid w:val="48F8508B"/>
    <w:rsid w:val="490611DA"/>
    <w:rsid w:val="492E2A4E"/>
    <w:rsid w:val="49AF09BB"/>
    <w:rsid w:val="49B317F3"/>
    <w:rsid w:val="49B538A4"/>
    <w:rsid w:val="49EC22E4"/>
    <w:rsid w:val="4A751389"/>
    <w:rsid w:val="4AA47B41"/>
    <w:rsid w:val="4AA80C1C"/>
    <w:rsid w:val="4AAC2B86"/>
    <w:rsid w:val="4ACB6910"/>
    <w:rsid w:val="4AD67BEE"/>
    <w:rsid w:val="4AF2650C"/>
    <w:rsid w:val="4B266591"/>
    <w:rsid w:val="4B301C47"/>
    <w:rsid w:val="4B336B57"/>
    <w:rsid w:val="4B3D27E0"/>
    <w:rsid w:val="4B484E79"/>
    <w:rsid w:val="4B4F4758"/>
    <w:rsid w:val="4B9924D1"/>
    <w:rsid w:val="4BE02125"/>
    <w:rsid w:val="4BE6625A"/>
    <w:rsid w:val="4BFC24F5"/>
    <w:rsid w:val="4C0B6E81"/>
    <w:rsid w:val="4C2716E2"/>
    <w:rsid w:val="4C381619"/>
    <w:rsid w:val="4C3A0D68"/>
    <w:rsid w:val="4C6F512A"/>
    <w:rsid w:val="4C8C5E78"/>
    <w:rsid w:val="4D0A407F"/>
    <w:rsid w:val="4D177C97"/>
    <w:rsid w:val="4D59781F"/>
    <w:rsid w:val="4D691701"/>
    <w:rsid w:val="4D860DE0"/>
    <w:rsid w:val="4DA75E41"/>
    <w:rsid w:val="4DAA7C8B"/>
    <w:rsid w:val="4DAD16CF"/>
    <w:rsid w:val="4DCF08FE"/>
    <w:rsid w:val="4DFE3053"/>
    <w:rsid w:val="4E62399E"/>
    <w:rsid w:val="4E86338F"/>
    <w:rsid w:val="4F2B1D38"/>
    <w:rsid w:val="4F2B5BE0"/>
    <w:rsid w:val="4F433A3F"/>
    <w:rsid w:val="4F566B15"/>
    <w:rsid w:val="4F692F78"/>
    <w:rsid w:val="4FB56C2F"/>
    <w:rsid w:val="4FE63986"/>
    <w:rsid w:val="4FF754BB"/>
    <w:rsid w:val="50354A77"/>
    <w:rsid w:val="505919E7"/>
    <w:rsid w:val="50BF4C1A"/>
    <w:rsid w:val="50DE4B61"/>
    <w:rsid w:val="51191A13"/>
    <w:rsid w:val="512736E3"/>
    <w:rsid w:val="51AC2E6C"/>
    <w:rsid w:val="51C2626F"/>
    <w:rsid w:val="52065E36"/>
    <w:rsid w:val="522B1006"/>
    <w:rsid w:val="522D5E09"/>
    <w:rsid w:val="522E27C1"/>
    <w:rsid w:val="52441B87"/>
    <w:rsid w:val="525C2833"/>
    <w:rsid w:val="52871373"/>
    <w:rsid w:val="52A54A39"/>
    <w:rsid w:val="52D00226"/>
    <w:rsid w:val="52DC05A4"/>
    <w:rsid w:val="52FA2650"/>
    <w:rsid w:val="530F43AD"/>
    <w:rsid w:val="531F20AA"/>
    <w:rsid w:val="53256EDE"/>
    <w:rsid w:val="533E6E44"/>
    <w:rsid w:val="53457596"/>
    <w:rsid w:val="535E4A6E"/>
    <w:rsid w:val="53732C76"/>
    <w:rsid w:val="543A4562"/>
    <w:rsid w:val="544C6254"/>
    <w:rsid w:val="54652C23"/>
    <w:rsid w:val="5470799A"/>
    <w:rsid w:val="54715796"/>
    <w:rsid w:val="54764E4B"/>
    <w:rsid w:val="547E69B6"/>
    <w:rsid w:val="54B002AD"/>
    <w:rsid w:val="54CC256C"/>
    <w:rsid w:val="54D508F0"/>
    <w:rsid w:val="54E8626A"/>
    <w:rsid w:val="55132406"/>
    <w:rsid w:val="55140A42"/>
    <w:rsid w:val="55243141"/>
    <w:rsid w:val="557958B6"/>
    <w:rsid w:val="55A74602"/>
    <w:rsid w:val="55D1660B"/>
    <w:rsid w:val="55DE0B6F"/>
    <w:rsid w:val="560A28DE"/>
    <w:rsid w:val="561B23CC"/>
    <w:rsid w:val="562060F4"/>
    <w:rsid w:val="563A1ECD"/>
    <w:rsid w:val="5650292B"/>
    <w:rsid w:val="56875C81"/>
    <w:rsid w:val="56BB2719"/>
    <w:rsid w:val="56BB2E40"/>
    <w:rsid w:val="56BE0E68"/>
    <w:rsid w:val="56E3387B"/>
    <w:rsid w:val="56F65326"/>
    <w:rsid w:val="56FF6D85"/>
    <w:rsid w:val="573B10AA"/>
    <w:rsid w:val="575724A8"/>
    <w:rsid w:val="576841BC"/>
    <w:rsid w:val="577E01BC"/>
    <w:rsid w:val="578C4BCF"/>
    <w:rsid w:val="57B77528"/>
    <w:rsid w:val="57C604DA"/>
    <w:rsid w:val="581172A1"/>
    <w:rsid w:val="58172886"/>
    <w:rsid w:val="58267614"/>
    <w:rsid w:val="58312647"/>
    <w:rsid w:val="58556B46"/>
    <w:rsid w:val="587139B8"/>
    <w:rsid w:val="588F3AF8"/>
    <w:rsid w:val="58C3297D"/>
    <w:rsid w:val="591054A6"/>
    <w:rsid w:val="594D4A69"/>
    <w:rsid w:val="597E5FB0"/>
    <w:rsid w:val="599122F6"/>
    <w:rsid w:val="59D412B7"/>
    <w:rsid w:val="59FD772A"/>
    <w:rsid w:val="5A112DE5"/>
    <w:rsid w:val="5A115DBA"/>
    <w:rsid w:val="5A47063E"/>
    <w:rsid w:val="5A4E103A"/>
    <w:rsid w:val="5A727B38"/>
    <w:rsid w:val="5A7F34BD"/>
    <w:rsid w:val="5AB43278"/>
    <w:rsid w:val="5ABC3E21"/>
    <w:rsid w:val="5AEC4A3B"/>
    <w:rsid w:val="5B4F4D3A"/>
    <w:rsid w:val="5B8544D6"/>
    <w:rsid w:val="5B8D6D8D"/>
    <w:rsid w:val="5BEB719C"/>
    <w:rsid w:val="5C031548"/>
    <w:rsid w:val="5C0519CF"/>
    <w:rsid w:val="5C2B07A5"/>
    <w:rsid w:val="5C2C3AEB"/>
    <w:rsid w:val="5C4F0C6C"/>
    <w:rsid w:val="5C755E96"/>
    <w:rsid w:val="5C9A66FD"/>
    <w:rsid w:val="5CB37D73"/>
    <w:rsid w:val="5D010150"/>
    <w:rsid w:val="5D315B69"/>
    <w:rsid w:val="5D494FD4"/>
    <w:rsid w:val="5D585795"/>
    <w:rsid w:val="5D673B95"/>
    <w:rsid w:val="5D8F6376"/>
    <w:rsid w:val="5DCA1957"/>
    <w:rsid w:val="5DD017B5"/>
    <w:rsid w:val="5DF30C58"/>
    <w:rsid w:val="5DF81250"/>
    <w:rsid w:val="5E01507A"/>
    <w:rsid w:val="5E1F76F3"/>
    <w:rsid w:val="5E512D52"/>
    <w:rsid w:val="5E5E3672"/>
    <w:rsid w:val="5E752886"/>
    <w:rsid w:val="5E9A464C"/>
    <w:rsid w:val="5ECC6A77"/>
    <w:rsid w:val="5EE25112"/>
    <w:rsid w:val="5EEB092B"/>
    <w:rsid w:val="5EFE01FC"/>
    <w:rsid w:val="5F070C09"/>
    <w:rsid w:val="5F6E7683"/>
    <w:rsid w:val="5F836EE9"/>
    <w:rsid w:val="5FCC372C"/>
    <w:rsid w:val="5FCF0555"/>
    <w:rsid w:val="601B16FA"/>
    <w:rsid w:val="60441AA9"/>
    <w:rsid w:val="60627C34"/>
    <w:rsid w:val="60C3073F"/>
    <w:rsid w:val="60E25596"/>
    <w:rsid w:val="61277FD9"/>
    <w:rsid w:val="61375A95"/>
    <w:rsid w:val="613B1DC7"/>
    <w:rsid w:val="613C7E70"/>
    <w:rsid w:val="613F3E45"/>
    <w:rsid w:val="61664E1F"/>
    <w:rsid w:val="61824F4A"/>
    <w:rsid w:val="61A9724E"/>
    <w:rsid w:val="61B12AE2"/>
    <w:rsid w:val="61BC7358"/>
    <w:rsid w:val="61F77EB7"/>
    <w:rsid w:val="625B3408"/>
    <w:rsid w:val="62865A45"/>
    <w:rsid w:val="62A415D1"/>
    <w:rsid w:val="62AF6884"/>
    <w:rsid w:val="62D16605"/>
    <w:rsid w:val="62E17944"/>
    <w:rsid w:val="62F07407"/>
    <w:rsid w:val="63023727"/>
    <w:rsid w:val="6311777D"/>
    <w:rsid w:val="6353598F"/>
    <w:rsid w:val="637209A7"/>
    <w:rsid w:val="6374136A"/>
    <w:rsid w:val="638A32AC"/>
    <w:rsid w:val="638D5A52"/>
    <w:rsid w:val="63D53B0D"/>
    <w:rsid w:val="63E86C0C"/>
    <w:rsid w:val="64412C6B"/>
    <w:rsid w:val="645C4D53"/>
    <w:rsid w:val="647A3214"/>
    <w:rsid w:val="64AC5708"/>
    <w:rsid w:val="64DE3578"/>
    <w:rsid w:val="64E90BB5"/>
    <w:rsid w:val="64ED58DE"/>
    <w:rsid w:val="650D0AE1"/>
    <w:rsid w:val="65454591"/>
    <w:rsid w:val="65C90D65"/>
    <w:rsid w:val="65DD2791"/>
    <w:rsid w:val="661A6C2B"/>
    <w:rsid w:val="66511A74"/>
    <w:rsid w:val="66563E30"/>
    <w:rsid w:val="66610C3D"/>
    <w:rsid w:val="66697CBC"/>
    <w:rsid w:val="6679152B"/>
    <w:rsid w:val="66802BCA"/>
    <w:rsid w:val="66E0480C"/>
    <w:rsid w:val="66E16358"/>
    <w:rsid w:val="66EF0DC2"/>
    <w:rsid w:val="67074D34"/>
    <w:rsid w:val="675A7140"/>
    <w:rsid w:val="67840DE7"/>
    <w:rsid w:val="67B04B64"/>
    <w:rsid w:val="67B110E6"/>
    <w:rsid w:val="680643CE"/>
    <w:rsid w:val="680D72C2"/>
    <w:rsid w:val="682B2E51"/>
    <w:rsid w:val="68562B2C"/>
    <w:rsid w:val="6862343B"/>
    <w:rsid w:val="68693DD6"/>
    <w:rsid w:val="686C61FD"/>
    <w:rsid w:val="68D82486"/>
    <w:rsid w:val="69053D9D"/>
    <w:rsid w:val="6909471B"/>
    <w:rsid w:val="695A6116"/>
    <w:rsid w:val="69F93D1B"/>
    <w:rsid w:val="6A304C9B"/>
    <w:rsid w:val="6A4414A2"/>
    <w:rsid w:val="6A5D2EA1"/>
    <w:rsid w:val="6A600BBB"/>
    <w:rsid w:val="6A802CCD"/>
    <w:rsid w:val="6AE26447"/>
    <w:rsid w:val="6AFA0BE3"/>
    <w:rsid w:val="6B251A69"/>
    <w:rsid w:val="6B3271D4"/>
    <w:rsid w:val="6B427D14"/>
    <w:rsid w:val="6B694F31"/>
    <w:rsid w:val="6B9A1609"/>
    <w:rsid w:val="6BB47744"/>
    <w:rsid w:val="6BB7707C"/>
    <w:rsid w:val="6BBD51CD"/>
    <w:rsid w:val="6BC952FA"/>
    <w:rsid w:val="6BF541AD"/>
    <w:rsid w:val="6BF80FE8"/>
    <w:rsid w:val="6C440C36"/>
    <w:rsid w:val="6C442890"/>
    <w:rsid w:val="6C541954"/>
    <w:rsid w:val="6C6807E1"/>
    <w:rsid w:val="6C6977DD"/>
    <w:rsid w:val="6C910319"/>
    <w:rsid w:val="6C941291"/>
    <w:rsid w:val="6CA80525"/>
    <w:rsid w:val="6CAE4D19"/>
    <w:rsid w:val="6CD34274"/>
    <w:rsid w:val="6CDB00AC"/>
    <w:rsid w:val="6CE21DE2"/>
    <w:rsid w:val="6D0C0671"/>
    <w:rsid w:val="6D261D2B"/>
    <w:rsid w:val="6D2D6B8B"/>
    <w:rsid w:val="6D3822BE"/>
    <w:rsid w:val="6D5B4791"/>
    <w:rsid w:val="6D6F2F9E"/>
    <w:rsid w:val="6D993CCC"/>
    <w:rsid w:val="6DFF1A3D"/>
    <w:rsid w:val="6E100426"/>
    <w:rsid w:val="6E1C570E"/>
    <w:rsid w:val="6E2B27DC"/>
    <w:rsid w:val="6E4243F5"/>
    <w:rsid w:val="6E452B20"/>
    <w:rsid w:val="6E494557"/>
    <w:rsid w:val="6E4C5A30"/>
    <w:rsid w:val="6E501221"/>
    <w:rsid w:val="6E511503"/>
    <w:rsid w:val="6E7D22AF"/>
    <w:rsid w:val="6EB06CB4"/>
    <w:rsid w:val="6EBA45F3"/>
    <w:rsid w:val="6EF54962"/>
    <w:rsid w:val="6F005D45"/>
    <w:rsid w:val="6F420F78"/>
    <w:rsid w:val="6F437507"/>
    <w:rsid w:val="6F441C11"/>
    <w:rsid w:val="6F5953A0"/>
    <w:rsid w:val="6F8A6850"/>
    <w:rsid w:val="6F8D1D00"/>
    <w:rsid w:val="6FA91AB8"/>
    <w:rsid w:val="6FD03654"/>
    <w:rsid w:val="6FF0032C"/>
    <w:rsid w:val="6FF5466B"/>
    <w:rsid w:val="6FFB37B9"/>
    <w:rsid w:val="70525B6B"/>
    <w:rsid w:val="70533CE0"/>
    <w:rsid w:val="708F6BD9"/>
    <w:rsid w:val="70A3453E"/>
    <w:rsid w:val="70D567EC"/>
    <w:rsid w:val="710144BD"/>
    <w:rsid w:val="712C3BD3"/>
    <w:rsid w:val="71305DBB"/>
    <w:rsid w:val="714F1554"/>
    <w:rsid w:val="71732DBF"/>
    <w:rsid w:val="71973A0E"/>
    <w:rsid w:val="71997FC1"/>
    <w:rsid w:val="71B65B84"/>
    <w:rsid w:val="71BC03F8"/>
    <w:rsid w:val="723C6E55"/>
    <w:rsid w:val="726164A6"/>
    <w:rsid w:val="726A7556"/>
    <w:rsid w:val="7298279A"/>
    <w:rsid w:val="72A50591"/>
    <w:rsid w:val="72AA0639"/>
    <w:rsid w:val="72BE2495"/>
    <w:rsid w:val="72E551A2"/>
    <w:rsid w:val="72F606A2"/>
    <w:rsid w:val="72F900A0"/>
    <w:rsid w:val="731E2789"/>
    <w:rsid w:val="735A6AB3"/>
    <w:rsid w:val="73A02385"/>
    <w:rsid w:val="73AC0855"/>
    <w:rsid w:val="73CA6DBC"/>
    <w:rsid w:val="73F429C5"/>
    <w:rsid w:val="73F616D0"/>
    <w:rsid w:val="74142ED8"/>
    <w:rsid w:val="74224D00"/>
    <w:rsid w:val="74360332"/>
    <w:rsid w:val="745609A9"/>
    <w:rsid w:val="746C5058"/>
    <w:rsid w:val="74A147B7"/>
    <w:rsid w:val="74D7279F"/>
    <w:rsid w:val="751B2F71"/>
    <w:rsid w:val="75557E41"/>
    <w:rsid w:val="75582583"/>
    <w:rsid w:val="75804927"/>
    <w:rsid w:val="75AB2E5D"/>
    <w:rsid w:val="75C271B4"/>
    <w:rsid w:val="75D27FDC"/>
    <w:rsid w:val="75DF4538"/>
    <w:rsid w:val="7669562B"/>
    <w:rsid w:val="7676626E"/>
    <w:rsid w:val="76775FF2"/>
    <w:rsid w:val="7683231E"/>
    <w:rsid w:val="76B3594E"/>
    <w:rsid w:val="76BC5C2F"/>
    <w:rsid w:val="76D24BFD"/>
    <w:rsid w:val="76DA3DB5"/>
    <w:rsid w:val="76E67BEB"/>
    <w:rsid w:val="773C65F7"/>
    <w:rsid w:val="77591767"/>
    <w:rsid w:val="77600746"/>
    <w:rsid w:val="779373AE"/>
    <w:rsid w:val="77984FA0"/>
    <w:rsid w:val="77B83E67"/>
    <w:rsid w:val="77D20AE0"/>
    <w:rsid w:val="77D736B8"/>
    <w:rsid w:val="77DD6882"/>
    <w:rsid w:val="77EE5DFE"/>
    <w:rsid w:val="77FF3280"/>
    <w:rsid w:val="780874DC"/>
    <w:rsid w:val="78163DD1"/>
    <w:rsid w:val="781B05EB"/>
    <w:rsid w:val="783914DC"/>
    <w:rsid w:val="78520E01"/>
    <w:rsid w:val="78555079"/>
    <w:rsid w:val="788B4E6B"/>
    <w:rsid w:val="78C730B7"/>
    <w:rsid w:val="78CD36AA"/>
    <w:rsid w:val="79101A59"/>
    <w:rsid w:val="79207183"/>
    <w:rsid w:val="79220F7E"/>
    <w:rsid w:val="793F6422"/>
    <w:rsid w:val="795D44D9"/>
    <w:rsid w:val="79635726"/>
    <w:rsid w:val="7988250D"/>
    <w:rsid w:val="79997E2B"/>
    <w:rsid w:val="79BB57DA"/>
    <w:rsid w:val="79EE1F73"/>
    <w:rsid w:val="7A2D13EC"/>
    <w:rsid w:val="7A8C2286"/>
    <w:rsid w:val="7ABE4D2F"/>
    <w:rsid w:val="7B310AD7"/>
    <w:rsid w:val="7B336642"/>
    <w:rsid w:val="7B4E3717"/>
    <w:rsid w:val="7B791272"/>
    <w:rsid w:val="7B892793"/>
    <w:rsid w:val="7B942116"/>
    <w:rsid w:val="7B9F1405"/>
    <w:rsid w:val="7BA325F2"/>
    <w:rsid w:val="7BF13DAF"/>
    <w:rsid w:val="7C081E8E"/>
    <w:rsid w:val="7C104C1A"/>
    <w:rsid w:val="7C1C4DD0"/>
    <w:rsid w:val="7C4A0998"/>
    <w:rsid w:val="7C587E03"/>
    <w:rsid w:val="7C87631E"/>
    <w:rsid w:val="7C8E113C"/>
    <w:rsid w:val="7C911555"/>
    <w:rsid w:val="7CAD2811"/>
    <w:rsid w:val="7CF82E1D"/>
    <w:rsid w:val="7CF937BA"/>
    <w:rsid w:val="7D317612"/>
    <w:rsid w:val="7D955B68"/>
    <w:rsid w:val="7DA6346D"/>
    <w:rsid w:val="7DA66497"/>
    <w:rsid w:val="7DAF0617"/>
    <w:rsid w:val="7DC82EF3"/>
    <w:rsid w:val="7DD2214E"/>
    <w:rsid w:val="7E065899"/>
    <w:rsid w:val="7E3E6229"/>
    <w:rsid w:val="7E4B3162"/>
    <w:rsid w:val="7E520E9F"/>
    <w:rsid w:val="7E8367E8"/>
    <w:rsid w:val="7EC97268"/>
    <w:rsid w:val="7F213ED8"/>
    <w:rsid w:val="7F471482"/>
    <w:rsid w:val="7F8150BD"/>
    <w:rsid w:val="7F8167B7"/>
    <w:rsid w:val="7F9507B8"/>
    <w:rsid w:val="7FBF7AEA"/>
    <w:rsid w:val="7FC272B7"/>
    <w:rsid w:val="7FD03EBF"/>
    <w:rsid w:val="7FE4226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6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customStyle="1" w:styleId="9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1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0" Type="http://schemas.openxmlformats.org/officeDocument/2006/relationships/glossaryDocument" Target="glossary/document.xml"/><Relationship Id="rId8" Type="http://schemas.openxmlformats.org/officeDocument/2006/relationships/image" Target="media/image4.png"/><Relationship Id="rId79" Type="http://schemas.openxmlformats.org/officeDocument/2006/relationships/fontTable" Target="fontTable.xml"/><Relationship Id="rId78" Type="http://schemas.openxmlformats.org/officeDocument/2006/relationships/numbering" Target="numbering.xml"/><Relationship Id="rId77" Type="http://schemas.openxmlformats.org/officeDocument/2006/relationships/customXml" Target="../customXml/item1.xml"/><Relationship Id="rId76" Type="http://schemas.openxmlformats.org/officeDocument/2006/relationships/image" Target="media/image72.png"/><Relationship Id="rId75" Type="http://schemas.openxmlformats.org/officeDocument/2006/relationships/image" Target="media/image71.png"/><Relationship Id="rId74" Type="http://schemas.openxmlformats.org/officeDocument/2006/relationships/image" Target="media/image70.png"/><Relationship Id="rId73" Type="http://schemas.openxmlformats.org/officeDocument/2006/relationships/image" Target="media/image69.png"/><Relationship Id="rId72" Type="http://schemas.openxmlformats.org/officeDocument/2006/relationships/image" Target="media/image68.png"/><Relationship Id="rId71" Type="http://schemas.openxmlformats.org/officeDocument/2006/relationships/image" Target="media/image67.png"/><Relationship Id="rId70" Type="http://schemas.openxmlformats.org/officeDocument/2006/relationships/image" Target="media/image66.png"/><Relationship Id="rId7" Type="http://schemas.openxmlformats.org/officeDocument/2006/relationships/image" Target="media/image3.png"/><Relationship Id="rId69" Type="http://schemas.openxmlformats.org/officeDocument/2006/relationships/image" Target="media/image65.png"/><Relationship Id="rId68" Type="http://schemas.openxmlformats.org/officeDocument/2006/relationships/image" Target="media/image64.png"/><Relationship Id="rId67" Type="http://schemas.openxmlformats.org/officeDocument/2006/relationships/image" Target="media/image63.png"/><Relationship Id="rId66" Type="http://schemas.openxmlformats.org/officeDocument/2006/relationships/image" Target="media/image62.png"/><Relationship Id="rId65" Type="http://schemas.openxmlformats.org/officeDocument/2006/relationships/image" Target="media/image61.png"/><Relationship Id="rId64" Type="http://schemas.openxmlformats.org/officeDocument/2006/relationships/image" Target="media/image60.png"/><Relationship Id="rId63" Type="http://schemas.openxmlformats.org/officeDocument/2006/relationships/image" Target="media/image59.png"/><Relationship Id="rId62" Type="http://schemas.openxmlformats.org/officeDocument/2006/relationships/image" Target="media/image58.png"/><Relationship Id="rId61" Type="http://schemas.openxmlformats.org/officeDocument/2006/relationships/image" Target="media/image57.png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docParts>
    <w:docPart>
      <w:docPartPr>
        <w:name w:val="{a7b5d478-dcb3-4505-b032-ddac9d13730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7b5d478-dcb3-4505-b032-ddac9d13730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9b54a19-485c-4c0d-b352-0830bbfe4a6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9b54a19-485c-4c0d-b352-0830bbfe4a6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f1c665d-7c83-4258-b1b4-a3608e4c165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f1c665d-7c83-4258-b1b4-a3608e4c165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7a4a899-5e76-4d4a-b91e-bbfbb29ad49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7a4a899-5e76-4d4a-b91e-bbfbb29ad49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a45bf1ce-c693-438f-a11c-192d9ed06d7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a45bf1ce-c693-438f-a11c-192d9ed06d7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d042957-3dde-478c-af37-5e5c6c6b760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d042957-3dde-478c-af37-5e5c6c6b760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0e6ca43-3def-4737-8766-31d0a1edd5d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0e6ca43-3def-4737-8766-31d0a1edd5d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5bdd942-90c3-466a-8933-6061dcf24cf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5bdd942-90c3-466a-8933-6061dcf24cf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2603dfb-79f3-491a-b911-a7bb6801fe5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2603dfb-79f3-491a-b911-a7bb6801fe5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5527421-7ee0-498c-bb5f-32557bb7850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5527421-7ee0-498c-bb5f-32557bb7850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f3b95b8-6465-4750-b23f-8a1c38f98fa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f3b95b8-6465-4750-b23f-8a1c38f98fa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30ba2023-0a65-44f2-ac5e-a9a383159ed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30ba2023-0a65-44f2-ac5e-a9a383159ed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ada813b-fc54-40bb-90d9-b187ca1f3d2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ada813b-fc54-40bb-90d9-b187ca1f3d2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86c1af0-3dad-4f21-830e-ed6785cffa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86c1af0-3dad-4f21-830e-ed6785cffa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71d8a8d-8058-4ed6-b217-977c32680bb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71d8a8d-8058-4ed6-b217-977c32680bb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e0117ef-5800-4bdb-ab1b-94b093a0098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e0117ef-5800-4bdb-ab1b-94b093a0098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4daa8a4-efec-4e6c-8124-37fc9f1bae4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4daa8a4-efec-4e6c-8124-37fc9f1bae4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58835e3-dae8-44ce-b742-5c96d85d54fc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58835e3-dae8-44ce-b742-5c96d85d54fc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cf6b7fa-bc03-444a-bcb1-eef5735963c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cf6b7fa-bc03-444a-bcb1-eef5735963c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b299b7e-82d3-489f-ad5a-45eeee2a924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b299b7e-82d3-489f-ad5a-45eeee2a924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2906ad-0c5a-4e32-9f75-522c4b09463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2906ad-0c5a-4e32-9f75-522c4b09463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88edd16-6402-4e44-acaf-204fa669e40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88edd16-6402-4e44-acaf-204fa669e40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571a6006-d630-4c2c-96f6-02d790b71bd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571a6006-d630-4c2c-96f6-02d790b71bd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4593225-daad-42db-b06f-33d9ef09385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4593225-daad-42db-b06f-33d9ef09385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594f05-8220-4b28-b520-bb46cd5f51a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594f05-8220-4b28-b520-bb46cd5f51a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c46bb22-e2d5-494c-b880-27192574a32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c46bb22-e2d5-494c-b880-27192574a32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2dcdfa5-3532-46de-86f2-be8fd9bb00b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2dcdfa5-3532-46de-86f2-be8fd9bb00b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198b39-81c9-4c96-ba22-e73b80c17e22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198b39-81c9-4c96-ba22-e73b80c17e22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7847ee-9aab-4184-b9d4-3789c1d0afa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7847ee-9aab-4184-b9d4-3789c1d0afa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bd59e48-42a1-4a60-92ee-f594b82ed97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bd59e48-42a1-4a60-92ee-f594b82ed97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6c12172-ba7f-412b-8566-c729b800c94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6c12172-ba7f-412b-8566-c729b800c94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de7082f-63aa-405e-967e-dbf06d45fb9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de7082f-63aa-405e-967e-dbf06d45fb9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62319d6-9d95-4463-8547-2b128f1151e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62319d6-9d95-4463-8547-2b128f1151e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186b9b-2cdd-4405-a00d-844a6766a4f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1186b9b-2cdd-4405-a00d-844a6766a4f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95fc070-8976-4ed5-b119-3a38e077fba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95fc070-8976-4ed5-b119-3a38e077fba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f88e053-1e59-4bbb-bc42-97e6adf29fa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f88e053-1e59-4bbb-bc42-97e6adf29fa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f74a0b4-d883-4433-8cd1-7fd6d12285d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f74a0b4-d883-4433-8cd1-7fd6d12285d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9cf04fd-b5c8-47c5-86f4-f8d906f9ea3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9cf04fd-b5c8-47c5-86f4-f8d906f9ea3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4f475c4-25fc-4c8c-9c76-468291fda2d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4f475c4-25fc-4c8c-9c76-468291fda2d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48c8945-f098-4009-8b5d-2aaf7431ddbb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48c8945-f098-4009-8b5d-2aaf7431ddbb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fbf6b3a-632a-4304-97b1-104adccb2d13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fbf6b3a-632a-4304-97b1-104adccb2d13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8445ff34-fb32-494d-92b1-de59afb1c66e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8445ff34-fb32-494d-92b1-de59afb1c66e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b03df2b-3fa0-4273-9388-2a35857b77d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b03df2b-3fa0-4273-9388-2a35857b77d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fe071209-b098-4baf-9579-c6b54e6825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fe071209-b098-4baf-9579-c6b54e6825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7463c28b-dfc2-4fad-8ddd-32ceae94d0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7463c28b-dfc2-4fad-8ddd-32ceae94d0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cf52588-5de8-4649-a23b-8b5daf0555b7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cf52588-5de8-4649-a23b-8b5daf0555b7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f3e8430-5467-4e46-b8ba-1937f4a05cd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f3e8430-5467-4e46-b8ba-1937f4a05cd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18aa02b4-9df6-4a0c-a23e-b9fb90e39d55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18aa02b4-9df6-4a0c-a23e-b9fb90e39d55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fd36be1-a0f4-4c1f-9e28-2c46b679d6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fd36be1-a0f4-4c1f-9e28-2c46b679d6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98a028c4-cfbf-4fc2-ac3a-3745723caaa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98a028c4-cfbf-4fc2-ac3a-3745723caaa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0470076-eb04-4d43-9abe-7f4be81878e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0470076-eb04-4d43-9abe-7f4be81878e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b7172a-b562-4866-b7ef-ca989d33bc9f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1b7172a-b562-4866-b7ef-ca989d33bc9f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1969237-c2d1-48d4-8651-e674d1553d1a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1969237-c2d1-48d4-8651-e674d1553d1a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6d78b89a-5937-435c-847e-fe6e5bccd45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6d78b89a-5937-435c-847e-fe6e5bccd45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be9f511-248f-4f81-97f3-2907323351f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be9f511-248f-4f81-97f3-2907323351f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dd125785-3344-4d3f-8b46-42ace5b3233d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dd125785-3344-4d3f-8b46-42ace5b3233d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c7e96c4-4188-407e-8699-24ce6374b8f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c7e96c4-4188-407e-8699-24ce6374b8f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67f609-dc89-43db-bbb3-f9dd49fc0444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67f609-dc89-43db-bbb3-f9dd49fc0444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ed2b25b4-7ecc-4c69-8e32-9725f876cfa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ed2b25b4-7ecc-4c69-8e32-9725f876cfa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40b13659-dffa-4b82-8fa5-c327c95dace6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40b13659-dffa-4b82-8fa5-c327c95dace6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c5d8f7bd-68d2-43f0-8660-98285bae3260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c5d8f7bd-68d2-43f0-8660-98285bae3260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214ca027-7903-48e0-b697-4c1d217fb759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214ca027-7903-48e0-b697-4c1d217fb759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85dd868-9ba0-4c25-96dc-ee1b6357e0a1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85dd868-9ba0-4c25-96dc-ee1b6357e0a1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  <w:docPart>
      <w:docPartPr>
        <w:name w:val="{0d0d55e8-9818-4fad-a800-b6b62e74e7d8}"/>
        <w:style w:val="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description w:val=""/>
        <w:guid w:val="{0d0d55e8-9818-4fad-a800-b6b62e74e7d8}"/>
      </w:docPartPr>
      <w:docPartBody>
        <w:p>
          <w:r>
            <w:rPr>
              <w:color w:val="808080"/>
            </w:rPr>
            <w:t>单击此处输入文字。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doNotDisplayPageBoundaries w:val="1"/>
  <w:compat>
    <w:useFELayout/>
    <w:splitPgBreakAndParaMark/>
    <w:compatSetting w:name="compatibilityMode" w:uri="http://schemas.microsoft.com/office/word" w:val="14"/>
  </w:compat>
  <w:rsids>
    <w:rsidRoot w:val="00000000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glossary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/>
</w:style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asus</dc:creator>
  <cp:lastModifiedBy>鹿</cp:lastModifiedBy>
  <dcterms:modified xsi:type="dcterms:W3CDTF">2018-12-30T07:46:59Z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