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56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7798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_Toc23555_WPSOffice_Level1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6073e47a-95e4-4ff5-bc41-308a5b493f9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 功能需求</w:t>
              </w:r>
            </w:sdtContent>
          </w:sdt>
          <w:r>
            <w:tab/>
          </w:r>
          <w:bookmarkStart w:id="1" w:name="_Toc23555_WPSOffice_Level1Page"/>
          <w:r>
            <w:t>3</w:t>
          </w:r>
          <w:bookmarkEnd w:id="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396f60b5-2f0d-40d2-b892-ee81e4b9562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4.1 </w:t>
              </w:r>
              <w:r>
                <w:rPr>
                  <w:rFonts w:hint="eastAsia" w:ascii="Arial" w:hAnsi="Arial" w:eastAsia="黑体" w:cstheme="minorBidi"/>
                </w:rPr>
                <w:t>游客用户需求</w:t>
              </w:r>
            </w:sdtContent>
          </w:sdt>
          <w:r>
            <w:tab/>
          </w:r>
          <w:bookmarkStart w:id="2" w:name="_Toc7798_WPSOffice_Level2Page"/>
          <w:r>
            <w:t>3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_Toc7798_WPSOffice_Level3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55ce5ce7-546b-4143-9356-4a50a01369b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4.1.1游客注册</w:t>
              </w:r>
            </w:sdtContent>
          </w:sdt>
          <w:r>
            <w:tab/>
          </w:r>
          <w:bookmarkStart w:id="3" w:name="_Toc7798_WPSOffice_Level3Page"/>
          <w:r>
            <w:t>3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_Toc21375_WPSOffice_Level3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28c37f44-633a-441b-a033-fc12bed3c58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4.1.2游客登陆</w:t>
              </w:r>
            </w:sdtContent>
          </w:sdt>
          <w:r>
            <w:tab/>
          </w:r>
          <w:bookmarkStart w:id="4" w:name="_Toc21375_WPSOffice_Level3Page"/>
          <w:r>
            <w:t>4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_Toc14044_WPSOffice_Level3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875ed162-5e8f-4fc9-bbc0-6d7f3edc0a9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4.1.3 游客忘记密码</w:t>
              </w:r>
            </w:sdtContent>
          </w:sdt>
          <w:r>
            <w:tab/>
          </w:r>
          <w:bookmarkStart w:id="5" w:name="_Toc14044_WPSOffice_Level3Page"/>
          <w:r>
            <w:t>5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_Toc13258_WPSOffice_Level3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574c1917-c2f0-438d-a09f-62d5acb5d76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4.1.4 游客使用搜索框</w:t>
              </w:r>
            </w:sdtContent>
          </w:sdt>
          <w:r>
            <w:tab/>
          </w:r>
          <w:bookmarkStart w:id="6" w:name="_Toc13258_WPSOffice_Level3Page"/>
          <w:r>
            <w:t>6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_Toc31905_WPSOffice_Level3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af7fd772-0c0b-4c63-8d37-c0844fae184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4.1.5 游客浏览论坛模块</w:t>
              </w:r>
            </w:sdtContent>
          </w:sdt>
          <w:r>
            <w:tab/>
          </w:r>
          <w:bookmarkStart w:id="7" w:name="_Toc31905_WPSOffice_Level3Page"/>
          <w:r>
            <w:t>6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04ad32b7-9686-49dd-8daf-a5944293a35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4.1.6 游客浏览课程模块</w:t>
              </w:r>
            </w:sdtContent>
          </w:sdt>
          <w:r>
            <w:tab/>
          </w:r>
          <w:bookmarkStart w:id="8" w:name="_Toc1324_WPSOffice_Level3Page"/>
          <w:r>
            <w:t>7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_Toc7303_WPSOffice_Level3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0ae3b254-9c8f-45af-b006-bfd21f2607e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4.1.7 游客浏览名师专栏模块</w:t>
              </w:r>
            </w:sdtContent>
          </w:sdt>
          <w:r>
            <w:tab/>
          </w:r>
          <w:bookmarkStart w:id="9" w:name="_Toc7303_WPSOffice_Level3Page"/>
          <w:r>
            <w:t>7</w:t>
          </w:r>
          <w:bookmarkEnd w:id="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_Toc29933_WPSOffice_Level3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617ad7a1-0c15-473d-bece-de905260d13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4.1.8 游客浏览客户端模块</w:t>
              </w:r>
            </w:sdtContent>
          </w:sdt>
          <w:r>
            <w:tab/>
          </w:r>
          <w:bookmarkStart w:id="10" w:name="_Toc29933_WPSOffice_Level3Page"/>
          <w:r>
            <w:t>8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_Toc15365_WPSOffice_Level3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b45c2cb4-2a45-45a6-8022-e9ba503c236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4.1.9 游客移动端下载</w:t>
              </w:r>
            </w:sdtContent>
          </w:sdt>
          <w:r>
            <w:tab/>
          </w:r>
          <w:bookmarkStart w:id="11" w:name="_Toc15365_WPSOffice_Level3Page"/>
          <w:r>
            <w:t>8</w:t>
          </w:r>
          <w:bookmarkEnd w:id="1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8af335f6-abf2-49aa-8008-395028f3237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4.2 </w:t>
              </w:r>
              <w:r>
                <w:rPr>
                  <w:rFonts w:hint="eastAsia" w:ascii="Arial" w:hAnsi="Arial" w:eastAsia="黑体" w:cstheme="minorBidi"/>
                </w:rPr>
                <w:t>教师用户需求</w:t>
              </w:r>
            </w:sdtContent>
          </w:sdt>
          <w:r>
            <w:tab/>
          </w:r>
          <w:bookmarkStart w:id="12" w:name="_Toc21375_WPSOffice_Level2Page"/>
          <w:r>
            <w:t>9</w:t>
          </w:r>
          <w:bookmarkEnd w:id="1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_Toc13006_WPSOffice_Level3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2c9a51da-3dbb-4665-af11-2ff920dfdd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4.2.1 </w:t>
              </w:r>
              <w:r>
                <w:rPr>
                  <w:rFonts w:hint="eastAsia" w:asciiTheme="minorHAnsi" w:hAnsiTheme="minorHAnsi" w:eastAsiaTheme="minorEastAsia" w:cstheme="minorBidi"/>
                </w:rPr>
                <w:t>教师点击轮播图</w:t>
              </w:r>
            </w:sdtContent>
          </w:sdt>
          <w:r>
            <w:tab/>
          </w:r>
          <w:bookmarkStart w:id="13" w:name="_Toc13006_WPSOffice_Level3Page"/>
          <w:r>
            <w:t>9</w:t>
          </w:r>
          <w:bookmarkEnd w:id="1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_Toc29553_WPSOffice_Level3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38751a47-596d-4b08-8d2e-ee5b48bc3fe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4.2.2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教师查看通知栏</w:t>
              </w:r>
            </w:sdtContent>
          </w:sdt>
          <w:r>
            <w:tab/>
          </w:r>
          <w:bookmarkStart w:id="14" w:name="_Toc29553_WPSOffice_Level3Page"/>
          <w:r>
            <w:t>9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_Toc26365_WPSOffice_Level3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59ee887a-cd7f-42b9-b44a-ace1ed0cce3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4.2.3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教师注销</w:t>
              </w:r>
            </w:sdtContent>
          </w:sdt>
          <w:r>
            <w:tab/>
          </w:r>
          <w:bookmarkStart w:id="15" w:name="_Toc26365_WPSOffice_Level3Page"/>
          <w:r>
            <w:t>10</w:t>
          </w:r>
          <w:bookmarkEnd w:id="1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_Toc16044_WPSOffice_Level3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27da3259-53d6-48c5-baf5-387ae45da12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4.2.4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教师查看热门话题</w:t>
              </w:r>
            </w:sdtContent>
          </w:sdt>
          <w:r>
            <w:tab/>
          </w:r>
          <w:bookmarkStart w:id="16" w:name="_Toc16044_WPSOffice_Level3Page"/>
          <w:r>
            <w:t>10</w:t>
          </w:r>
          <w:bookmarkEnd w:id="1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_Toc26780_WPSOffice_Level3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888c814b-c1a4-4fdd-a3f4-a6faa18ab2e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4.2.5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教师查看推荐</w:t>
              </w:r>
            </w:sdtContent>
          </w:sdt>
          <w:r>
            <w:tab/>
          </w:r>
          <w:bookmarkStart w:id="17" w:name="_Toc26780_WPSOffice_Level3Page"/>
          <w:r>
            <w:t>11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_Toc16390_WPSOffice_Level3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2ea06d3d-f3cb-4403-9bd4-3ac1487cdc7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4.2.6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教师查看推荐名师</w:t>
              </w:r>
            </w:sdtContent>
          </w:sdt>
          <w:r>
            <w:tab/>
          </w:r>
          <w:bookmarkStart w:id="18" w:name="_Toc16390_WPSOffice_Level3Page"/>
          <w:r>
            <w:t>11</w:t>
          </w:r>
          <w:bookmarkEnd w:id="1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_Toc16775_WPSOffice_Level3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fed070ff-c3b6-4486-9c5f-c2f0243380d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4.2.7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教师查看推荐模块</w:t>
              </w:r>
            </w:sdtContent>
          </w:sdt>
          <w:r>
            <w:tab/>
          </w:r>
          <w:bookmarkStart w:id="19" w:name="_Toc16775_WPSOffice_Level3Page"/>
          <w:r>
            <w:t>12</w:t>
          </w:r>
          <w:bookmarkEnd w:id="1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_Toc20342_WPSOffice_Level3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47fd73da-c5ab-408e-83a4-5b1a1dc9b0b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4.2.8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教师查看我的课程</w:t>
              </w:r>
            </w:sdtContent>
          </w:sdt>
          <w:r>
            <w:tab/>
          </w:r>
          <w:bookmarkStart w:id="20" w:name="_Toc20342_WPSOffice_Level3Page"/>
          <w:r>
            <w:t>12</w:t>
          </w:r>
          <w:bookmarkEnd w:id="2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_Toc12606_WPSOffice_Level3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15703f9c-090f-41c6-8a98-22af654f102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4.2.9 </w:t>
              </w:r>
              <w:r>
                <w:rPr>
                  <w:rFonts w:hint="eastAsia" w:asciiTheme="minorHAnsi" w:hAnsiTheme="minorHAnsi" w:eastAsiaTheme="minorEastAsia" w:cstheme="minorBidi"/>
                </w:rPr>
                <w:t>教师使用搜索框</w:t>
              </w:r>
            </w:sdtContent>
          </w:sdt>
          <w:r>
            <w:tab/>
          </w:r>
          <w:bookmarkStart w:id="21" w:name="_Toc12606_WPSOffice_Level3Page"/>
          <w:r>
            <w:t>13</w:t>
          </w:r>
          <w:bookmarkEnd w:id="2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_Toc24667_WPSOffice_Level3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0dd50405-f5eb-4696-b2f2-2f465851a5e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4.2.10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教师浏览论坛模块</w:t>
              </w:r>
            </w:sdtContent>
          </w:sdt>
          <w:r>
            <w:tab/>
          </w:r>
          <w:bookmarkStart w:id="22" w:name="_Toc24667_WPSOffice_Level3Page"/>
          <w:r>
            <w:t>13</w:t>
          </w:r>
          <w:bookmarkEnd w:id="2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_Toc12311_WPSOffice_Level3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67196408-0808-4d0f-9d50-7b1237d8ff3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4.2.11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教师查看广告</w:t>
              </w:r>
            </w:sdtContent>
          </w:sdt>
          <w:r>
            <w:tab/>
          </w:r>
          <w:bookmarkStart w:id="23" w:name="_Toc12311_WPSOffice_Level3Page"/>
          <w:r>
            <w:t>14</w:t>
          </w:r>
          <w:bookmarkEnd w:id="2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_Toc23126_WPSOffice_Level3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10d3f3fd-1ff6-4909-b855-57d1a0aafa6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4.2.12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教师查看论坛公告</w:t>
              </w:r>
            </w:sdtContent>
          </w:sdt>
          <w:r>
            <w:tab/>
          </w:r>
          <w:bookmarkStart w:id="24" w:name="_Toc23126_WPSOffice_Level3Page"/>
          <w:r>
            <w:t>14</w:t>
          </w:r>
          <w:bookmarkEnd w:id="2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_Toc15665_WPSOffice_Level3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9e853881-0db4-4fcf-8168-5d0e5853c3c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4.2.13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教师查看板块选择</w:t>
              </w:r>
            </w:sdtContent>
          </w:sdt>
          <w:r>
            <w:tab/>
          </w:r>
          <w:bookmarkStart w:id="25" w:name="_Toc15665_WPSOffice_Level3Page"/>
          <w:r>
            <w:t>15</w:t>
          </w:r>
          <w:bookmarkEnd w:id="2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_Toc9738_WPSOffice_Level3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fa43a0c8-1fd7-4d27-86af-8238a2d5d2f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4.2.14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教师查看热门用户</w:t>
              </w:r>
            </w:sdtContent>
          </w:sdt>
          <w:r>
            <w:tab/>
          </w:r>
          <w:bookmarkStart w:id="26" w:name="_Toc9738_WPSOffice_Level3Page"/>
          <w:r>
            <w:t>15</w:t>
          </w:r>
          <w:bookmarkEnd w:id="2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_Toc21686_WPSOffice_Level3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34a2e68f-4e1a-4cd6-b5a7-806d52ac6fc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4.2.15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教师查看热门帖子</w:t>
              </w:r>
            </w:sdtContent>
          </w:sdt>
          <w:r>
            <w:tab/>
          </w:r>
          <w:bookmarkStart w:id="27" w:name="_Toc21686_WPSOffice_Level3Page"/>
          <w:r>
            <w:t>16</w:t>
          </w:r>
          <w:bookmarkEnd w:id="2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_Toc29886_WPSOffice_Level3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dd568565-d28c-4710-a2b3-2968264e108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4.2.16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教师查看版主推荐</w:t>
              </w:r>
            </w:sdtContent>
          </w:sdt>
          <w:r>
            <w:tab/>
          </w:r>
          <w:bookmarkStart w:id="28" w:name="_Toc29886_WPSOffice_Level3Page"/>
          <w:r>
            <w:t>16</w:t>
          </w:r>
          <w:bookmarkEnd w:id="2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_Toc6508_WPSOffice_Level3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9046ab2e-0626-46eb-b949-923fc73fd63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4.2.17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教师查看个人信息</w:t>
              </w:r>
            </w:sdtContent>
          </w:sdt>
          <w:r>
            <w:tab/>
          </w:r>
          <w:bookmarkStart w:id="29" w:name="_Toc6508_WPSOffice_Level3Page"/>
          <w:r>
            <w:t>17</w:t>
          </w:r>
          <w:bookmarkEnd w:id="2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_Toc16956_WPSOffice_Level3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b5dc107e-87c6-48b1-8f4f-46cb0f11235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4.2.18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教师收藏帖子</w:t>
              </w:r>
            </w:sdtContent>
          </w:sdt>
          <w:r>
            <w:tab/>
          </w:r>
          <w:bookmarkStart w:id="30" w:name="_Toc16956_WPSOffice_Level3Page"/>
          <w:r>
            <w:t>17</w:t>
          </w:r>
          <w:bookmarkEnd w:id="3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_Toc21424_WPSOffice_Level3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876b175a-5d99-44ce-b86a-76d0fa6a096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4.2.19 </w:t>
              </w:r>
              <w:r>
                <w:rPr>
                  <w:rFonts w:hint="eastAsia" w:asciiTheme="minorHAnsi" w:hAnsiTheme="minorHAnsi" w:eastAsiaTheme="minorEastAsia" w:cstheme="minorBidi"/>
                </w:rPr>
                <w:t>教师取消收藏帖子</w:t>
              </w:r>
            </w:sdtContent>
          </w:sdt>
          <w:r>
            <w:tab/>
          </w:r>
          <w:bookmarkStart w:id="31" w:name="_Toc21424_WPSOffice_Level3Page"/>
          <w:r>
            <w:t>18</w:t>
          </w:r>
          <w:bookmarkEnd w:id="3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_Toc19032_WPSOffice_Level3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075aac77-5ef9-4d5a-b011-ecdaa73d753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4.2.20 </w:t>
              </w:r>
              <w:r>
                <w:rPr>
                  <w:rFonts w:hint="eastAsia" w:asciiTheme="minorHAnsi" w:hAnsiTheme="minorHAnsi" w:eastAsiaTheme="minorEastAsia" w:cstheme="minorBidi"/>
                </w:rPr>
                <w:t>教师举报评论</w:t>
              </w:r>
            </w:sdtContent>
          </w:sdt>
          <w:r>
            <w:tab/>
          </w:r>
          <w:bookmarkStart w:id="32" w:name="_Toc19032_WPSOffice_Level3Page"/>
          <w:r>
            <w:t>18</w:t>
          </w:r>
          <w:bookmarkEnd w:id="3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_Toc14660_WPSOffice_Level3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3bd22cac-be71-4580-b56f-e7f7f7267be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4.2.21 </w:t>
              </w:r>
              <w:r>
                <w:rPr>
                  <w:rFonts w:hint="eastAsia" w:asciiTheme="minorHAnsi" w:hAnsiTheme="minorHAnsi" w:eastAsiaTheme="minorEastAsia" w:cstheme="minorBidi"/>
                </w:rPr>
                <w:t>教师点赞帖子</w:t>
              </w:r>
            </w:sdtContent>
          </w:sdt>
          <w:r>
            <w:tab/>
          </w:r>
          <w:bookmarkStart w:id="33" w:name="_Toc14660_WPSOffice_Level3Page"/>
          <w:r>
            <w:t>19</w:t>
          </w:r>
          <w:bookmarkEnd w:id="3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_Toc14343_WPSOffice_Level3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576f9982-fdd0-40f8-8510-f4734720202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4.2.22 </w:t>
              </w:r>
              <w:r>
                <w:rPr>
                  <w:rFonts w:hint="eastAsia" w:asciiTheme="minorHAnsi" w:hAnsiTheme="minorHAnsi" w:eastAsiaTheme="minorEastAsia" w:cstheme="minorBidi"/>
                </w:rPr>
                <w:t>教师回帖</w:t>
              </w:r>
            </w:sdtContent>
          </w:sdt>
          <w:r>
            <w:tab/>
          </w:r>
          <w:bookmarkStart w:id="34" w:name="_Toc14343_WPSOffice_Level3Page"/>
          <w:r>
            <w:t>19</w:t>
          </w:r>
          <w:bookmarkEnd w:id="3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_Toc19611_WPSOffice_Level3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a007392f-2ac6-4e10-83dd-3d0b7181bc5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4.2.23 </w:t>
              </w:r>
              <w:r>
                <w:rPr>
                  <w:rFonts w:hint="eastAsia" w:asciiTheme="minorHAnsi" w:hAnsiTheme="minorHAnsi" w:eastAsiaTheme="minorEastAsia" w:cstheme="minorBidi"/>
                </w:rPr>
                <w:t>教师删除回帖</w:t>
              </w:r>
            </w:sdtContent>
          </w:sdt>
          <w:r>
            <w:tab/>
          </w:r>
          <w:bookmarkStart w:id="35" w:name="_Toc19611_WPSOffice_Level3Page"/>
          <w:r>
            <w:t>20</w:t>
          </w:r>
          <w:bookmarkEnd w:id="3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_Toc16887_WPSOffice_Level3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ba1c74b2-3047-45a9-88c3-1c8a6a205ef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4.2.24 </w:t>
              </w:r>
              <w:r>
                <w:rPr>
                  <w:rFonts w:hint="eastAsia" w:asciiTheme="minorHAnsi" w:hAnsiTheme="minorHAnsi" w:eastAsiaTheme="minorEastAsia" w:cstheme="minorBidi"/>
                </w:rPr>
                <w:t>教师引用帖子</w:t>
              </w:r>
            </w:sdtContent>
          </w:sdt>
          <w:r>
            <w:tab/>
          </w:r>
          <w:bookmarkStart w:id="36" w:name="_Toc16887_WPSOffice_Level3Page"/>
          <w:r>
            <w:t>20</w:t>
          </w:r>
          <w:bookmarkEnd w:id="3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_Toc22413_WPSOffice_Level3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2e8fb9f7-824d-430c-a171-69c3d38f952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4.2.25 </w:t>
              </w:r>
              <w:r>
                <w:rPr>
                  <w:rFonts w:hint="eastAsia" w:asciiTheme="minorHAnsi" w:hAnsiTheme="minorHAnsi" w:eastAsiaTheme="minorEastAsia" w:cstheme="minorBidi"/>
                </w:rPr>
                <w:t>教师只看楼主</w:t>
              </w:r>
            </w:sdtContent>
          </w:sdt>
          <w:r>
            <w:tab/>
          </w:r>
          <w:bookmarkStart w:id="37" w:name="_Toc22413_WPSOffice_Level3Page"/>
          <w:r>
            <w:t>21</w:t>
          </w:r>
          <w:bookmarkEnd w:id="3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_Toc18683_WPSOffice_Level3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daa2314b-0860-410b-b0c9-7ec60051f07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4.2.26 </w:t>
              </w:r>
              <w:r>
                <w:rPr>
                  <w:rFonts w:hint="eastAsia" w:asciiTheme="minorHAnsi" w:hAnsiTheme="minorHAnsi" w:eastAsiaTheme="minorEastAsia" w:cstheme="minorBidi"/>
                </w:rPr>
                <w:t>教师取消只看楼主</w:t>
              </w:r>
            </w:sdtContent>
          </w:sdt>
          <w:r>
            <w:tab/>
          </w:r>
          <w:bookmarkStart w:id="38" w:name="_Toc18683_WPSOffice_Level3Page"/>
          <w:r>
            <w:t>21</w:t>
          </w:r>
          <w:bookmarkEnd w:id="3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_Toc25748_WPSOffice_Level3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08468d73-1038-45d4-8915-c47cab92bb4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4.2.27 </w:t>
              </w:r>
              <w:r>
                <w:rPr>
                  <w:rFonts w:hint="eastAsia" w:asciiTheme="minorHAnsi" w:hAnsiTheme="minorHAnsi" w:eastAsiaTheme="minorEastAsia" w:cstheme="minorBidi"/>
                </w:rPr>
                <w:t>教师页码跳转</w:t>
              </w:r>
            </w:sdtContent>
          </w:sdt>
          <w:r>
            <w:tab/>
          </w:r>
          <w:bookmarkStart w:id="39" w:name="_Toc25748_WPSOffice_Level3Page"/>
          <w:r>
            <w:t>22</w:t>
          </w:r>
          <w:bookmarkEnd w:id="3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_Toc28365_WPSOffice_Level3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d82b2258-e57f-4911-b749-f73d2863bbf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4.2.28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教师查看用户</w:t>
              </w:r>
            </w:sdtContent>
          </w:sdt>
          <w:r>
            <w:tab/>
          </w:r>
          <w:bookmarkStart w:id="40" w:name="_Toc28365_WPSOffice_Level3Page"/>
          <w:r>
            <w:t>23</w:t>
          </w:r>
          <w:bookmarkEnd w:id="4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_Toc29442_WPSOffice_Level3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62edae71-8cd2-4b4a-960e-7b6408f5bba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4.2.29 </w:t>
              </w:r>
              <w:r>
                <w:rPr>
                  <w:rFonts w:hint="eastAsia" w:asciiTheme="minorHAnsi" w:hAnsiTheme="minorHAnsi" w:eastAsiaTheme="minorEastAsia" w:cstheme="minorBidi"/>
                </w:rPr>
                <w:t>教师关注用户</w:t>
              </w:r>
            </w:sdtContent>
          </w:sdt>
          <w:r>
            <w:tab/>
          </w:r>
          <w:bookmarkStart w:id="41" w:name="_Toc29442_WPSOffice_Level3Page"/>
          <w:r>
            <w:t>23</w:t>
          </w:r>
          <w:bookmarkEnd w:id="4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_Toc4087_WPSOffice_Level3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191e753d-a695-4c38-b772-b14f9555b1b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4.2.30 </w:t>
              </w:r>
              <w:r>
                <w:rPr>
                  <w:rFonts w:hint="eastAsia" w:asciiTheme="minorHAnsi" w:hAnsiTheme="minorHAnsi" w:eastAsiaTheme="minorEastAsia" w:cstheme="minorBidi"/>
                </w:rPr>
                <w:t>教师取消关注用户</w:t>
              </w:r>
            </w:sdtContent>
          </w:sdt>
          <w:r>
            <w:tab/>
          </w:r>
          <w:bookmarkStart w:id="42" w:name="_Toc4087_WPSOffice_Level3Page"/>
          <w:r>
            <w:t>24</w:t>
          </w:r>
          <w:bookmarkEnd w:id="4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_Toc17868_WPSOffice_Level3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1292dd74-8932-4dd8-9352-93f8f70715b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4.2.31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教师查看相关贴子</w:t>
              </w:r>
            </w:sdtContent>
          </w:sdt>
          <w:r>
            <w:tab/>
          </w:r>
          <w:bookmarkStart w:id="43" w:name="_Toc17868_WPSOffice_Level3Page"/>
          <w:r>
            <w:t>24</w:t>
          </w:r>
          <w:bookmarkEnd w:id="4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_Toc8670_WPSOffice_Level3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e63cca65-b98f-4db1-9cf2-a31827c7bbb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4.2.32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教师浏览课程模块</w:t>
              </w:r>
            </w:sdtContent>
          </w:sdt>
          <w:r>
            <w:tab/>
          </w:r>
          <w:bookmarkStart w:id="44" w:name="_Toc8670_WPSOffice_Level3Page"/>
          <w:r>
            <w:t>25</w:t>
          </w:r>
          <w:bookmarkEnd w:id="4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_Toc27111_WPSOffice_Level3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098222e6-349f-40af-8fbd-e0e8cb70968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4.2.33 </w:t>
              </w:r>
              <w:r>
                <w:rPr>
                  <w:rFonts w:hint="eastAsia" w:asciiTheme="minorHAnsi" w:hAnsiTheme="minorHAnsi" w:eastAsiaTheme="minorEastAsia" w:cstheme="minorBidi"/>
                </w:rPr>
                <w:t>教师点击课程模块导航栏</w:t>
              </w:r>
            </w:sdtContent>
          </w:sdt>
          <w:r>
            <w:tab/>
          </w:r>
          <w:bookmarkStart w:id="45" w:name="_Toc27111_WPSOffice_Level3Page"/>
          <w:r>
            <w:t>25</w:t>
          </w:r>
          <w:bookmarkEnd w:id="4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_Toc15937_WPSOffice_Level3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3ade1500-93c9-4aff-9968-ee77554a25c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4.2.34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教师查看课程热度排行</w:t>
              </w:r>
            </w:sdtContent>
          </w:sdt>
          <w:r>
            <w:tab/>
          </w:r>
          <w:bookmarkStart w:id="46" w:name="_Toc15937_WPSOffice_Level3Page"/>
          <w:r>
            <w:t>25</w:t>
          </w:r>
          <w:bookmarkEnd w:id="4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_Toc14404_WPSOffice_Level3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c54304da-20ce-45ba-9563-f359bdad94b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4.2.35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教师查看课程</w:t>
              </w:r>
            </w:sdtContent>
          </w:sdt>
          <w:r>
            <w:tab/>
          </w:r>
          <w:bookmarkStart w:id="47" w:name="_Toc14404_WPSOffice_Level3Page"/>
          <w:r>
            <w:t>26</w:t>
          </w:r>
          <w:bookmarkEnd w:id="4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_Toc12212_WPSOffice_Level3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05f84eff-217c-4ff7-8af9-be99a5819fe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4.2.36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教师查看课程的筛选</w:t>
              </w:r>
            </w:sdtContent>
          </w:sdt>
          <w:r>
            <w:tab/>
          </w:r>
          <w:bookmarkStart w:id="48" w:name="_Toc12212_WPSOffice_Level3Page"/>
          <w:r>
            <w:t>27</w:t>
          </w:r>
          <w:bookmarkEnd w:id="4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_Toc30956_WPSOffice_Level3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55debeea-0180-4dfc-9042-e39c51a1b7c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4.2.37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教师浏览名师专栏</w:t>
              </w:r>
            </w:sdtContent>
          </w:sdt>
          <w:r>
            <w:tab/>
          </w:r>
          <w:bookmarkStart w:id="49" w:name="_Toc30956_WPSOffice_Level3Page"/>
          <w:r>
            <w:t>27</w:t>
          </w:r>
          <w:bookmarkEnd w:id="4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_Toc11990_WPSOffice_Level3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5716c4a5-10f9-4e4b-8be7-bfbd7cf5fb9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4.2.38 </w:t>
              </w:r>
              <w:r>
                <w:rPr>
                  <w:rFonts w:hint="eastAsia" w:asciiTheme="minorHAnsi" w:hAnsiTheme="minorHAnsi" w:eastAsiaTheme="minorEastAsia" w:cstheme="minorBidi"/>
                </w:rPr>
                <w:t>教师浏览客户端模块</w:t>
              </w:r>
            </w:sdtContent>
          </w:sdt>
          <w:r>
            <w:tab/>
          </w:r>
          <w:bookmarkStart w:id="50" w:name="_Toc11990_WPSOffice_Level3Page"/>
          <w:r>
            <w:t>28</w:t>
          </w:r>
          <w:bookmarkEnd w:id="5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_Toc14292_WPSOffice_Level3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565"/>
              <w:placeholder>
                <w:docPart w:val="{77b20a76-54bc-4083-a00b-2965e86b950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4.2.39 </w:t>
              </w:r>
              <w:r>
                <w:rPr>
                  <w:rFonts w:hint="eastAsia" w:asciiTheme="minorHAnsi" w:hAnsiTheme="minorHAnsi" w:eastAsiaTheme="minorEastAsia" w:cstheme="minorBidi"/>
                </w:rPr>
                <w:t>教师移动端下载</w:t>
              </w:r>
            </w:sdtContent>
          </w:sdt>
          <w:r>
            <w:tab/>
          </w:r>
          <w:bookmarkStart w:id="51" w:name="_Toc14292_WPSOffice_Level3Page"/>
          <w:r>
            <w:t>28</w:t>
          </w:r>
          <w:bookmarkEnd w:id="51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1"/>
        </w:numPr>
        <w:rPr>
          <w:rFonts w:hint="eastAsia"/>
          <w:b/>
          <w:bCs w:val="0"/>
          <w:lang w:val="en-US" w:eastAsia="zh-CN"/>
        </w:rPr>
      </w:pPr>
      <w:bookmarkStart w:id="52" w:name="_Toc23555_WPSOffice_Level1"/>
      <w:r>
        <w:rPr>
          <w:rFonts w:hint="eastAsia"/>
          <w:b/>
          <w:bCs w:val="0"/>
          <w:lang w:val="en-US" w:eastAsia="zh-CN"/>
        </w:rPr>
        <w:t>功能需求</w:t>
      </w:r>
      <w:bookmarkEnd w:id="52"/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53" w:name="_Toc7798_WPSOffice_Level2"/>
      <w:r>
        <w:rPr>
          <w:rFonts w:hint="eastAsia"/>
          <w:lang w:val="en-US" w:eastAsia="zh-CN"/>
        </w:rPr>
        <w:t>游客用户需求</w:t>
      </w:r>
      <w:bookmarkEnd w:id="53"/>
    </w:p>
    <w:p>
      <w:pPr>
        <w:pStyle w:val="4"/>
        <w:rPr>
          <w:rFonts w:hint="eastAsia"/>
          <w:lang w:val="en-US" w:eastAsia="zh-CN"/>
        </w:rPr>
      </w:pPr>
      <w:bookmarkStart w:id="54" w:name="_Toc7798_WPSOffice_Level3"/>
      <w:r>
        <w:rPr>
          <w:rFonts w:hint="eastAsia"/>
          <w:lang w:val="en-US" w:eastAsia="zh-CN"/>
        </w:rPr>
        <w:t>4.1.1游客注册</w:t>
      </w:r>
      <w:bookmarkEnd w:id="54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UC-V1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用于没有账号的游客进行账号的注册，点击首页的注册按钮进行账号注册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姓名、学号/教工号、昵称、身份证号、电子邮箱、密码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  <w:lang w:val="en-US" w:eastAsia="zh-CN"/>
              </w:rPr>
              <w:t>PRE-1：游客首页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POST-1：注册账号信息存入数据库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学生注册</w:t>
            </w:r>
          </w:p>
          <w:p>
            <w:pPr>
              <w:numPr>
                <w:ilvl w:val="0"/>
                <w:numId w:val="2"/>
              </w:numPr>
              <w:spacing w:line="240" w:lineRule="atLeast"/>
              <w:ind w:left="425" w:leftChars="0" w:hanging="425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输入相应的</w:t>
            </w:r>
            <w:r>
              <w:rPr>
                <w:rFonts w:hint="eastAsia"/>
                <w:lang w:val="en-US" w:eastAsia="zh-CN"/>
              </w:rPr>
              <w:t>姓名、</w:t>
            </w:r>
            <w:r>
              <w:rPr>
                <w:rFonts w:hint="eastAsia"/>
                <w:b/>
                <w:bCs/>
                <w:lang w:val="en-US" w:eastAsia="zh-CN"/>
              </w:rPr>
              <w:t>学号</w:t>
            </w:r>
            <w:r>
              <w:rPr>
                <w:rFonts w:hint="eastAsia"/>
                <w:lang w:val="en-US" w:eastAsia="zh-CN"/>
              </w:rPr>
              <w:t>、昵称、身份证号、电子邮箱、密码</w:t>
            </w:r>
            <w:r>
              <w:rPr>
                <w:rFonts w:hint="eastAsia" w:ascii="宋体" w:hAnsi="宋体" w:cs="宋体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spacing w:line="240" w:lineRule="atLeast"/>
              <w:ind w:left="425" w:leftChars="0" w:hanging="425" w:firstLineChars="0"/>
            </w:pPr>
            <w:r>
              <w:rPr>
                <w:rFonts w:hint="eastAsia" w:ascii="宋体" w:hAnsi="宋体" w:cs="宋体"/>
              </w:rPr>
              <w:t>点击</w:t>
            </w:r>
            <w:r>
              <w:rPr>
                <w:rFonts w:hint="eastAsia" w:ascii="宋体" w:hAnsi="宋体" w:cs="宋体"/>
                <w:lang w:val="en-US" w:eastAsia="zh-CN"/>
              </w:rPr>
              <w:t>注册</w:t>
            </w:r>
            <w:r>
              <w:rPr>
                <w:rFonts w:hint="eastAsia" w:ascii="宋体" w:hAnsi="宋体" w:cs="宋体"/>
              </w:rPr>
              <w:t>按钮</w:t>
            </w:r>
            <w:r>
              <w:rPr>
                <w:rFonts w:hint="eastAsia" w:ascii="宋体" w:hAnsi="宋体" w:cs="宋体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spacing w:line="240" w:lineRule="atLeast"/>
              <w:ind w:left="425" w:leftChars="0" w:hanging="425" w:firstLineChars="0"/>
            </w:pPr>
            <w:r>
              <w:rPr>
                <w:rFonts w:hint="eastAsia" w:ascii="宋体" w:hAnsi="宋体" w:cs="宋体"/>
              </w:rPr>
              <w:t>系统确认</w:t>
            </w:r>
            <w:r>
              <w:rPr>
                <w:rFonts w:hint="eastAsia" w:ascii="宋体" w:hAnsi="宋体" w:cs="宋体"/>
                <w:lang w:val="en-US" w:eastAsia="zh-CN"/>
              </w:rPr>
              <w:t>注册</w:t>
            </w:r>
            <w:r>
              <w:rPr>
                <w:rFonts w:hint="eastAsia" w:ascii="宋体" w:hAnsi="宋体" w:cs="宋体"/>
              </w:rPr>
              <w:t>信息后进入</w:t>
            </w:r>
            <w:r>
              <w:rPr>
                <w:rFonts w:hint="eastAsia" w:ascii="宋体" w:hAnsi="宋体" w:cs="宋体"/>
                <w:lang w:val="en-US" w:eastAsia="zh-CN"/>
              </w:rPr>
              <w:t xml:space="preserve">用户首页 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3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教师注册</w:t>
            </w:r>
          </w:p>
          <w:p>
            <w:pPr>
              <w:numPr>
                <w:ilvl w:val="0"/>
                <w:numId w:val="4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输入</w:t>
            </w:r>
            <w:r>
              <w:rPr>
                <w:rFonts w:hint="eastAsia"/>
                <w:lang w:val="en-US" w:eastAsia="zh-CN"/>
              </w:rPr>
              <w:t>姓名、</w:t>
            </w:r>
            <w:r>
              <w:rPr>
                <w:rFonts w:hint="eastAsia"/>
                <w:b/>
                <w:bCs/>
                <w:lang w:val="en-US" w:eastAsia="zh-CN"/>
              </w:rPr>
              <w:t>教工号</w:t>
            </w:r>
            <w:r>
              <w:rPr>
                <w:rFonts w:hint="eastAsia"/>
                <w:lang w:val="en-US" w:eastAsia="zh-CN"/>
              </w:rPr>
              <w:t>、昵称、身份证号、电子邮箱、密码</w:t>
            </w:r>
          </w:p>
          <w:p>
            <w:pPr>
              <w:numPr>
                <w:ilvl w:val="0"/>
                <w:numId w:val="4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点击</w:t>
            </w:r>
            <w:r>
              <w:rPr>
                <w:rFonts w:hint="eastAsia" w:ascii="宋体" w:hAnsi="宋体" w:cs="宋体"/>
                <w:lang w:val="en-US" w:eastAsia="zh-CN"/>
              </w:rPr>
              <w:t>注册</w:t>
            </w:r>
            <w:r>
              <w:rPr>
                <w:rFonts w:hint="eastAsia" w:ascii="宋体" w:hAnsi="宋体" w:cs="宋体"/>
              </w:rPr>
              <w:t>按钮</w:t>
            </w:r>
          </w:p>
          <w:p>
            <w:pPr>
              <w:numPr>
                <w:ilvl w:val="0"/>
                <w:numId w:val="4"/>
              </w:numPr>
              <w:spacing w:line="240" w:lineRule="atLeas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系统确认</w:t>
            </w:r>
            <w:r>
              <w:rPr>
                <w:rFonts w:hint="eastAsia" w:ascii="宋体" w:hAnsi="宋体" w:cs="宋体"/>
                <w:lang w:val="en-US" w:eastAsia="zh-CN"/>
              </w:rPr>
              <w:t>注册</w:t>
            </w:r>
            <w:r>
              <w:rPr>
                <w:rFonts w:hint="eastAsia" w:ascii="宋体" w:hAnsi="宋体" w:cs="宋体"/>
              </w:rPr>
              <w:t>信息后进入</w:t>
            </w:r>
            <w:r>
              <w:rPr>
                <w:rFonts w:hint="eastAsia" w:ascii="宋体" w:hAnsi="宋体" w:cs="宋体"/>
                <w:lang w:val="en-US" w:eastAsia="zh-CN"/>
              </w:rPr>
              <w:t>用户首页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1.0/1.1 E1 账号已存在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提示用户账号已存在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2a. 若游客更改输入，则检测是否已存在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2b. 游客选择退出注册界面，则终止该用例</w:t>
            </w:r>
          </w:p>
          <w:p>
            <w:pPr>
              <w:spacing w:line="240" w:lineRule="atLeas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1.0/1.1 E2 输入的信息不符合规范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提示用户输入信息不符合规范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2a. 用户输入新信息，检测是否符合规范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2b. 游客选择退出注册界面，则终止该用例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5" w:name="_Toc21375_WPSOffice_Level3"/>
      <w:r>
        <w:rPr>
          <w:rFonts w:hint="eastAsia"/>
          <w:lang w:val="en-US" w:eastAsia="zh-CN"/>
        </w:rPr>
        <w:t>4.1.2游客登陆</w:t>
      </w:r>
      <w:bookmarkEnd w:id="55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UC-V2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用于游客登录帐号，点击主页的登陆按钮进行账号登陆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学号/教工号，密码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用户首页-用户个人信息板块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PRE-1：游客已成功注册账号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PRE-2：游客首页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POST-1：系统读取更新账号信息和状态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有账号登陆 - 学生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游客输入</w:t>
            </w: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学号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、密码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点击登陆按钮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3. 系统确认登陆信息后进入主页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5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有账号登陆 - 教师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游客输入</w:t>
            </w: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教工号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、密码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点击登陆按钮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3. 系统确认登陆信息后进入主页</w:t>
            </w:r>
          </w:p>
          <w:p>
            <w:pPr>
              <w:numPr>
                <w:ilvl w:val="1"/>
                <w:numId w:val="5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忘记密码</w:t>
            </w:r>
          </w:p>
          <w:p>
            <w:pPr>
              <w:numPr>
                <w:ilvl w:val="0"/>
                <w:numId w:val="6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 忘记密码?</w:t>
            </w:r>
          </w:p>
          <w:p>
            <w:pPr>
              <w:numPr>
                <w:ilvl w:val="0"/>
                <w:numId w:val="6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跳转至密码更改界面（转至UC-V3）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1.0/1.1 E1 输入的用户名不存在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提示用户名不存在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2a. 若游客更改输入的用户名，则检测是否已存在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2b. 游客选择退出登陆界面，则终止该用例</w:t>
            </w:r>
          </w:p>
          <w:p>
            <w:pPr>
              <w:spacing w:line="240" w:lineRule="atLeas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1.0/1.1 E2 输入的密码不正确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提示密码不正确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2a. 用户输入新密码，检测是否正确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2b. 游客选择退出登陆界面，则终止该用例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6" w:name="_Toc14044_WPSOffice_Level3"/>
      <w:r>
        <w:rPr>
          <w:rFonts w:hint="eastAsia"/>
          <w:lang w:val="en-US" w:eastAsia="zh-CN"/>
        </w:rPr>
        <w:t>4.1.3 游客忘记密码</w:t>
      </w:r>
      <w:bookmarkEnd w:id="56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UC-V3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用于忘记密码时，更改密码或联系管理员进行密码重置，在登陆界面选择忘记密码选项进行操作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密码更改界面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PRE-1：登陆界面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PRE-2：游客已成功注册账号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POST-1：更新数据库用户的帐号密码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成功更新密码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 xml:space="preserve">1. 点击登录界面的“忘记密码？”按钮 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输入用户信息和新密码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3. 点击确定按钮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4. 在邮箱中查看验证信息，手机接收验证码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5. 输入手机中的验证码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6. 点击确定按钮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7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联系管理员</w:t>
            </w:r>
          </w:p>
          <w:p>
            <w:pPr>
              <w:numPr>
                <w:ilvl w:val="0"/>
                <w:numId w:val="8"/>
              </w:numPr>
              <w:spacing w:line="240" w:lineRule="atLeast"/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点击登录界面的“忘记密码？”按钮</w:t>
            </w:r>
          </w:p>
          <w:p>
            <w:pPr>
              <w:numPr>
                <w:ilvl w:val="0"/>
                <w:numId w:val="8"/>
              </w:numPr>
              <w:spacing w:line="240" w:lineRule="atLeast"/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点击联系管理员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1.0 E1 输入的用户信息不匹配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提示输入的用户信息有误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2a. 用户输入新的用户信息，检测是否正确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2b. 游客选择退出界面，则终止该用例</w:t>
            </w:r>
          </w:p>
          <w:p>
            <w:pPr>
              <w:spacing w:line="240" w:lineRule="atLeas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1.0 E2 两次输入的新密码不一样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提示输入的新密码不一致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2a. 用户输入新密码，检测是否正确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2b. 游客选择退出界面，则终止该用例</w:t>
            </w:r>
          </w:p>
          <w:p>
            <w:pPr>
              <w:spacing w:line="240" w:lineRule="atLeas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1.0 E3 输入的手机验证码不正确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提示输入的验证码错误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2a. 用户输入新的验证码，检测是否正确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2b. 游客选择退出界面，则终止该用例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7" w:name="_Toc13258_WPSOffice_Level3"/>
      <w:r>
        <w:rPr>
          <w:rFonts w:hint="eastAsia"/>
          <w:lang w:val="en-US" w:eastAsia="zh-CN"/>
        </w:rPr>
        <w:t>4.1.4 游客使用搜索框</w:t>
      </w:r>
      <w:bookmarkEnd w:id="57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UC-V4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游客使用搜索框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用于搜索首页的相关内容，输入相关信息到输入框中进行搜索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搜索信息的相关内容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PRE-1：游客首页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搜索信息</w:t>
            </w:r>
          </w:p>
          <w:p>
            <w:pPr>
              <w:numPr>
                <w:ilvl w:val="0"/>
                <w:numId w:val="9"/>
              </w:numPr>
              <w:spacing w:line="240" w:lineRule="atLeast"/>
              <w:ind w:left="0" w:leftChars="0" w:firstLine="0" w:firstLine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点击搜索框</w:t>
            </w:r>
          </w:p>
          <w:p>
            <w:pPr>
              <w:numPr>
                <w:ilvl w:val="0"/>
                <w:numId w:val="9"/>
              </w:numPr>
              <w:spacing w:line="240" w:lineRule="atLeast"/>
              <w:ind w:left="0" w:leftChars="0" w:firstLine="0" w:firstLine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输入搜索信息</w:t>
            </w:r>
          </w:p>
          <w:p>
            <w:pPr>
              <w:numPr>
                <w:ilvl w:val="0"/>
                <w:numId w:val="9"/>
              </w:numPr>
              <w:spacing w:line="240" w:lineRule="atLeast"/>
              <w:ind w:left="0" w:leftChars="0" w:firstLine="0" w:firstLine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键入回车</w:t>
            </w:r>
          </w:p>
          <w:p>
            <w:pPr>
              <w:numPr>
                <w:ilvl w:val="0"/>
                <w:numId w:val="9"/>
              </w:numPr>
              <w:spacing w:line="240" w:lineRule="atLeast"/>
              <w:ind w:left="0" w:leftChars="0" w:firstLine="0" w:firstLine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8" w:name="_Toc31905_WPSOffice_Level3"/>
      <w:r>
        <w:rPr>
          <w:rFonts w:hint="eastAsia"/>
          <w:lang w:val="en-US" w:eastAsia="zh-CN"/>
        </w:rPr>
        <w:t>4.1.5 游客浏览论坛模块</w:t>
      </w:r>
      <w:bookmarkEnd w:id="58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UC-V5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游客浏览论坛模块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用于限制游客浏览论坛模块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弹窗——请登录界面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PRE-1：游客首页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登陆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点击导航栏的论坛按钮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点击弹窗的登陆按钮 （转至UC-V2）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10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快速注册</w:t>
            </w:r>
          </w:p>
          <w:p>
            <w:pPr>
              <w:numPr>
                <w:ilvl w:val="0"/>
                <w:numId w:val="11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点击导航栏的论坛按钮</w:t>
            </w:r>
          </w:p>
          <w:p>
            <w:pPr>
              <w:numPr>
                <w:ilvl w:val="0"/>
                <w:numId w:val="11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点击弹窗的 快速注册 选项（转至UC-V1）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9" w:name="_Toc1324_WPSOffice_Level3"/>
      <w:r>
        <w:rPr>
          <w:rFonts w:hint="eastAsia"/>
          <w:lang w:val="en-US" w:eastAsia="zh-CN"/>
        </w:rPr>
        <w:t>4.1.6 游客浏览课程模块</w:t>
      </w:r>
      <w:bookmarkEnd w:id="59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UC-V6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游客浏览课程模块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用于限制游客浏览课程模块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弹窗——请登录界面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PRE-1：游客首页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登陆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点击导航栏的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点击弹窗的登陆按钮 （转至UC-V2）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1.1快速注册</w:t>
            </w:r>
          </w:p>
          <w:p>
            <w:pPr>
              <w:numPr>
                <w:ilvl w:val="0"/>
                <w:numId w:val="12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点击导航栏的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按钮</w:t>
            </w:r>
          </w:p>
          <w:p>
            <w:pPr>
              <w:numPr>
                <w:ilvl w:val="0"/>
                <w:numId w:val="12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点击弹窗的 快速注册 选项（转至UC-V1）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0" w:name="_Toc7303_WPSOffice_Level3"/>
      <w:r>
        <w:rPr>
          <w:rFonts w:hint="eastAsia"/>
          <w:lang w:val="en-US" w:eastAsia="zh-CN"/>
        </w:rPr>
        <w:t>4.1.7 游客浏览名师专栏模块</w:t>
      </w:r>
      <w:bookmarkEnd w:id="60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UC-V7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游客浏览名师专栏模块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用于限制游客浏览名师专栏模块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弹窗——请登录界面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PRE-1：游客首页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登陆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点击导航栏的</w:t>
            </w:r>
            <w:r>
              <w:rPr>
                <w:rFonts w:hint="eastAsia"/>
                <w:lang w:val="en-US" w:eastAsia="zh-CN"/>
              </w:rPr>
              <w:t>名师专栏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点击弹窗的登陆按钮 （转至UC-V2）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1.1快速注册</w:t>
            </w:r>
          </w:p>
          <w:p>
            <w:pPr>
              <w:numPr>
                <w:ilvl w:val="0"/>
                <w:numId w:val="13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点击导航栏的</w:t>
            </w:r>
            <w:r>
              <w:rPr>
                <w:rFonts w:hint="eastAsia"/>
                <w:lang w:val="en-US" w:eastAsia="zh-CN"/>
              </w:rPr>
              <w:t>名师专栏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按钮</w:t>
            </w:r>
          </w:p>
          <w:p>
            <w:pPr>
              <w:numPr>
                <w:ilvl w:val="0"/>
                <w:numId w:val="13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点击弹窗的 快速注册 选项（转至UC-V1）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1" w:name="_Toc29933_WPSOffice_Level3"/>
      <w:r>
        <w:rPr>
          <w:rFonts w:hint="eastAsia"/>
          <w:lang w:val="en-US" w:eastAsia="zh-CN"/>
        </w:rPr>
        <w:t>4.1.8 游客浏览客户端模块</w:t>
      </w:r>
      <w:bookmarkEnd w:id="61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UC-V8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游客浏览客户端模块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用于游客浏览客户端模块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客户端模块界面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PRE-1：游客首页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浏览客户端模块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点击导航栏中的客户端按钮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2" w:name="_Toc15365_WPSOffice_Level3"/>
      <w:r>
        <w:rPr>
          <w:rFonts w:hint="eastAsia"/>
          <w:lang w:val="en-US" w:eastAsia="zh-CN"/>
        </w:rPr>
        <w:t>4.1.9 游客移动端下载</w:t>
      </w:r>
      <w:bookmarkEnd w:id="62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UC-V9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游客移动端下载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用于下载移动端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下载链接/二维码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PRE-1：客户端模块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IOS端下载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 for IOS 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扫描二维码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 xml:space="preserve">3. 手机端进入app store进行下载 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14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Android端下载</w:t>
            </w:r>
          </w:p>
          <w:p>
            <w:pPr>
              <w:numPr>
                <w:ilvl w:val="0"/>
                <w:numId w:val="15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 for Android 按钮</w:t>
            </w:r>
          </w:p>
          <w:p>
            <w:pPr>
              <w:numPr>
                <w:ilvl w:val="0"/>
                <w:numId w:val="15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扫描二维码</w:t>
            </w:r>
          </w:p>
          <w:p>
            <w:pPr>
              <w:numPr>
                <w:ilvl w:val="0"/>
                <w:numId w:val="15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手机端进入app store进行下载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63" w:name="_Toc21375_WPSOffice_Level2"/>
      <w:r>
        <w:rPr>
          <w:rFonts w:hint="eastAsia"/>
          <w:lang w:val="en-US" w:eastAsia="zh-CN"/>
        </w:rPr>
        <w:t>教师用户需求</w:t>
      </w:r>
      <w:bookmarkEnd w:id="63"/>
      <w:bookmarkStart w:id="101" w:name="_GoBack"/>
      <w:bookmarkEnd w:id="101"/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教师浏览名师专栏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UC-T1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教师浏览名师专栏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用于浏览名师专栏模块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名师专栏界面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 xml:space="preserve">1.0 </w:t>
            </w:r>
            <w:r>
              <w:rPr>
                <w:rFonts w:hint="eastAsia"/>
                <w:b/>
                <w:bCs/>
                <w:lang w:val="en-US" w:eastAsia="zh-CN"/>
              </w:rPr>
              <w:t>教师浏览名师专栏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点击导航栏中的名师专栏按钮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 显示名师专栏界面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64" w:name="_Toc29553_WPSOffice_Level3"/>
      <w:r>
        <w:rPr>
          <w:rFonts w:hint="eastAsia"/>
          <w:lang w:val="en-US" w:eastAsia="zh-CN"/>
        </w:rPr>
        <w:t>教师查看通知栏</w:t>
      </w:r>
      <w:bookmarkEnd w:id="64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UC-T2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教师查看通知栏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用于教师查看通知消息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通知消息详情界面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教师查看通知栏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点击首页通知栏中的消息链接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跳转至通知详情界面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65" w:name="_Toc26365_WPSOffice_Level3"/>
      <w:r>
        <w:rPr>
          <w:rFonts w:hint="eastAsia"/>
          <w:lang w:val="en-US" w:eastAsia="zh-CN"/>
        </w:rPr>
        <w:t>教师注销</w:t>
      </w:r>
      <w:bookmarkEnd w:id="65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UC-T3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用于教师退出登陆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游客首页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POST-1：更新数据库帐号信息和状态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教师注销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点击网页右上角导航栏中的头像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点击注销按钮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3. 提示注销成功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66" w:name="_Toc16044_WPSOffice_Level3"/>
      <w:r>
        <w:rPr>
          <w:rFonts w:hint="eastAsia"/>
          <w:lang w:val="en-US" w:eastAsia="zh-CN"/>
        </w:rPr>
        <w:t>教师查看热门话题</w:t>
      </w:r>
      <w:bookmarkEnd w:id="66"/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UC-T4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教师查看热门话题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用于教师查看热门话题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相应话题界面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查看热门话题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点击首页热门话题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跳转至话题界面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67" w:name="_Toc26780_WPSOffice_Level3"/>
      <w:r>
        <w:rPr>
          <w:rFonts w:hint="eastAsia"/>
          <w:lang w:val="en-US" w:eastAsia="zh-CN"/>
        </w:rPr>
        <w:t>教师查看推荐</w:t>
      </w:r>
      <w:bookmarkEnd w:id="67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UC-T5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用于教师查看推荐文章/博客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推荐文章/博客相关界面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教师查看推荐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点击首页推荐板块的文章/博客链接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跳转至文章界面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16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推荐筛选 - 最新文章</w:t>
            </w:r>
          </w:p>
          <w:p>
            <w:pPr>
              <w:numPr>
                <w:ilvl w:val="0"/>
                <w:numId w:val="17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点击首页推荐板块的筛选框</w:t>
            </w:r>
          </w:p>
          <w:p>
            <w:pPr>
              <w:numPr>
                <w:ilvl w:val="0"/>
                <w:numId w:val="17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点击最新文章</w:t>
            </w:r>
          </w:p>
          <w:p>
            <w:pPr>
              <w:numPr>
                <w:ilvl w:val="0"/>
                <w:numId w:val="17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点击链接</w:t>
            </w:r>
          </w:p>
          <w:p>
            <w:pPr>
              <w:numPr>
                <w:ilvl w:val="1"/>
                <w:numId w:val="16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推荐筛选 - 关注</w:t>
            </w:r>
          </w:p>
          <w:p>
            <w:pPr>
              <w:numPr>
                <w:ilvl w:val="0"/>
                <w:numId w:val="18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点击首页推荐板块的筛选框</w:t>
            </w:r>
          </w:p>
          <w:p>
            <w:pPr>
              <w:numPr>
                <w:ilvl w:val="0"/>
                <w:numId w:val="18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点击关注</w:t>
            </w:r>
          </w:p>
          <w:p>
            <w:pPr>
              <w:numPr>
                <w:ilvl w:val="0"/>
                <w:numId w:val="18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点击链接</w:t>
            </w:r>
          </w:p>
          <w:p>
            <w:pPr>
              <w:numPr>
                <w:ilvl w:val="1"/>
                <w:numId w:val="16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推荐筛选 - 自定义的推荐</w:t>
            </w:r>
          </w:p>
          <w:p>
            <w:pPr>
              <w:numPr>
                <w:ilvl w:val="0"/>
                <w:numId w:val="19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点击首页推荐板块的筛选框</w:t>
            </w:r>
          </w:p>
          <w:p>
            <w:pPr>
              <w:numPr>
                <w:ilvl w:val="0"/>
                <w:numId w:val="19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点击自定义的选项</w:t>
            </w:r>
          </w:p>
          <w:p>
            <w:pPr>
              <w:numPr>
                <w:ilvl w:val="0"/>
                <w:numId w:val="19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点击链接</w:t>
            </w:r>
          </w:p>
          <w:p>
            <w:pPr>
              <w:numPr>
                <w:ilvl w:val="1"/>
                <w:numId w:val="16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推荐筛选 - 更多</w:t>
            </w:r>
          </w:p>
          <w:p>
            <w:pPr>
              <w:numPr>
                <w:ilvl w:val="0"/>
                <w:numId w:val="2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点击首页推荐版块的“更多”</w:t>
            </w:r>
          </w:p>
          <w:p>
            <w:pPr>
              <w:numPr>
                <w:ilvl w:val="0"/>
                <w:numId w:val="2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点击文章链接</w:t>
            </w:r>
          </w:p>
          <w:p>
            <w:pPr>
              <w:numPr>
                <w:ilvl w:val="0"/>
                <w:numId w:val="2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跳转至文章界面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68" w:name="_Toc16390_WPSOffice_Level3"/>
      <w:r>
        <w:rPr>
          <w:rFonts w:hint="eastAsia"/>
          <w:lang w:val="en-US" w:eastAsia="zh-CN"/>
        </w:rPr>
        <w:t>教师查看推荐名师</w:t>
      </w:r>
      <w:bookmarkEnd w:id="68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UC-T6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教师查看推荐名师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用于教师查看推荐名师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推荐名师界面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教师查看推荐名师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点击首页推荐名师板块的教师链接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跳转至名师界面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21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教师查看推荐名师 - 更多</w:t>
            </w:r>
          </w:p>
          <w:p>
            <w:pPr>
              <w:numPr>
                <w:ilvl w:val="0"/>
                <w:numId w:val="22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点击首页推荐名师板块的更多选项</w:t>
            </w:r>
          </w:p>
          <w:p>
            <w:pPr>
              <w:numPr>
                <w:ilvl w:val="0"/>
                <w:numId w:val="22"/>
              </w:numPr>
              <w:spacing w:line="240" w:lineRule="atLeast"/>
              <w:ind w:left="0" w:leftChars="0" w:firstLine="0" w:firstLine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跳转至名师界面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69" w:name="_Toc16775_WPSOffice_Level3"/>
      <w:r>
        <w:rPr>
          <w:rFonts w:hint="eastAsia"/>
          <w:lang w:val="en-US" w:eastAsia="zh-CN"/>
        </w:rPr>
        <w:t>教师查看推荐模块</w:t>
      </w:r>
      <w:bookmarkEnd w:id="69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UC-T7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教师查看推荐模块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用于教师查看推荐模块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推荐模块界面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教师查看推荐模块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点击首页 推荐模块 板块的链接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跳转至模块界面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23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教师查看推荐模块 - 更多</w:t>
            </w:r>
          </w:p>
          <w:p>
            <w:pPr>
              <w:numPr>
                <w:ilvl w:val="0"/>
                <w:numId w:val="24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点击首页 推荐模块 板块的更多选项</w:t>
            </w:r>
          </w:p>
          <w:p>
            <w:pPr>
              <w:numPr>
                <w:ilvl w:val="0"/>
                <w:numId w:val="24"/>
              </w:numPr>
              <w:spacing w:line="240" w:lineRule="atLeast"/>
              <w:ind w:left="0" w:leftChars="0" w:firstLine="0" w:firstLine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跳转至模块界面</w:t>
            </w:r>
          </w:p>
          <w:p>
            <w:pPr>
              <w:numPr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70" w:name="_Toc20342_WPSOffice_Level3"/>
      <w:r>
        <w:rPr>
          <w:rFonts w:hint="eastAsia"/>
          <w:lang w:val="en-US" w:eastAsia="zh-CN"/>
        </w:rPr>
        <w:t>教师查看我的课程</w:t>
      </w:r>
      <w:bookmarkEnd w:id="70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UC-T8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教师查看我的课程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点击首页 我的课程 模块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跳转至我的课程界面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71" w:name="_Toc12606_WPSOffice_Level3"/>
      <w:r>
        <w:rPr>
          <w:rFonts w:hint="eastAsia"/>
          <w:lang w:val="en-US" w:eastAsia="zh-CN"/>
        </w:rPr>
        <w:t>教师使用搜索框</w:t>
      </w:r>
      <w:bookmarkEnd w:id="71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UC-T9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教师使用搜索框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用于教师使用搜索框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搜索信息相应内容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搜索信息</w:t>
            </w:r>
          </w:p>
          <w:p>
            <w:pPr>
              <w:numPr>
                <w:ilvl w:val="0"/>
                <w:numId w:val="25"/>
              </w:numPr>
              <w:spacing w:line="240" w:lineRule="atLeast"/>
              <w:ind w:left="0" w:leftChars="0" w:firstLine="0" w:firstLine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点击搜索框</w:t>
            </w:r>
          </w:p>
          <w:p>
            <w:pPr>
              <w:numPr>
                <w:ilvl w:val="0"/>
                <w:numId w:val="25"/>
              </w:numPr>
              <w:spacing w:line="240" w:lineRule="atLeast"/>
              <w:ind w:left="0" w:leftChars="0" w:firstLine="0" w:firstLine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输入搜索信息</w:t>
            </w:r>
          </w:p>
          <w:p>
            <w:pPr>
              <w:numPr>
                <w:ilvl w:val="0"/>
                <w:numId w:val="25"/>
              </w:numPr>
              <w:spacing w:line="240" w:lineRule="atLeast"/>
              <w:ind w:left="0" w:leftChars="0" w:firstLine="0" w:firstLine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键入回车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72" w:name="_Toc24667_WPSOffice_Level3"/>
      <w:r>
        <w:rPr>
          <w:rFonts w:hint="eastAsia"/>
          <w:lang w:val="en-US" w:eastAsia="zh-CN"/>
        </w:rPr>
        <w:t>教师浏览论坛模块</w:t>
      </w:r>
      <w:bookmarkEnd w:id="72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UC-T10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教师浏览论坛模块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用于教师浏览论坛模块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论坛界面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浏览论坛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点击导航栏中的论坛按钮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跳转至论坛界面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73" w:name="_Toc12311_WPSOffice_Level3"/>
      <w:r>
        <w:rPr>
          <w:rFonts w:hint="eastAsia"/>
          <w:lang w:val="en-US" w:eastAsia="zh-CN"/>
        </w:rPr>
        <w:t>教师查看广告</w:t>
      </w:r>
      <w:bookmarkEnd w:id="73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UC-T11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用于教师查看论坛中的广告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广告相应界面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PRE-2：教师论坛界面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教师查看广告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点击论坛界面中的广告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74" w:name="_Toc23126_WPSOffice_Level3"/>
      <w:r>
        <w:rPr>
          <w:rFonts w:hint="eastAsia"/>
          <w:lang w:val="en-US" w:eastAsia="zh-CN"/>
        </w:rPr>
        <w:t>教师查看论坛公告</w:t>
      </w:r>
      <w:bookmarkEnd w:id="74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UC-T12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教师查看论坛公告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用于教师查看论坛中的公告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公告相应界面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PRE-2：教师论坛界面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教师查看公告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点击论坛界面中的公告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跳转至公告信息界面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75" w:name="_Toc15665_WPSOffice_Level3"/>
      <w:r>
        <w:rPr>
          <w:rFonts w:hint="eastAsia"/>
          <w:lang w:val="en-US" w:eastAsia="zh-CN"/>
        </w:rPr>
        <w:t>教师查看板块选择</w:t>
      </w:r>
      <w:bookmarkEnd w:id="75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UC-T13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教师查看板块选择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用于教师查看论坛中的板块选择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板块选择</w:t>
            </w: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PRE-2：教师论坛界面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教师查看板块选择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点击论坛界面中左边的导航栏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选择相应的热门板块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3. 跳转至相应版块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24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教师板块选择搜索</w:t>
            </w:r>
          </w:p>
          <w:p>
            <w:pPr>
              <w:numPr>
                <w:ilvl w:val="0"/>
                <w:numId w:val="26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点击论坛界面中左边的导航栏</w:t>
            </w:r>
          </w:p>
          <w:p>
            <w:pPr>
              <w:numPr>
                <w:ilvl w:val="0"/>
                <w:numId w:val="26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选择搜索框</w:t>
            </w:r>
          </w:p>
          <w:p>
            <w:pPr>
              <w:numPr>
                <w:ilvl w:val="0"/>
                <w:numId w:val="26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输入相关信息</w:t>
            </w:r>
          </w:p>
          <w:p>
            <w:pPr>
              <w:numPr>
                <w:ilvl w:val="0"/>
                <w:numId w:val="26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回车进行搜索</w:t>
            </w:r>
          </w:p>
          <w:p>
            <w:pPr>
              <w:numPr>
                <w:ilvl w:val="0"/>
                <w:numId w:val="26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跳转至相应版块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76" w:name="_Toc9738_WPSOffice_Level3"/>
      <w:r>
        <w:rPr>
          <w:rFonts w:hint="eastAsia"/>
          <w:lang w:val="en-US" w:eastAsia="zh-CN"/>
        </w:rPr>
        <w:t>教师查看热门用户</w:t>
      </w:r>
      <w:bookmarkEnd w:id="76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UC-T14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教师查看热门用户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用于教师查看热门用户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热门用户相应界面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PRE-2：教师论坛界面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查看热门用户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1.点击论坛界面中的热门</w:t>
            </w:r>
            <w:r>
              <w:rPr>
                <w:rFonts w:hint="eastAsia"/>
                <w:lang w:val="en-US" w:eastAsia="zh-CN"/>
              </w:rPr>
              <w:t>用户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跳转至用户信息界面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22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教师查看热门</w:t>
            </w:r>
            <w:r>
              <w:rPr>
                <w:rFonts w:hint="eastAsia"/>
                <w:b/>
                <w:bCs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 xml:space="preserve"> - 更多</w:t>
            </w:r>
          </w:p>
          <w:p>
            <w:pPr>
              <w:numPr>
                <w:ilvl w:val="0"/>
                <w:numId w:val="27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点击更多</w:t>
            </w:r>
          </w:p>
          <w:p>
            <w:pPr>
              <w:numPr>
                <w:ilvl w:val="0"/>
                <w:numId w:val="27"/>
              </w:numPr>
              <w:spacing w:line="240" w:lineRule="atLeast"/>
              <w:ind w:left="0"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选择热门</w:t>
            </w:r>
            <w:r>
              <w:rPr>
                <w:rFonts w:hint="eastAsia"/>
                <w:lang w:val="en-US" w:eastAsia="zh-CN"/>
              </w:rPr>
              <w:t>用户</w:t>
            </w:r>
          </w:p>
          <w:p>
            <w:pPr>
              <w:numPr>
                <w:ilvl w:val="0"/>
                <w:numId w:val="27"/>
              </w:numPr>
              <w:spacing w:line="240" w:lineRule="atLeast"/>
              <w:ind w:left="0"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跳转至用户信息界面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77" w:name="_Toc21686_WPSOffice_Level3"/>
      <w:r>
        <w:rPr>
          <w:rFonts w:hint="eastAsia"/>
          <w:lang w:val="en-US" w:eastAsia="zh-CN"/>
        </w:rPr>
        <w:t>教师查看热门帖子</w:t>
      </w:r>
      <w:bookmarkEnd w:id="77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UC-T15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教师查看热门帖子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用于教师查看热门帖子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热门帖子相应界面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PRE-2：教师论坛界面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查看热门帖子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点击论坛界面中的热门帖子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22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教师查看热门帖子 - 更多</w:t>
            </w:r>
          </w:p>
          <w:p>
            <w:pPr>
              <w:numPr>
                <w:ilvl w:val="0"/>
                <w:numId w:val="27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点击更多</w:t>
            </w:r>
          </w:p>
          <w:p>
            <w:pPr>
              <w:numPr>
                <w:ilvl w:val="0"/>
                <w:numId w:val="27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选择热门帖子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78" w:name="_Toc29886_WPSOffice_Level3"/>
      <w:r>
        <w:rPr>
          <w:rFonts w:hint="eastAsia"/>
          <w:lang w:val="en-US" w:eastAsia="zh-CN"/>
        </w:rPr>
        <w:t>教师查看</w:t>
      </w:r>
      <w:bookmarkEnd w:id="78"/>
      <w:r>
        <w:rPr>
          <w:rFonts w:hint="eastAsia"/>
          <w:lang w:val="en-US" w:eastAsia="zh-CN"/>
        </w:rPr>
        <w:t xml:space="preserve">最新帖子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UC-T16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教师查看最新帖子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用于教师查看最新帖子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最新帖子相应界面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PRE-2：教师论坛界面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查看最新帖子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点击论坛界面</w:t>
            </w:r>
            <w:r>
              <w:rPr>
                <w:rFonts w:hint="eastAsia"/>
                <w:lang w:val="en-US" w:eastAsia="zh-CN"/>
              </w:rPr>
              <w:t>最新帖子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中的链接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跳转至帖子界面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22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教师查看</w:t>
            </w:r>
            <w:r>
              <w:rPr>
                <w:rFonts w:hint="eastAsia"/>
                <w:b/>
                <w:bCs/>
                <w:lang w:val="en-US" w:eastAsia="zh-CN"/>
              </w:rPr>
              <w:t>最新帖子</w:t>
            </w: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 xml:space="preserve"> - 更多</w:t>
            </w:r>
          </w:p>
          <w:p>
            <w:pPr>
              <w:numPr>
                <w:ilvl w:val="0"/>
                <w:numId w:val="28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点击更多</w:t>
            </w:r>
          </w:p>
          <w:p>
            <w:pPr>
              <w:numPr>
                <w:ilvl w:val="0"/>
                <w:numId w:val="28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选择</w:t>
            </w:r>
            <w:r>
              <w:rPr>
                <w:rFonts w:hint="eastAsia"/>
                <w:lang w:val="en-US" w:eastAsia="zh-CN"/>
              </w:rPr>
              <w:t>最新帖子</w:t>
            </w:r>
          </w:p>
          <w:p>
            <w:pPr>
              <w:numPr>
                <w:ilvl w:val="0"/>
                <w:numId w:val="28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跳转至帖子界面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79" w:name="_Toc6508_WPSOffice_Level3"/>
      <w:r>
        <w:rPr>
          <w:rFonts w:hint="eastAsia"/>
          <w:lang w:val="en-US" w:eastAsia="zh-CN"/>
        </w:rPr>
        <w:t>教师查看个人信息</w:t>
      </w:r>
      <w:bookmarkEnd w:id="79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UC-T17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PRE-2：教师论坛界面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查看个人信息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点击论坛界面中的个人信息板块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显示个人信息界面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80" w:name="_Toc16956_WPSOffice_Level3"/>
      <w:r>
        <w:rPr>
          <w:rFonts w:hint="eastAsia"/>
          <w:lang w:val="en-US" w:eastAsia="zh-CN"/>
        </w:rPr>
        <w:t>教师收藏帖子</w:t>
      </w:r>
      <w:bookmarkEnd w:id="80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UC-T18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帖子收藏成功弹窗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PRE-2：论坛帖子界面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POS-1： 更新数据库中帖子数据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收藏帖子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点击右上角的收藏按钮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3. 提示帖子收藏成功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81" w:name="_Toc21424_WPSOffice_Level3"/>
      <w:r>
        <w:rPr>
          <w:rFonts w:hint="eastAsia"/>
          <w:lang w:val="en-US" w:eastAsia="zh-CN"/>
        </w:rPr>
        <w:t>教师取消收藏帖子</w:t>
      </w:r>
      <w:bookmarkEnd w:id="81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UC-T19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教师取消收藏帖子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用于教师取消收藏帖子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帖子取消收藏成功弹窗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PRE-2：论坛帖子界面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POS-1： 更新数据库中帖子数据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取消收藏帖子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点击右上角的取消收藏按钮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3. 提示取消收藏成功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82" w:name="_Toc19032_WPSOffice_Level3"/>
      <w:r>
        <w:rPr>
          <w:rFonts w:hint="eastAsia"/>
          <w:lang w:val="en-US" w:eastAsia="zh-CN"/>
        </w:rPr>
        <w:t>教师举报评论</w:t>
      </w:r>
      <w:bookmarkEnd w:id="82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UC-T20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教师举报评论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用于教师举报评论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举报帖子成功弹窗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PRE-2：论坛帖子界面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POS-1： 更新数据库中帖子数据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举报评论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点击帖子评论中的举报按钮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3. 提示举报成功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83" w:name="_Toc14660_WPSOffice_Level3"/>
      <w:r>
        <w:rPr>
          <w:rFonts w:hint="eastAsia"/>
          <w:lang w:val="en-US" w:eastAsia="zh-CN"/>
        </w:rPr>
        <w:t>教师点赞帖子</w:t>
      </w:r>
      <w:bookmarkEnd w:id="83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UC-T21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教师点赞帖子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用于教师点赞帖子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点赞帖子成功弹窗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PRE-2：论坛帖子界面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POS-1： 更新数据库中帖子数据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点赞帖子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点击帖子评论中的</w:t>
            </w:r>
            <w:r>
              <w:rPr>
                <w:rFonts w:hint="eastAsia"/>
                <w:lang w:val="en-US" w:eastAsia="zh-CN"/>
              </w:rPr>
              <w:t>点赞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3. 提示点赞成功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84" w:name="_Toc14343_WPSOffice_Level3"/>
      <w:r>
        <w:rPr>
          <w:rFonts w:hint="eastAsia"/>
          <w:lang w:val="en-US" w:eastAsia="zh-CN"/>
        </w:rPr>
        <w:t>教师回帖</w:t>
      </w:r>
      <w:bookmarkEnd w:id="84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UC-T22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教师回帖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用于教师回帖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鼠标点击、回帖信息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回帖成功提示信息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PRE-2：论坛帖子界面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POS-1： 更新数据库中帖子数据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教师回复帖主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选择帖子底部回复框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3. 输入回复标题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4. 输入回复内容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5. 点击发送按钮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6. 提示回复成功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1.0 E1 回复标题为空</w:t>
            </w:r>
          </w:p>
          <w:p>
            <w:pPr>
              <w:numPr>
                <w:ilvl w:val="0"/>
                <w:numId w:val="29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回复标题为空</w:t>
            </w:r>
          </w:p>
          <w:p>
            <w:pPr>
              <w:numPr>
                <w:ilvl w:val="0"/>
                <w:numId w:val="29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弹窗提示回复标题不能为空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1.0 E2 空回复</w:t>
            </w:r>
          </w:p>
          <w:p>
            <w:pPr>
              <w:numPr>
                <w:ilvl w:val="0"/>
                <w:numId w:val="3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回复内容为空</w:t>
            </w:r>
          </w:p>
          <w:p>
            <w:pPr>
              <w:numPr>
                <w:ilvl w:val="0"/>
                <w:numId w:val="3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弹窗提示回复内容不能为空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85" w:name="_Toc19611_WPSOffice_Level3"/>
      <w:r>
        <w:rPr>
          <w:rFonts w:hint="eastAsia"/>
          <w:lang w:val="en-US" w:eastAsia="zh-CN"/>
        </w:rPr>
        <w:t>教师删除回帖</w:t>
      </w:r>
      <w:bookmarkEnd w:id="85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UC-T23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教师删除回帖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用于教师删除回帖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回帖删除成功提示信息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PRE-2：论坛帖子界面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POS-1： 更新数据库中帖子数据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删除</w:t>
            </w: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回复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选择自己的回复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3. 点击删除按钮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4. 提示删除成功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86" w:name="_Toc16887_WPSOffice_Level3"/>
      <w:r>
        <w:rPr>
          <w:rFonts w:hint="eastAsia"/>
          <w:lang w:val="en-US" w:eastAsia="zh-CN"/>
        </w:rPr>
        <w:t>教师引用帖子</w:t>
      </w:r>
      <w:bookmarkEnd w:id="86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UC-T24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教师引用帖子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用于教师引用帖子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引用信息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PRE-2：论坛帖子界面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引用帖子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选择帖子中的评论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3. 点击引用按钮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87" w:name="_Toc22413_WPSOffice_Level3"/>
      <w:r>
        <w:rPr>
          <w:rFonts w:hint="eastAsia"/>
          <w:lang w:val="en-US" w:eastAsia="zh-CN"/>
        </w:rPr>
        <w:t>教师只看楼主</w:t>
      </w:r>
      <w:bookmarkEnd w:id="87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UC-T25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教师只看楼主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用于帖子中只看楼主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帖子只显示楼主评论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PRE-2：论坛帖子界面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只看楼主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点击只看楼主按钮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88" w:name="_Toc18683_WPSOffice_Level3"/>
      <w:r>
        <w:rPr>
          <w:rFonts w:hint="eastAsia"/>
          <w:lang w:val="en-US" w:eastAsia="zh-CN"/>
        </w:rPr>
        <w:t>教师取消只看楼主</w:t>
      </w:r>
      <w:bookmarkEnd w:id="88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UC-T26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教师取消只看楼主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用于帖子中取消只看楼主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帖子显示全部评论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PRE-2：论坛帖子界面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取消只看楼主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</w:t>
            </w:r>
            <w:r>
              <w:rPr>
                <w:rFonts w:hint="eastAsia"/>
                <w:lang w:val="en-US" w:eastAsia="zh-CN"/>
              </w:rPr>
              <w:t>取消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只看楼主按钮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89" w:name="_Toc25748_WPSOffice_Level3"/>
      <w:r>
        <w:rPr>
          <w:rFonts w:hint="eastAsia"/>
          <w:lang w:val="en-US" w:eastAsia="zh-CN"/>
        </w:rPr>
        <w:t>教师页码跳转</w:t>
      </w:r>
      <w:bookmarkEnd w:id="89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UC-T27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教师页码跳转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用于查看帖子的其它页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鼠标点击/数字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对应页码的帖子显示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PRE-2：论坛帖子界面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页码跳转 - 选择页码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点击页码按钮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3. 显示对应页码帖子信息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1.1 教师</w:t>
            </w:r>
            <w:r>
              <w:rPr>
                <w:rFonts w:hint="eastAsia"/>
                <w:b/>
                <w:bCs/>
                <w:lang w:val="en-US" w:eastAsia="zh-CN"/>
              </w:rPr>
              <w:t>页码跳转 - 下一页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点击下一页按钮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1.2 教师</w:t>
            </w:r>
            <w:r>
              <w:rPr>
                <w:rFonts w:hint="eastAsia"/>
                <w:b/>
                <w:bCs/>
                <w:lang w:val="en-US" w:eastAsia="zh-CN"/>
              </w:rPr>
              <w:t>页码跳转 - 输入数字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在页码框中输入页码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31"/>
              </w:numPr>
              <w:spacing w:line="240" w:lineRule="atLeast"/>
              <w:ind w:left="0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E1 页码超出范围</w:t>
            </w:r>
          </w:p>
          <w:p>
            <w:pPr>
              <w:numPr>
                <w:ilvl w:val="0"/>
                <w:numId w:val="32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输入页码</w:t>
            </w:r>
          </w:p>
          <w:p>
            <w:pPr>
              <w:numPr>
                <w:ilvl w:val="0"/>
                <w:numId w:val="32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提示输入的页码超出范围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90" w:name="_Toc28365_WPSOffice_Level3"/>
      <w:r>
        <w:rPr>
          <w:rFonts w:hint="eastAsia"/>
          <w:lang w:val="en-US" w:eastAsia="zh-CN"/>
        </w:rPr>
        <w:t>教师查看用户</w:t>
      </w:r>
      <w:bookmarkEnd w:id="90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UC-T28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用于查看对帖子评论的用户信息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用户信息界面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PRE-2：论坛帖子界面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查看用户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 选择一条评论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3. 点击用户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4. 显示用户信息界面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91" w:name="_Toc29442_WPSOffice_Level3"/>
      <w:r>
        <w:rPr>
          <w:rFonts w:hint="eastAsia"/>
          <w:lang w:val="en-US" w:eastAsia="zh-CN"/>
        </w:rPr>
        <w:t>教师关注用户</w:t>
      </w:r>
      <w:bookmarkEnd w:id="91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UC-T29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教师关注用户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用于关注对帖子评论的用户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关注成功提示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PRE-2：论坛帖子界面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POS-1：更新数据库中自身帐号关注信息和被关注用户的帐号信息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关注用户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 选择一条评论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3. 点击用户下方的关注按钮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4. 提示关注成功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92" w:name="_Toc4087_WPSOffice_Level3"/>
      <w:r>
        <w:rPr>
          <w:rFonts w:hint="eastAsia"/>
          <w:lang w:val="en-US" w:eastAsia="zh-CN"/>
        </w:rPr>
        <w:t>教师取消关注用户</w:t>
      </w:r>
      <w:bookmarkEnd w:id="92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UC-T30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教师取消关注用户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用于取消对帖子评论的用户关注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取消关注成功提示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PRE-2：论坛帖子界面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POS-1：更新数据库中自身帐号关注信息和被关注用户的帐号信息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取消关注用户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 选择一个已关注的用户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3. 点击用户下方的</w:t>
            </w:r>
            <w:r>
              <w:rPr>
                <w:rFonts w:hint="eastAsia"/>
                <w:lang w:val="en-US" w:eastAsia="zh-CN"/>
              </w:rPr>
              <w:t>取消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关注按钮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4. 提示取消关注成功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93" w:name="_Toc17868_WPSOffice_Level3"/>
      <w:r>
        <w:rPr>
          <w:rFonts w:hint="eastAsia"/>
          <w:lang w:val="en-US" w:eastAsia="zh-CN"/>
        </w:rPr>
        <w:t>教师查看相关贴子</w:t>
      </w:r>
      <w:bookmarkEnd w:id="93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UC-T31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教师查看相关贴子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用于查看与正在浏览的帖子类似的相关帖子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其他帖子界面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PRE-2：论坛帖子界面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查看相关贴子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点击进入帖子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 点击右边相关帖子板块中的帖子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3. 显示帖子信息界面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94" w:name="_Toc8670_WPSOffice_Level3"/>
      <w:r>
        <w:rPr>
          <w:rFonts w:hint="eastAsia"/>
          <w:lang w:val="en-US" w:eastAsia="zh-CN"/>
        </w:rPr>
        <w:t>教师浏览课程模块</w:t>
      </w:r>
      <w:bookmarkEnd w:id="94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UC-T32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教师浏览课程模块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用于浏览课程模块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课程模块界面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浏览课程模块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点击导航栏中的课程按钮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 显示课程模块界面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95" w:name="_Toc27111_WPSOffice_Level3"/>
      <w:r>
        <w:rPr>
          <w:rFonts w:hint="eastAsia"/>
          <w:lang w:val="en-US" w:eastAsia="zh-CN"/>
        </w:rPr>
        <w:t>教师点击课程模块导航栏</w:t>
      </w:r>
      <w:bookmarkEnd w:id="95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UC-T33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教师点击课程模块导航栏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用于查看课程模块导航栏对应的模块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模块相应界面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PRE-2：课程模块界面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点击课程模块导航栏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点击课程模块导航栏中的按钮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 显示相应界面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96" w:name="_Toc15937_WPSOffice_Level3"/>
      <w:r>
        <w:rPr>
          <w:rFonts w:hint="eastAsia"/>
          <w:lang w:val="en-US" w:eastAsia="zh-CN"/>
        </w:rPr>
        <w:t>教师查看课程热度排行</w:t>
      </w:r>
      <w:bookmarkEnd w:id="96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UC-T34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教师查看课程热度排行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用于查看课程热度排行和相关课程信息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相关课程界面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PRE-2：课程模块界面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查看课程热度排行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选择课程热度排行板块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 点击相应课程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97" w:name="_Toc14404_WPSOffice_Level3"/>
      <w:r>
        <w:rPr>
          <w:rFonts w:hint="eastAsia"/>
          <w:lang w:val="en-US" w:eastAsia="zh-CN"/>
        </w:rPr>
        <w:t>教师查看课程</w:t>
      </w:r>
      <w:bookmarkEnd w:id="97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UC-T35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用于查看课程信息的界面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相关课程界面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PRE-2：课程模块界面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</w:t>
            </w:r>
            <w:r>
              <w:rPr>
                <w:rFonts w:hint="eastAsia"/>
                <w:b/>
                <w:bCs/>
                <w:lang w:val="en-US" w:eastAsia="zh-CN"/>
              </w:rPr>
              <w:t>查看课程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选择课程板块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 点击相应课程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3. 显示相应界面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33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教师查看更多</w:t>
            </w:r>
          </w:p>
          <w:p>
            <w:pPr>
              <w:numPr>
                <w:ilvl w:val="0"/>
                <w:numId w:val="34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点击更多按钮</w:t>
            </w:r>
          </w:p>
          <w:p>
            <w:pPr>
              <w:numPr>
                <w:ilvl w:val="0"/>
                <w:numId w:val="34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点击相应课程</w:t>
            </w:r>
          </w:p>
          <w:p>
            <w:pPr>
              <w:numPr>
                <w:ilvl w:val="0"/>
                <w:numId w:val="34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显示相应界面</w:t>
            </w:r>
          </w:p>
          <w:p>
            <w:pPr>
              <w:numPr>
                <w:ilvl w:val="1"/>
                <w:numId w:val="33"/>
              </w:numPr>
              <w:spacing w:line="240" w:lineRule="atLeast"/>
              <w:ind w:left="0" w:leftChars="0" w:firstLine="0" w:firstLine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教师筛选课程</w:t>
            </w:r>
          </w:p>
          <w:p>
            <w:pPr>
              <w:numPr>
                <w:ilvl w:val="0"/>
                <w:numId w:val="35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点击筛选按钮进行筛选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tabs>
          <w:tab w:val="left" w:pos="252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98" w:name="_Toc12212_WPSOffice_Level3"/>
      <w:r>
        <w:rPr>
          <w:rFonts w:hint="eastAsia"/>
          <w:lang w:val="en-US" w:eastAsia="zh-CN"/>
        </w:rPr>
        <w:t>教师查看课程的筛选</w:t>
      </w:r>
      <w:bookmarkEnd w:id="98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UC-T36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教师查看课程的筛选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用于筛选想要查看课程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相关课程界面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PRE-1：教师登录状态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PRE-2：课程模块界面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教师课程筛选 - 全部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点击筛选按钮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 选择筛选全部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35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教师课程筛选 - 我的课程</w:t>
            </w:r>
          </w:p>
          <w:p>
            <w:pPr>
              <w:numPr>
                <w:ilvl w:val="0"/>
                <w:numId w:val="36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点击筛选按钮</w:t>
            </w:r>
          </w:p>
          <w:p>
            <w:pPr>
              <w:numPr>
                <w:ilvl w:val="0"/>
                <w:numId w:val="36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选择筛选我的课程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1.2 教师课程筛选 - 课程名称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点击筛选按钮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选择筛选相应的课程名称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99" w:name="_Toc11990_WPSOffice_Level3"/>
      <w:r>
        <w:rPr>
          <w:rFonts w:hint="eastAsia"/>
          <w:lang w:val="en-US" w:eastAsia="zh-CN"/>
        </w:rPr>
        <w:t>教师浏览客户端模块</w:t>
      </w:r>
      <w:bookmarkEnd w:id="99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UC-T38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教师浏览客户端模块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用于教师浏览客户端模块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客户端模块界面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浏览客户端模块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点击导航栏中的客户端按钮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跳转至客户端模块界面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00" w:name="_Toc14292_WPSOffice_Level3"/>
      <w:r>
        <w:rPr>
          <w:rFonts w:hint="eastAsia"/>
          <w:lang w:val="en-US" w:eastAsia="zh-CN"/>
        </w:rPr>
        <w:t>教师移动端下载</w:t>
      </w:r>
      <w:bookmarkEnd w:id="100"/>
      <w:r>
        <w:rPr>
          <w:rFonts w:hint="eastAsia"/>
          <w:lang w:val="en-US" w:eastAsia="zh-CN"/>
        </w:rPr>
        <w:t xml:space="preserve"> </w:t>
      </w:r>
    </w:p>
    <w:tbl>
      <w:tblPr>
        <w:tblStyle w:val="8"/>
        <w:tblpPr w:leftFromText="180" w:rightFromText="180" w:vertAnchor="text" w:horzAnchor="page" w:tblpX="1799" w:tblpY="85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UC-T39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教师移动端下载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用于下载移动端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下载链接/二维码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PRE-1：客户端模块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IOS端下载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 for IOS 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扫描二维码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 xml:space="preserve">3. 手机端进入app store进行下载 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14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Android端下载</w:t>
            </w:r>
          </w:p>
          <w:p>
            <w:pPr>
              <w:numPr>
                <w:ilvl w:val="0"/>
                <w:numId w:val="15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 for Android 按钮</w:t>
            </w:r>
          </w:p>
          <w:p>
            <w:pPr>
              <w:numPr>
                <w:ilvl w:val="0"/>
                <w:numId w:val="15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扫描二维码</w:t>
            </w:r>
          </w:p>
          <w:p>
            <w:pPr>
              <w:numPr>
                <w:ilvl w:val="0"/>
                <w:numId w:val="15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手机端进行下载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BA1CF"/>
    <w:multiLevelType w:val="multilevel"/>
    <w:tmpl w:val="84ABA1C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608E162"/>
    <w:multiLevelType w:val="singleLevel"/>
    <w:tmpl w:val="8608E16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8B6E3144"/>
    <w:multiLevelType w:val="multilevel"/>
    <w:tmpl w:val="8B6E314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8DBDE2B4"/>
    <w:multiLevelType w:val="singleLevel"/>
    <w:tmpl w:val="8DBDE2B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90609B14"/>
    <w:multiLevelType w:val="multilevel"/>
    <w:tmpl w:val="90609B1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9F2F35FC"/>
    <w:multiLevelType w:val="singleLevel"/>
    <w:tmpl w:val="9F2F35F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A5B3BA5E"/>
    <w:multiLevelType w:val="singleLevel"/>
    <w:tmpl w:val="A5B3BA5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BEC68558"/>
    <w:multiLevelType w:val="singleLevel"/>
    <w:tmpl w:val="BEC6855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C6C5C55B"/>
    <w:multiLevelType w:val="singleLevel"/>
    <w:tmpl w:val="C6C5C55B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CEC7BCEF"/>
    <w:multiLevelType w:val="multilevel"/>
    <w:tmpl w:val="CEC7BCE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CF9C5692"/>
    <w:multiLevelType w:val="multilevel"/>
    <w:tmpl w:val="CF9C569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D4D4C883"/>
    <w:multiLevelType w:val="singleLevel"/>
    <w:tmpl w:val="D4D4C883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D629103C"/>
    <w:multiLevelType w:val="multilevel"/>
    <w:tmpl w:val="D629103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3">
    <w:nsid w:val="DAAD12F1"/>
    <w:multiLevelType w:val="singleLevel"/>
    <w:tmpl w:val="DAAD12F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DCFD9E75"/>
    <w:multiLevelType w:val="singleLevel"/>
    <w:tmpl w:val="DCFD9E7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DF88EC21"/>
    <w:multiLevelType w:val="multilevel"/>
    <w:tmpl w:val="DF88EC2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6">
    <w:nsid w:val="EDE2E785"/>
    <w:multiLevelType w:val="multilevel"/>
    <w:tmpl w:val="EDE2E78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7">
    <w:nsid w:val="F688E46B"/>
    <w:multiLevelType w:val="singleLevel"/>
    <w:tmpl w:val="F688E46B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F7E51D0F"/>
    <w:multiLevelType w:val="singleLevel"/>
    <w:tmpl w:val="F7E51D0F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F9DD331E"/>
    <w:multiLevelType w:val="multilevel"/>
    <w:tmpl w:val="F9DD331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0">
    <w:nsid w:val="FF9B9986"/>
    <w:multiLevelType w:val="singleLevel"/>
    <w:tmpl w:val="FF9B9986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0542CECB"/>
    <w:multiLevelType w:val="multilevel"/>
    <w:tmpl w:val="0542CEC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2">
    <w:nsid w:val="08DDF163"/>
    <w:multiLevelType w:val="singleLevel"/>
    <w:tmpl w:val="08DDF16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99C0691"/>
    <w:multiLevelType w:val="multilevel"/>
    <w:tmpl w:val="399C069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4">
    <w:nsid w:val="3B8D13DB"/>
    <w:multiLevelType w:val="singleLevel"/>
    <w:tmpl w:val="3B8D13DB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4E2623E"/>
    <w:multiLevelType w:val="singleLevel"/>
    <w:tmpl w:val="44E2623E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9F4B3A3"/>
    <w:multiLevelType w:val="singleLevel"/>
    <w:tmpl w:val="49F4B3A3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4BF803C4"/>
    <w:multiLevelType w:val="singleLevel"/>
    <w:tmpl w:val="4BF803C4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56CA4331"/>
    <w:multiLevelType w:val="singleLevel"/>
    <w:tmpl w:val="56CA4331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64B40FD9"/>
    <w:multiLevelType w:val="singleLevel"/>
    <w:tmpl w:val="64B40FD9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65CE4908"/>
    <w:multiLevelType w:val="multilevel"/>
    <w:tmpl w:val="65CE490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1">
    <w:nsid w:val="67370575"/>
    <w:multiLevelType w:val="singleLevel"/>
    <w:tmpl w:val="67370575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6B9623E3"/>
    <w:multiLevelType w:val="multilevel"/>
    <w:tmpl w:val="6B9623E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3">
    <w:nsid w:val="73F5B357"/>
    <w:multiLevelType w:val="multilevel"/>
    <w:tmpl w:val="73F5B35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4">
    <w:nsid w:val="7C53B1C9"/>
    <w:multiLevelType w:val="singleLevel"/>
    <w:tmpl w:val="7C53B1C9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7F7D1453"/>
    <w:multiLevelType w:val="singleLevel"/>
    <w:tmpl w:val="7F7D1453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4"/>
  </w:num>
  <w:num w:numId="3">
    <w:abstractNumId w:val="21"/>
  </w:num>
  <w:num w:numId="4">
    <w:abstractNumId w:val="6"/>
  </w:num>
  <w:num w:numId="5">
    <w:abstractNumId w:val="32"/>
  </w:num>
  <w:num w:numId="6">
    <w:abstractNumId w:val="1"/>
  </w:num>
  <w:num w:numId="7">
    <w:abstractNumId w:val="19"/>
  </w:num>
  <w:num w:numId="8">
    <w:abstractNumId w:val="5"/>
  </w:num>
  <w:num w:numId="9">
    <w:abstractNumId w:val="20"/>
  </w:num>
  <w:num w:numId="10">
    <w:abstractNumId w:val="33"/>
  </w:num>
  <w:num w:numId="11">
    <w:abstractNumId w:val="11"/>
  </w:num>
  <w:num w:numId="12">
    <w:abstractNumId w:val="24"/>
  </w:num>
  <w:num w:numId="13">
    <w:abstractNumId w:val="35"/>
  </w:num>
  <w:num w:numId="14">
    <w:abstractNumId w:val="2"/>
  </w:num>
  <w:num w:numId="15">
    <w:abstractNumId w:val="29"/>
  </w:num>
  <w:num w:numId="16">
    <w:abstractNumId w:val="9"/>
  </w:num>
  <w:num w:numId="17">
    <w:abstractNumId w:val="34"/>
  </w:num>
  <w:num w:numId="18">
    <w:abstractNumId w:val="22"/>
  </w:num>
  <w:num w:numId="19">
    <w:abstractNumId w:val="8"/>
  </w:num>
  <w:num w:numId="20">
    <w:abstractNumId w:val="28"/>
  </w:num>
  <w:num w:numId="21">
    <w:abstractNumId w:val="10"/>
  </w:num>
  <w:num w:numId="22">
    <w:abstractNumId w:val="12"/>
  </w:num>
  <w:num w:numId="23">
    <w:abstractNumId w:val="23"/>
  </w:num>
  <w:num w:numId="24">
    <w:abstractNumId w:val="16"/>
  </w:num>
  <w:num w:numId="25">
    <w:abstractNumId w:val="25"/>
  </w:num>
  <w:num w:numId="26">
    <w:abstractNumId w:val="3"/>
  </w:num>
  <w:num w:numId="27">
    <w:abstractNumId w:val="31"/>
  </w:num>
  <w:num w:numId="28">
    <w:abstractNumId w:val="17"/>
  </w:num>
  <w:num w:numId="29">
    <w:abstractNumId w:val="27"/>
  </w:num>
  <w:num w:numId="30">
    <w:abstractNumId w:val="18"/>
  </w:num>
  <w:num w:numId="31">
    <w:abstractNumId w:val="30"/>
  </w:num>
  <w:num w:numId="32">
    <w:abstractNumId w:val="13"/>
  </w:num>
  <w:num w:numId="33">
    <w:abstractNumId w:val="15"/>
  </w:num>
  <w:num w:numId="34">
    <w:abstractNumId w:val="7"/>
  </w:num>
  <w:num w:numId="35">
    <w:abstractNumId w:val="0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3572"/>
    <w:rsid w:val="00557EDA"/>
    <w:rsid w:val="006578F7"/>
    <w:rsid w:val="007745BE"/>
    <w:rsid w:val="008B6A7B"/>
    <w:rsid w:val="009E1096"/>
    <w:rsid w:val="00AC750C"/>
    <w:rsid w:val="00B5092B"/>
    <w:rsid w:val="00D0540D"/>
    <w:rsid w:val="00D313CE"/>
    <w:rsid w:val="01301346"/>
    <w:rsid w:val="0144451F"/>
    <w:rsid w:val="01E46400"/>
    <w:rsid w:val="01F469D7"/>
    <w:rsid w:val="02070457"/>
    <w:rsid w:val="025F2938"/>
    <w:rsid w:val="027250CB"/>
    <w:rsid w:val="02C205BC"/>
    <w:rsid w:val="02C95184"/>
    <w:rsid w:val="03030141"/>
    <w:rsid w:val="036F469D"/>
    <w:rsid w:val="03B24464"/>
    <w:rsid w:val="03CB19BB"/>
    <w:rsid w:val="03D57224"/>
    <w:rsid w:val="046A1ECC"/>
    <w:rsid w:val="048400C4"/>
    <w:rsid w:val="04953CE3"/>
    <w:rsid w:val="04AC15C8"/>
    <w:rsid w:val="05120C0D"/>
    <w:rsid w:val="053C28FE"/>
    <w:rsid w:val="054B1D4E"/>
    <w:rsid w:val="05C70E80"/>
    <w:rsid w:val="062F74FE"/>
    <w:rsid w:val="06836A0B"/>
    <w:rsid w:val="06A83F67"/>
    <w:rsid w:val="06F00756"/>
    <w:rsid w:val="0713232A"/>
    <w:rsid w:val="07562A28"/>
    <w:rsid w:val="07894B34"/>
    <w:rsid w:val="07930838"/>
    <w:rsid w:val="07987649"/>
    <w:rsid w:val="07D55A27"/>
    <w:rsid w:val="082A0322"/>
    <w:rsid w:val="08402687"/>
    <w:rsid w:val="08C073B5"/>
    <w:rsid w:val="08DF3611"/>
    <w:rsid w:val="0978608F"/>
    <w:rsid w:val="098C2B2F"/>
    <w:rsid w:val="09AD4097"/>
    <w:rsid w:val="0A0015F6"/>
    <w:rsid w:val="0A5B1E24"/>
    <w:rsid w:val="0A8922E9"/>
    <w:rsid w:val="0AA2260B"/>
    <w:rsid w:val="0ABA1293"/>
    <w:rsid w:val="0B40176F"/>
    <w:rsid w:val="0BC273C3"/>
    <w:rsid w:val="0C2500C6"/>
    <w:rsid w:val="0C506A0B"/>
    <w:rsid w:val="0C7F4DD3"/>
    <w:rsid w:val="0CD56764"/>
    <w:rsid w:val="0D1D4BB9"/>
    <w:rsid w:val="0D4E7449"/>
    <w:rsid w:val="0D61638E"/>
    <w:rsid w:val="0D9A6230"/>
    <w:rsid w:val="0DEB08A0"/>
    <w:rsid w:val="0E586945"/>
    <w:rsid w:val="0E6066AA"/>
    <w:rsid w:val="0E7617A3"/>
    <w:rsid w:val="0E77041A"/>
    <w:rsid w:val="0E7D3EA4"/>
    <w:rsid w:val="0EAF4A97"/>
    <w:rsid w:val="0EBC1C18"/>
    <w:rsid w:val="0EBC1FE4"/>
    <w:rsid w:val="0ED04DF3"/>
    <w:rsid w:val="0F376549"/>
    <w:rsid w:val="0F3A505C"/>
    <w:rsid w:val="0F41243B"/>
    <w:rsid w:val="0F5B33BC"/>
    <w:rsid w:val="10094D90"/>
    <w:rsid w:val="107E7799"/>
    <w:rsid w:val="10A07018"/>
    <w:rsid w:val="10B512E7"/>
    <w:rsid w:val="10CB43F6"/>
    <w:rsid w:val="10EC2DEA"/>
    <w:rsid w:val="11202D94"/>
    <w:rsid w:val="11350635"/>
    <w:rsid w:val="11842134"/>
    <w:rsid w:val="11B07592"/>
    <w:rsid w:val="11E91ACE"/>
    <w:rsid w:val="122969D8"/>
    <w:rsid w:val="126D6B1E"/>
    <w:rsid w:val="1275775F"/>
    <w:rsid w:val="12A0424C"/>
    <w:rsid w:val="12BC7C7A"/>
    <w:rsid w:val="12E32D35"/>
    <w:rsid w:val="130950F8"/>
    <w:rsid w:val="1333481D"/>
    <w:rsid w:val="13364BE9"/>
    <w:rsid w:val="13896DA2"/>
    <w:rsid w:val="13C86606"/>
    <w:rsid w:val="13F41651"/>
    <w:rsid w:val="14635C8E"/>
    <w:rsid w:val="146D7D40"/>
    <w:rsid w:val="14814B07"/>
    <w:rsid w:val="148D5949"/>
    <w:rsid w:val="149B6ED4"/>
    <w:rsid w:val="14B729D4"/>
    <w:rsid w:val="14C37472"/>
    <w:rsid w:val="14C607CA"/>
    <w:rsid w:val="14D30A2B"/>
    <w:rsid w:val="14FA0C21"/>
    <w:rsid w:val="151D3824"/>
    <w:rsid w:val="151D4A56"/>
    <w:rsid w:val="15262D82"/>
    <w:rsid w:val="152F1768"/>
    <w:rsid w:val="15357928"/>
    <w:rsid w:val="153A2BB3"/>
    <w:rsid w:val="154001F1"/>
    <w:rsid w:val="15540A13"/>
    <w:rsid w:val="15D01405"/>
    <w:rsid w:val="15E51573"/>
    <w:rsid w:val="163B61B7"/>
    <w:rsid w:val="16462228"/>
    <w:rsid w:val="1653660B"/>
    <w:rsid w:val="16780364"/>
    <w:rsid w:val="16F24836"/>
    <w:rsid w:val="17016A4F"/>
    <w:rsid w:val="171017B5"/>
    <w:rsid w:val="1732304F"/>
    <w:rsid w:val="17507302"/>
    <w:rsid w:val="17841D12"/>
    <w:rsid w:val="18244720"/>
    <w:rsid w:val="18494428"/>
    <w:rsid w:val="188A2E7E"/>
    <w:rsid w:val="188A3ADF"/>
    <w:rsid w:val="19125489"/>
    <w:rsid w:val="19280032"/>
    <w:rsid w:val="1930178D"/>
    <w:rsid w:val="19625B40"/>
    <w:rsid w:val="196B57EA"/>
    <w:rsid w:val="19727C6C"/>
    <w:rsid w:val="198819DE"/>
    <w:rsid w:val="19A83379"/>
    <w:rsid w:val="19B46D0A"/>
    <w:rsid w:val="1A3C1C54"/>
    <w:rsid w:val="1A48399A"/>
    <w:rsid w:val="1A676CF8"/>
    <w:rsid w:val="1A685CC0"/>
    <w:rsid w:val="1A700859"/>
    <w:rsid w:val="1A7462E6"/>
    <w:rsid w:val="1A8438DF"/>
    <w:rsid w:val="1AA91999"/>
    <w:rsid w:val="1AC0087E"/>
    <w:rsid w:val="1AD523CB"/>
    <w:rsid w:val="1B337777"/>
    <w:rsid w:val="1B4E7FA7"/>
    <w:rsid w:val="1B646084"/>
    <w:rsid w:val="1B8E6932"/>
    <w:rsid w:val="1B916950"/>
    <w:rsid w:val="1BA169DA"/>
    <w:rsid w:val="1BA20D5B"/>
    <w:rsid w:val="1C345F22"/>
    <w:rsid w:val="1CA64CEE"/>
    <w:rsid w:val="1CE26821"/>
    <w:rsid w:val="1D030161"/>
    <w:rsid w:val="1D061743"/>
    <w:rsid w:val="1D801B46"/>
    <w:rsid w:val="1D85754F"/>
    <w:rsid w:val="1D93567A"/>
    <w:rsid w:val="1DFD0096"/>
    <w:rsid w:val="1E283E90"/>
    <w:rsid w:val="1E492D5C"/>
    <w:rsid w:val="1E8649B4"/>
    <w:rsid w:val="1E9D3C5F"/>
    <w:rsid w:val="1EC549D0"/>
    <w:rsid w:val="1ECA4818"/>
    <w:rsid w:val="1EE74CDC"/>
    <w:rsid w:val="1F3953E4"/>
    <w:rsid w:val="1F765520"/>
    <w:rsid w:val="1F8E2613"/>
    <w:rsid w:val="201565CF"/>
    <w:rsid w:val="202F4E31"/>
    <w:rsid w:val="20326686"/>
    <w:rsid w:val="206A0DD1"/>
    <w:rsid w:val="20775D65"/>
    <w:rsid w:val="2082508D"/>
    <w:rsid w:val="20A1325E"/>
    <w:rsid w:val="21273D27"/>
    <w:rsid w:val="214B6FAB"/>
    <w:rsid w:val="215464C7"/>
    <w:rsid w:val="21560368"/>
    <w:rsid w:val="2172149B"/>
    <w:rsid w:val="218308D9"/>
    <w:rsid w:val="21970968"/>
    <w:rsid w:val="21A215F8"/>
    <w:rsid w:val="21D53632"/>
    <w:rsid w:val="226A0875"/>
    <w:rsid w:val="226A283C"/>
    <w:rsid w:val="227038BF"/>
    <w:rsid w:val="2296436E"/>
    <w:rsid w:val="22C131B0"/>
    <w:rsid w:val="22C245BA"/>
    <w:rsid w:val="231039DA"/>
    <w:rsid w:val="23165D20"/>
    <w:rsid w:val="23706D27"/>
    <w:rsid w:val="23A85D0C"/>
    <w:rsid w:val="23C37AF9"/>
    <w:rsid w:val="23E81F75"/>
    <w:rsid w:val="245C25B7"/>
    <w:rsid w:val="24653495"/>
    <w:rsid w:val="247D77FC"/>
    <w:rsid w:val="24CF32A0"/>
    <w:rsid w:val="24ED61C6"/>
    <w:rsid w:val="24F56A89"/>
    <w:rsid w:val="25026297"/>
    <w:rsid w:val="25633113"/>
    <w:rsid w:val="25833164"/>
    <w:rsid w:val="25AB4F08"/>
    <w:rsid w:val="25B970CD"/>
    <w:rsid w:val="25E30C49"/>
    <w:rsid w:val="2606290F"/>
    <w:rsid w:val="26835EDA"/>
    <w:rsid w:val="26D16DF4"/>
    <w:rsid w:val="272F027C"/>
    <w:rsid w:val="27330DAC"/>
    <w:rsid w:val="274E54D6"/>
    <w:rsid w:val="27E963A8"/>
    <w:rsid w:val="28720DDF"/>
    <w:rsid w:val="28845EDC"/>
    <w:rsid w:val="28951266"/>
    <w:rsid w:val="289C78F5"/>
    <w:rsid w:val="28C17B22"/>
    <w:rsid w:val="29451548"/>
    <w:rsid w:val="29561E84"/>
    <w:rsid w:val="298A68E5"/>
    <w:rsid w:val="299E6A98"/>
    <w:rsid w:val="2A3A11D7"/>
    <w:rsid w:val="2A5F760C"/>
    <w:rsid w:val="2A73705C"/>
    <w:rsid w:val="2ADC555A"/>
    <w:rsid w:val="2B0B69D1"/>
    <w:rsid w:val="2B9F2AAE"/>
    <w:rsid w:val="2B9F70F1"/>
    <w:rsid w:val="2C691236"/>
    <w:rsid w:val="2CAC29D7"/>
    <w:rsid w:val="2CB5339F"/>
    <w:rsid w:val="2CE31E62"/>
    <w:rsid w:val="2D071DEE"/>
    <w:rsid w:val="2D322242"/>
    <w:rsid w:val="2D3B7556"/>
    <w:rsid w:val="2D4D295E"/>
    <w:rsid w:val="2D7B380E"/>
    <w:rsid w:val="2D7D0C5E"/>
    <w:rsid w:val="2D931D90"/>
    <w:rsid w:val="2D997FA1"/>
    <w:rsid w:val="2E0148F6"/>
    <w:rsid w:val="2E6A7E29"/>
    <w:rsid w:val="2E723597"/>
    <w:rsid w:val="2E837339"/>
    <w:rsid w:val="2EDC2F5B"/>
    <w:rsid w:val="2F003093"/>
    <w:rsid w:val="2F64252F"/>
    <w:rsid w:val="2F780FDA"/>
    <w:rsid w:val="2FCB104A"/>
    <w:rsid w:val="2FF61325"/>
    <w:rsid w:val="30780A8D"/>
    <w:rsid w:val="31267397"/>
    <w:rsid w:val="313E52A2"/>
    <w:rsid w:val="31596484"/>
    <w:rsid w:val="315C5CC5"/>
    <w:rsid w:val="316B7396"/>
    <w:rsid w:val="318B612E"/>
    <w:rsid w:val="31B44BAC"/>
    <w:rsid w:val="31E54741"/>
    <w:rsid w:val="32066AAB"/>
    <w:rsid w:val="3268753E"/>
    <w:rsid w:val="32703591"/>
    <w:rsid w:val="32B24427"/>
    <w:rsid w:val="32C52AB5"/>
    <w:rsid w:val="32C81ED1"/>
    <w:rsid w:val="32D02F30"/>
    <w:rsid w:val="33217D07"/>
    <w:rsid w:val="33345365"/>
    <w:rsid w:val="33644148"/>
    <w:rsid w:val="336E1C56"/>
    <w:rsid w:val="336E366A"/>
    <w:rsid w:val="33CF4E96"/>
    <w:rsid w:val="33EA18F7"/>
    <w:rsid w:val="342624ED"/>
    <w:rsid w:val="34816329"/>
    <w:rsid w:val="34D574C1"/>
    <w:rsid w:val="34E46DB4"/>
    <w:rsid w:val="352E1224"/>
    <w:rsid w:val="3530261F"/>
    <w:rsid w:val="353847BB"/>
    <w:rsid w:val="354B3462"/>
    <w:rsid w:val="36026A59"/>
    <w:rsid w:val="36190026"/>
    <w:rsid w:val="36452D87"/>
    <w:rsid w:val="367959A2"/>
    <w:rsid w:val="367D6D5A"/>
    <w:rsid w:val="36A72B2B"/>
    <w:rsid w:val="36D55DBA"/>
    <w:rsid w:val="371E0ECF"/>
    <w:rsid w:val="37426890"/>
    <w:rsid w:val="375A7C84"/>
    <w:rsid w:val="375F0595"/>
    <w:rsid w:val="37A549B3"/>
    <w:rsid w:val="37F361C2"/>
    <w:rsid w:val="38187D32"/>
    <w:rsid w:val="3828534E"/>
    <w:rsid w:val="38297BE9"/>
    <w:rsid w:val="38490CC4"/>
    <w:rsid w:val="38555059"/>
    <w:rsid w:val="38646373"/>
    <w:rsid w:val="386C08DA"/>
    <w:rsid w:val="38844F0E"/>
    <w:rsid w:val="38B431E1"/>
    <w:rsid w:val="390B6AF2"/>
    <w:rsid w:val="391F4759"/>
    <w:rsid w:val="394B7EE5"/>
    <w:rsid w:val="396A21D0"/>
    <w:rsid w:val="398B0B1A"/>
    <w:rsid w:val="39A10428"/>
    <w:rsid w:val="39D240D1"/>
    <w:rsid w:val="3A3C1AD7"/>
    <w:rsid w:val="3A6319B7"/>
    <w:rsid w:val="3A8E4B08"/>
    <w:rsid w:val="3AD70C67"/>
    <w:rsid w:val="3B1B293E"/>
    <w:rsid w:val="3B3A771F"/>
    <w:rsid w:val="3B3F6B70"/>
    <w:rsid w:val="3B7B1881"/>
    <w:rsid w:val="3B9F15CE"/>
    <w:rsid w:val="3C000794"/>
    <w:rsid w:val="3C362D97"/>
    <w:rsid w:val="3C55758B"/>
    <w:rsid w:val="3CD11940"/>
    <w:rsid w:val="3D130943"/>
    <w:rsid w:val="3D1B0755"/>
    <w:rsid w:val="3D5C00FE"/>
    <w:rsid w:val="3D652F8D"/>
    <w:rsid w:val="3D66495D"/>
    <w:rsid w:val="3DAB230B"/>
    <w:rsid w:val="3E1D35EC"/>
    <w:rsid w:val="3E26347B"/>
    <w:rsid w:val="3E357DCC"/>
    <w:rsid w:val="3E45351D"/>
    <w:rsid w:val="3E58376A"/>
    <w:rsid w:val="3E7109E2"/>
    <w:rsid w:val="3EB832D8"/>
    <w:rsid w:val="3EB866FC"/>
    <w:rsid w:val="3EE8196B"/>
    <w:rsid w:val="3EF0399F"/>
    <w:rsid w:val="3EF52D74"/>
    <w:rsid w:val="3F6A7A20"/>
    <w:rsid w:val="3F8A23DB"/>
    <w:rsid w:val="3F8D4169"/>
    <w:rsid w:val="4028644E"/>
    <w:rsid w:val="406A3102"/>
    <w:rsid w:val="4088699A"/>
    <w:rsid w:val="40A13759"/>
    <w:rsid w:val="40BB64E7"/>
    <w:rsid w:val="40E824CC"/>
    <w:rsid w:val="40F05ECC"/>
    <w:rsid w:val="412275FF"/>
    <w:rsid w:val="412B2B2F"/>
    <w:rsid w:val="41591482"/>
    <w:rsid w:val="41B21E42"/>
    <w:rsid w:val="421218B1"/>
    <w:rsid w:val="421B2466"/>
    <w:rsid w:val="421C5F5C"/>
    <w:rsid w:val="42655E02"/>
    <w:rsid w:val="4280168E"/>
    <w:rsid w:val="42DF4E07"/>
    <w:rsid w:val="42F13FCA"/>
    <w:rsid w:val="43034558"/>
    <w:rsid w:val="431C157D"/>
    <w:rsid w:val="43592F82"/>
    <w:rsid w:val="43B72F50"/>
    <w:rsid w:val="43DA48B1"/>
    <w:rsid w:val="43EB0534"/>
    <w:rsid w:val="44076D23"/>
    <w:rsid w:val="4422069B"/>
    <w:rsid w:val="44274F5A"/>
    <w:rsid w:val="442C03F4"/>
    <w:rsid w:val="443142B8"/>
    <w:rsid w:val="447E06B2"/>
    <w:rsid w:val="449A0A95"/>
    <w:rsid w:val="44C125F6"/>
    <w:rsid w:val="44DB2392"/>
    <w:rsid w:val="44FA772F"/>
    <w:rsid w:val="458B176C"/>
    <w:rsid w:val="45900C49"/>
    <w:rsid w:val="45A57DAE"/>
    <w:rsid w:val="45C67A2C"/>
    <w:rsid w:val="45EE5D3B"/>
    <w:rsid w:val="46006E4F"/>
    <w:rsid w:val="46344E9B"/>
    <w:rsid w:val="46404F00"/>
    <w:rsid w:val="464A06FF"/>
    <w:rsid w:val="46832F01"/>
    <w:rsid w:val="46CE72DF"/>
    <w:rsid w:val="46D903C8"/>
    <w:rsid w:val="46E43B9E"/>
    <w:rsid w:val="46E819BF"/>
    <w:rsid w:val="46FC66FE"/>
    <w:rsid w:val="46FD7940"/>
    <w:rsid w:val="47116BC0"/>
    <w:rsid w:val="47640B4D"/>
    <w:rsid w:val="47AA6F92"/>
    <w:rsid w:val="47AD3765"/>
    <w:rsid w:val="482930C6"/>
    <w:rsid w:val="483F36E5"/>
    <w:rsid w:val="487F11D5"/>
    <w:rsid w:val="48A172B8"/>
    <w:rsid w:val="48E03809"/>
    <w:rsid w:val="48ED1AB6"/>
    <w:rsid w:val="48F8508B"/>
    <w:rsid w:val="492E2A4E"/>
    <w:rsid w:val="49B317F3"/>
    <w:rsid w:val="49B538A4"/>
    <w:rsid w:val="49EC22E4"/>
    <w:rsid w:val="4A751389"/>
    <w:rsid w:val="4AA47B41"/>
    <w:rsid w:val="4AAC2B86"/>
    <w:rsid w:val="4ACB6910"/>
    <w:rsid w:val="4AF2650C"/>
    <w:rsid w:val="4B266591"/>
    <w:rsid w:val="4B301C47"/>
    <w:rsid w:val="4B336B57"/>
    <w:rsid w:val="4B3D27E0"/>
    <w:rsid w:val="4B484E79"/>
    <w:rsid w:val="4B9924D1"/>
    <w:rsid w:val="4BE6625A"/>
    <w:rsid w:val="4BFC24F5"/>
    <w:rsid w:val="4C0B6E81"/>
    <w:rsid w:val="4C2716E2"/>
    <w:rsid w:val="4C381619"/>
    <w:rsid w:val="4C3A0D68"/>
    <w:rsid w:val="4C6F512A"/>
    <w:rsid w:val="4C8C5E78"/>
    <w:rsid w:val="4D0A407F"/>
    <w:rsid w:val="4D177C97"/>
    <w:rsid w:val="4D691701"/>
    <w:rsid w:val="4DA75E41"/>
    <w:rsid w:val="4DFE3053"/>
    <w:rsid w:val="4E62399E"/>
    <w:rsid w:val="4E86338F"/>
    <w:rsid w:val="4F2B1D38"/>
    <w:rsid w:val="4F433A3F"/>
    <w:rsid w:val="4F692F78"/>
    <w:rsid w:val="4FB56C2F"/>
    <w:rsid w:val="50354A77"/>
    <w:rsid w:val="50BF4C1A"/>
    <w:rsid w:val="51AC2E6C"/>
    <w:rsid w:val="51C2626F"/>
    <w:rsid w:val="52065E36"/>
    <w:rsid w:val="522B1006"/>
    <w:rsid w:val="522D5E09"/>
    <w:rsid w:val="522E27C1"/>
    <w:rsid w:val="52441B87"/>
    <w:rsid w:val="525C2833"/>
    <w:rsid w:val="52871373"/>
    <w:rsid w:val="52A54A39"/>
    <w:rsid w:val="52D00226"/>
    <w:rsid w:val="52DC05A4"/>
    <w:rsid w:val="530F43AD"/>
    <w:rsid w:val="531F20AA"/>
    <w:rsid w:val="535E4A6E"/>
    <w:rsid w:val="53732C76"/>
    <w:rsid w:val="543A4562"/>
    <w:rsid w:val="54652C23"/>
    <w:rsid w:val="5470799A"/>
    <w:rsid w:val="54715796"/>
    <w:rsid w:val="54764E4B"/>
    <w:rsid w:val="547E69B6"/>
    <w:rsid w:val="54B002AD"/>
    <w:rsid w:val="54CC256C"/>
    <w:rsid w:val="54E8626A"/>
    <w:rsid w:val="55140A42"/>
    <w:rsid w:val="557958B6"/>
    <w:rsid w:val="55D1660B"/>
    <w:rsid w:val="55DE0B6F"/>
    <w:rsid w:val="560A28DE"/>
    <w:rsid w:val="561B23CC"/>
    <w:rsid w:val="562060F4"/>
    <w:rsid w:val="563A1ECD"/>
    <w:rsid w:val="5650292B"/>
    <w:rsid w:val="56875C81"/>
    <w:rsid w:val="56BB2719"/>
    <w:rsid w:val="56BB2E40"/>
    <w:rsid w:val="56BE0E68"/>
    <w:rsid w:val="56E3387B"/>
    <w:rsid w:val="56FF6D85"/>
    <w:rsid w:val="573B10AA"/>
    <w:rsid w:val="576841BC"/>
    <w:rsid w:val="577E01BC"/>
    <w:rsid w:val="581172A1"/>
    <w:rsid w:val="58172886"/>
    <w:rsid w:val="58267614"/>
    <w:rsid w:val="58312647"/>
    <w:rsid w:val="58556B46"/>
    <w:rsid w:val="587139B8"/>
    <w:rsid w:val="588F3AF8"/>
    <w:rsid w:val="591054A6"/>
    <w:rsid w:val="59D412B7"/>
    <w:rsid w:val="59FD772A"/>
    <w:rsid w:val="5A112DE5"/>
    <w:rsid w:val="5A115DBA"/>
    <w:rsid w:val="5A47063E"/>
    <w:rsid w:val="5A7F34BD"/>
    <w:rsid w:val="5AB43278"/>
    <w:rsid w:val="5AEC4A3B"/>
    <w:rsid w:val="5B4F4D3A"/>
    <w:rsid w:val="5B8544D6"/>
    <w:rsid w:val="5B8D6D8D"/>
    <w:rsid w:val="5C2B07A5"/>
    <w:rsid w:val="5C755E96"/>
    <w:rsid w:val="5CB37D73"/>
    <w:rsid w:val="5D010150"/>
    <w:rsid w:val="5D315B69"/>
    <w:rsid w:val="5D585795"/>
    <w:rsid w:val="5D673B95"/>
    <w:rsid w:val="5D8F6376"/>
    <w:rsid w:val="5DCA1957"/>
    <w:rsid w:val="5DD017B5"/>
    <w:rsid w:val="5DF30C58"/>
    <w:rsid w:val="5E01507A"/>
    <w:rsid w:val="5E1F76F3"/>
    <w:rsid w:val="5E512D52"/>
    <w:rsid w:val="5E5E3672"/>
    <w:rsid w:val="5E752886"/>
    <w:rsid w:val="5EE25112"/>
    <w:rsid w:val="5EFE01FC"/>
    <w:rsid w:val="5F070C09"/>
    <w:rsid w:val="5F6E7683"/>
    <w:rsid w:val="5F836EE9"/>
    <w:rsid w:val="5FCF0555"/>
    <w:rsid w:val="601B16FA"/>
    <w:rsid w:val="60441AA9"/>
    <w:rsid w:val="60627C34"/>
    <w:rsid w:val="60C3073F"/>
    <w:rsid w:val="60E25596"/>
    <w:rsid w:val="61277FD9"/>
    <w:rsid w:val="61375A95"/>
    <w:rsid w:val="613B1DC7"/>
    <w:rsid w:val="61664E1F"/>
    <w:rsid w:val="61824F4A"/>
    <w:rsid w:val="61B12AE2"/>
    <w:rsid w:val="625B3408"/>
    <w:rsid w:val="62865A45"/>
    <w:rsid w:val="62AF6884"/>
    <w:rsid w:val="62D16605"/>
    <w:rsid w:val="62E17944"/>
    <w:rsid w:val="62F07407"/>
    <w:rsid w:val="6311777D"/>
    <w:rsid w:val="6353598F"/>
    <w:rsid w:val="637209A7"/>
    <w:rsid w:val="6374136A"/>
    <w:rsid w:val="638A32AC"/>
    <w:rsid w:val="638D5A52"/>
    <w:rsid w:val="63D53B0D"/>
    <w:rsid w:val="63E86C0C"/>
    <w:rsid w:val="64412C6B"/>
    <w:rsid w:val="645C4D53"/>
    <w:rsid w:val="64DE3578"/>
    <w:rsid w:val="64E90BB5"/>
    <w:rsid w:val="64ED58DE"/>
    <w:rsid w:val="650D0AE1"/>
    <w:rsid w:val="65C90D65"/>
    <w:rsid w:val="66511A74"/>
    <w:rsid w:val="66563E30"/>
    <w:rsid w:val="66697CBC"/>
    <w:rsid w:val="6679152B"/>
    <w:rsid w:val="66802BCA"/>
    <w:rsid w:val="66E16358"/>
    <w:rsid w:val="66EF0DC2"/>
    <w:rsid w:val="67B110E6"/>
    <w:rsid w:val="680643CE"/>
    <w:rsid w:val="680D72C2"/>
    <w:rsid w:val="6862343B"/>
    <w:rsid w:val="68693DD6"/>
    <w:rsid w:val="686C61FD"/>
    <w:rsid w:val="68D82486"/>
    <w:rsid w:val="69053D9D"/>
    <w:rsid w:val="6909471B"/>
    <w:rsid w:val="695A6116"/>
    <w:rsid w:val="6A304C9B"/>
    <w:rsid w:val="6A4414A2"/>
    <w:rsid w:val="6A5D2EA1"/>
    <w:rsid w:val="6A600BBB"/>
    <w:rsid w:val="6A802CCD"/>
    <w:rsid w:val="6AE26447"/>
    <w:rsid w:val="6B427D14"/>
    <w:rsid w:val="6B694F31"/>
    <w:rsid w:val="6B9A1609"/>
    <w:rsid w:val="6BB47744"/>
    <w:rsid w:val="6BB7707C"/>
    <w:rsid w:val="6BBD51CD"/>
    <w:rsid w:val="6BF80FE8"/>
    <w:rsid w:val="6C440C36"/>
    <w:rsid w:val="6C541954"/>
    <w:rsid w:val="6C6807E1"/>
    <w:rsid w:val="6C6977DD"/>
    <w:rsid w:val="6C941291"/>
    <w:rsid w:val="6CAE4D19"/>
    <w:rsid w:val="6CDB00AC"/>
    <w:rsid w:val="6CE21DE2"/>
    <w:rsid w:val="6D0C0671"/>
    <w:rsid w:val="6D261D2B"/>
    <w:rsid w:val="6D2D6B8B"/>
    <w:rsid w:val="6D3822BE"/>
    <w:rsid w:val="6D5B4791"/>
    <w:rsid w:val="6D6F2F9E"/>
    <w:rsid w:val="6D993CCC"/>
    <w:rsid w:val="6DFF1A3D"/>
    <w:rsid w:val="6E100426"/>
    <w:rsid w:val="6E1C570E"/>
    <w:rsid w:val="6E494557"/>
    <w:rsid w:val="6E4C5A30"/>
    <w:rsid w:val="6EB06CB4"/>
    <w:rsid w:val="6EBA45F3"/>
    <w:rsid w:val="6F005D45"/>
    <w:rsid w:val="6F437507"/>
    <w:rsid w:val="6F5953A0"/>
    <w:rsid w:val="6F8A6850"/>
    <w:rsid w:val="6F8D1D00"/>
    <w:rsid w:val="6FA91AB8"/>
    <w:rsid w:val="6FFB37B9"/>
    <w:rsid w:val="70525B6B"/>
    <w:rsid w:val="708F6BD9"/>
    <w:rsid w:val="70A3453E"/>
    <w:rsid w:val="70D567EC"/>
    <w:rsid w:val="710144BD"/>
    <w:rsid w:val="712C3BD3"/>
    <w:rsid w:val="71305DBB"/>
    <w:rsid w:val="714F1554"/>
    <w:rsid w:val="71732DBF"/>
    <w:rsid w:val="71973A0E"/>
    <w:rsid w:val="71997FC1"/>
    <w:rsid w:val="71B65B84"/>
    <w:rsid w:val="7298279A"/>
    <w:rsid w:val="72A50591"/>
    <w:rsid w:val="72BE2495"/>
    <w:rsid w:val="72F606A2"/>
    <w:rsid w:val="72F900A0"/>
    <w:rsid w:val="731E2789"/>
    <w:rsid w:val="735A6AB3"/>
    <w:rsid w:val="73A02385"/>
    <w:rsid w:val="73CA6DBC"/>
    <w:rsid w:val="73F429C5"/>
    <w:rsid w:val="74142ED8"/>
    <w:rsid w:val="74224D00"/>
    <w:rsid w:val="745609A9"/>
    <w:rsid w:val="746C5058"/>
    <w:rsid w:val="74A147B7"/>
    <w:rsid w:val="74D7279F"/>
    <w:rsid w:val="751B2F71"/>
    <w:rsid w:val="75557E41"/>
    <w:rsid w:val="75582583"/>
    <w:rsid w:val="75AB2E5D"/>
    <w:rsid w:val="75C271B4"/>
    <w:rsid w:val="75D27FDC"/>
    <w:rsid w:val="75DF4538"/>
    <w:rsid w:val="76775FF2"/>
    <w:rsid w:val="7683231E"/>
    <w:rsid w:val="76B3594E"/>
    <w:rsid w:val="76BC5C2F"/>
    <w:rsid w:val="76D24BFD"/>
    <w:rsid w:val="76DA3DB5"/>
    <w:rsid w:val="773C65F7"/>
    <w:rsid w:val="779373AE"/>
    <w:rsid w:val="77984FA0"/>
    <w:rsid w:val="77B83E67"/>
    <w:rsid w:val="781B05EB"/>
    <w:rsid w:val="783914DC"/>
    <w:rsid w:val="788B4E6B"/>
    <w:rsid w:val="78CD36AA"/>
    <w:rsid w:val="79101A59"/>
    <w:rsid w:val="793F6422"/>
    <w:rsid w:val="795D44D9"/>
    <w:rsid w:val="79635726"/>
    <w:rsid w:val="7988250D"/>
    <w:rsid w:val="79BB57DA"/>
    <w:rsid w:val="7A2D13EC"/>
    <w:rsid w:val="7B310AD7"/>
    <w:rsid w:val="7B336642"/>
    <w:rsid w:val="7B4E3717"/>
    <w:rsid w:val="7B791272"/>
    <w:rsid w:val="7B892793"/>
    <w:rsid w:val="7B942116"/>
    <w:rsid w:val="7B9F1405"/>
    <w:rsid w:val="7BA325F2"/>
    <w:rsid w:val="7BF13DAF"/>
    <w:rsid w:val="7C104C1A"/>
    <w:rsid w:val="7C1C4DD0"/>
    <w:rsid w:val="7C4A0998"/>
    <w:rsid w:val="7C587E03"/>
    <w:rsid w:val="7C87631E"/>
    <w:rsid w:val="7C8E113C"/>
    <w:rsid w:val="7C911555"/>
    <w:rsid w:val="7CF82E1D"/>
    <w:rsid w:val="7CF937BA"/>
    <w:rsid w:val="7D317612"/>
    <w:rsid w:val="7DA66497"/>
    <w:rsid w:val="7DD2214E"/>
    <w:rsid w:val="7E065899"/>
    <w:rsid w:val="7E3E6229"/>
    <w:rsid w:val="7E4B3162"/>
    <w:rsid w:val="7EC97268"/>
    <w:rsid w:val="7F471482"/>
    <w:rsid w:val="7F8167B7"/>
    <w:rsid w:val="7F9507B8"/>
    <w:rsid w:val="7FBF7AEA"/>
    <w:rsid w:val="7FC272B7"/>
    <w:rsid w:val="7FD03EBF"/>
    <w:rsid w:val="7FE422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073e47a-95e4-4ff5-bc41-308a5b493f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73e47a-95e4-4ff5-bc41-308a5b493f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6f60b5-2f0d-40d2-b892-ee81e4b956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6f60b5-2f0d-40d2-b892-ee81e4b956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ce5ce7-546b-4143-9356-4a50a01369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ce5ce7-546b-4143-9356-4a50a01369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c37f44-633a-441b-a033-fc12bed3c5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c37f44-633a-441b-a033-fc12bed3c5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5ed162-5e8f-4fc9-bbc0-6d7f3edc0a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5ed162-5e8f-4fc9-bbc0-6d7f3edc0a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4c1917-c2f0-438d-a09f-62d5acb5d7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4c1917-c2f0-438d-a09f-62d5acb5d7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7fd772-0c0b-4c63-8d37-c0844fae18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7fd772-0c0b-4c63-8d37-c0844fae18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ad32b7-9686-49dd-8daf-a5944293a3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ad32b7-9686-49dd-8daf-a5944293a3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e3b254-9c8f-45af-b006-bfd21f2607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e3b254-9c8f-45af-b006-bfd21f2607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7ad7a1-0c15-473d-bece-de905260d1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7ad7a1-0c15-473d-bece-de905260d1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5c2cb4-2a45-45a6-8022-e9ba503c23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5c2cb4-2a45-45a6-8022-e9ba503c23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f335f6-abf2-49aa-8008-395028f323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f335f6-abf2-49aa-8008-395028f323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9a51da-3dbb-4665-af11-2ff920dfdd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9a51da-3dbb-4665-af11-2ff920dfdd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751a47-596d-4b08-8d2e-ee5b48bc3f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751a47-596d-4b08-8d2e-ee5b48bc3f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ee887a-cd7f-42b9-b44a-ace1ed0cce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ee887a-cd7f-42b9-b44a-ace1ed0cce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da3259-53d6-48c5-baf5-387ae45da1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da3259-53d6-48c5-baf5-387ae45da1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8c814b-c1a4-4fdd-a3f4-a6faa18ab2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8c814b-c1a4-4fdd-a3f4-a6faa18ab2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a06d3d-f3cb-4403-9bd4-3ac1487cdc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a06d3d-f3cb-4403-9bd4-3ac1487cdc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d070ff-c3b6-4486-9c5f-c2f0243380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d070ff-c3b6-4486-9c5f-c2f0243380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fd73da-c5ab-408e-83a4-5b1a1dc9b0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fd73da-c5ab-408e-83a4-5b1a1dc9b0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703f9c-090f-41c6-8a98-22af654f10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703f9c-090f-41c6-8a98-22af654f10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d50405-f5eb-4696-b2f2-2f465851a5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d50405-f5eb-4696-b2f2-2f465851a5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196408-0808-4d0f-9d50-7b1237d8ff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196408-0808-4d0f-9d50-7b1237d8ff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d3f3fd-1ff6-4909-b855-57d1a0aafa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d3f3fd-1ff6-4909-b855-57d1a0aafa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853881-0db4-4fcf-8168-5d0e5853c3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853881-0db4-4fcf-8168-5d0e5853c3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43a0c8-1fd7-4d27-86af-8238a2d5d2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43a0c8-1fd7-4d27-86af-8238a2d5d2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a2e68f-4e1a-4cd6-b5a7-806d52ac6f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a2e68f-4e1a-4cd6-b5a7-806d52ac6f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568565-d28c-4710-a2b3-2968264e10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568565-d28c-4710-a2b3-2968264e10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46ab2e-0626-46eb-b949-923fc73fd6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46ab2e-0626-46eb-b949-923fc73fd6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dc107e-87c6-48b1-8f4f-46cb0f1123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dc107e-87c6-48b1-8f4f-46cb0f1123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6b175a-5d99-44ce-b86a-76d0fa6a09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6b175a-5d99-44ce-b86a-76d0fa6a09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5aac77-5ef9-4d5a-b011-ecdaa73d75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5aac77-5ef9-4d5a-b011-ecdaa73d75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d22cac-be71-4580-b56f-e7f7f7267b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d22cac-be71-4580-b56f-e7f7f7267b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6f9982-fdd0-40f8-8510-f473472020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6f9982-fdd0-40f8-8510-f473472020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07392f-2ac6-4e10-83dd-3d0b7181bc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07392f-2ac6-4e10-83dd-3d0b7181bc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1c74b2-3047-45a9-88c3-1c8a6a205e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1c74b2-3047-45a9-88c3-1c8a6a205e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8fb9f7-824d-430c-a171-69c3d38f95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8fb9f7-824d-430c-a171-69c3d38f95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a2314b-0860-410b-b0c9-7ec60051f0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a2314b-0860-410b-b0c9-7ec60051f0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468d73-1038-45d4-8915-c47cab92bb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468d73-1038-45d4-8915-c47cab92bb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2b2258-e57f-4911-b749-f73d2863bb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2b2258-e57f-4911-b749-f73d2863bb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edae71-8cd2-4b4a-960e-7b6408f5bb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edae71-8cd2-4b4a-960e-7b6408f5bb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1e753d-a695-4c38-b772-b14f9555b1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1e753d-a695-4c38-b772-b14f9555b1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92dd74-8932-4dd8-9352-93f8f70715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92dd74-8932-4dd8-9352-93f8f70715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3cca65-b98f-4db1-9cf2-a31827c7bb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3cca65-b98f-4db1-9cf2-a31827c7bb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8222e6-349f-40af-8fbd-e0e8cb7096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8222e6-349f-40af-8fbd-e0e8cb7096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de1500-93c9-4aff-9968-ee77554a25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de1500-93c9-4aff-9968-ee77554a25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4304da-20ce-45ba-9563-f359bdad94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4304da-20ce-45ba-9563-f359bdad94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f84eff-217c-4ff7-8af9-be99a5819f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f84eff-217c-4ff7-8af9-be99a5819f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debeea-0180-4dfc-9042-e39c51a1b7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debeea-0180-4dfc-9042-e39c51a1b7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16c4a5-10f9-4e4b-8be7-bfbd7cf5fb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16c4a5-10f9-4e4b-8be7-bfbd7cf5fb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b20a76-54bc-4083-a00b-2965e86b95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b20a76-54bc-4083-a00b-2965e86b95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鹿</cp:lastModifiedBy>
  <dcterms:modified xsi:type="dcterms:W3CDTF">2018-12-22T17:18:52Z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