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E8B45" w14:textId="77777777" w:rsidR="00505E2A" w:rsidRDefault="00505E2A"/>
    <w:p w14:paraId="7D919E12" w14:textId="77777777" w:rsidR="00505E2A" w:rsidRDefault="004F24BB">
      <w:pPr>
        <w:rPr>
          <w:rFonts w:hint="eastAsia"/>
        </w:rPr>
      </w:pPr>
      <w:r w:rsidRPr="004F24BB">
        <w:drawing>
          <wp:inline distT="0" distB="0" distL="0" distR="0" wp14:anchorId="4307FB0E" wp14:editId="24371125">
            <wp:extent cx="5274310" cy="4199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6A07BB" w14:textId="77777777" w:rsidR="00505E2A" w:rsidRDefault="004F24BB">
      <w:r>
        <w:rPr>
          <w:rFonts w:hint="eastAsia"/>
        </w:rPr>
        <w:t>该系统以论坛的交流为主要功能，其中涉及许多的论坛上的功能，发帖、回帖、帖子加精、删帖、删留言等（游客不能发帖）。</w:t>
      </w:r>
    </w:p>
    <w:p w14:paraId="3CB7800E" w14:textId="77777777" w:rsidR="00505E2A" w:rsidRDefault="004F24BB">
      <w:r>
        <w:rPr>
          <w:rFonts w:hint="eastAsia"/>
        </w:rPr>
        <w:t>该网站系统还具备查看信息功能，比如查看课程信息、查看教师信息、查看个人信息等教学网站该有的基本功能。</w:t>
      </w:r>
    </w:p>
    <w:p w14:paraId="66B85ADF" w14:textId="77777777" w:rsidR="00505E2A" w:rsidRDefault="004F24BB">
      <w:r>
        <w:rPr>
          <w:rFonts w:hint="eastAsia"/>
        </w:rPr>
        <w:t>在该网站系统中教师有上传资料（学习资料相关等），学生能下载查看资料，游客只能查看资料。</w:t>
      </w:r>
    </w:p>
    <w:p w14:paraId="49830948" w14:textId="77777777" w:rsidR="00505E2A" w:rsidRDefault="004F24BB">
      <w:r>
        <w:rPr>
          <w:rFonts w:hint="eastAsia"/>
        </w:rPr>
        <w:t>对于管理员要负责信息的审核和数据库的更新。</w:t>
      </w:r>
    </w:p>
    <w:sectPr w:rsidR="00505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2A"/>
    <w:rsid w:val="004F24BB"/>
    <w:rsid w:val="00505E2A"/>
    <w:rsid w:val="0C0536F3"/>
    <w:rsid w:val="27D356FE"/>
    <w:rsid w:val="3503504C"/>
    <w:rsid w:val="3DFC4FF5"/>
    <w:rsid w:val="3EAF2249"/>
    <w:rsid w:val="52BC5FD2"/>
    <w:rsid w:val="76E3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45B5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Microsoft Office 用户</cp:lastModifiedBy>
  <cp:revision>2</cp:revision>
  <dcterms:created xsi:type="dcterms:W3CDTF">2014-10-29T12:08:00Z</dcterms:created>
  <dcterms:modified xsi:type="dcterms:W3CDTF">2018-12-26T00:01:00Z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