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学生</w:t>
      </w:r>
    </w:p>
    <w:p>
      <w:pPr>
        <w:rPr>
          <w:rFonts w:hint="eastAsia"/>
          <w:sz w:val="28"/>
          <w:szCs w:val="28"/>
          <w:lang w:val="en-US" w:eastAsia="zh-CN"/>
        </w:rPr>
      </w:pPr>
      <w:bookmarkStart w:id="0" w:name="_Toc7712_WPSOffice_Level3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学生查看“首页”中的热门话题</w:t>
      </w:r>
      <w:bookmarkEnd w:id="0"/>
      <w:bookmarkStart w:id="1" w:name="_Toc12105_WPSOffice_Level3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TC-S-1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学生查看“首页”中的热门话题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点击导航栏上的“首页”</w:t>
            </w:r>
            <w:r>
              <w:rPr>
                <w:rFonts w:hint="eastAsia" w:ascii="宋体" w:hAnsi="宋体" w:cs="宋体"/>
              </w:rPr>
              <w:t>，</w:t>
            </w:r>
            <w:r>
              <w:rPr>
                <w:rFonts w:hint="eastAsia" w:ascii="宋体" w:hAnsi="宋体" w:cs="宋体"/>
                <w:lang w:val="en-US" w:eastAsia="zh-CN"/>
              </w:rPr>
              <w:t>可以在首页上看到“热门话题”版块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测试用主流浏览器（IE、Firefox、Chrome）都能正常查看“首页”中的热门话题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点击选择热门话题下的其中某一个话题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1.正常跳转显示首页内容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2.成功跳转到热门话题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点击选择热门话题下的其中某一个话题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1.正常跳转显示首页内容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2.成功跳转到热门话题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点击选择热门话题下的其中某一个话题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1.正常跳转显示首页内容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2.成功跳转到热门话题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学生查看“首页”中的</w:t>
      </w:r>
      <w:bookmarkEnd w:id="1"/>
      <w:r>
        <w:rPr>
          <w:rFonts w:hint="eastAsia"/>
          <w:sz w:val="28"/>
          <w:szCs w:val="28"/>
          <w:lang w:val="en-US" w:eastAsia="zh-CN"/>
        </w:rPr>
        <w:t>热门帖子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TC-S-2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学生查看“首页”中的“热门帖子”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点击导航栏上的“首页”</w:t>
            </w:r>
            <w:r>
              <w:rPr>
                <w:rFonts w:hint="eastAsia" w:ascii="宋体" w:hAnsi="宋体" w:cs="宋体"/>
              </w:rPr>
              <w:t>，</w:t>
            </w:r>
            <w:r>
              <w:rPr>
                <w:rFonts w:hint="eastAsia" w:ascii="宋体" w:hAnsi="宋体" w:cs="宋体"/>
                <w:lang w:val="en-US" w:eastAsia="zh-CN"/>
              </w:rPr>
              <w:t>可以在首页上看到“热门帖子”版块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测试用主流浏览器（IE、Firefox、Chrome）都能正常查看“首页”中的“热门帖子”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t>Fir</w:t>
            </w:r>
            <w:r>
              <w:rPr>
                <w:rFonts w:hint="eastAsia"/>
                <w:lang w:val="en-US" w:eastAsia="zh-CN"/>
              </w:rPr>
              <w:t>efox浏览器测试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使用</w:t>
            </w:r>
            <w:r>
              <w:t>Fir</w:t>
            </w:r>
            <w:r>
              <w:rPr>
                <w:rFonts w:hint="eastAsia"/>
                <w:lang w:val="en-US" w:eastAsia="zh-CN"/>
              </w:rPr>
              <w:t>efox浏览器登录网站后点击导航栏上的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“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热门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帖子”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下的其中某一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帖子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1.正常跳转显示首页内容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2.成功跳转到热门帖子的帖子内容页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IE浏览器测试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“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热门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帖子”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下的其中某一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帖子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1.正常跳转显示首页内容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2.成功跳转到热门帖子的帖子内容页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Chrome浏览器测试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“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热门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帖子”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下的其中某一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帖子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1.正常跳转显示首页内容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2.成功跳转到热门帖子的帖子内容页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bookmarkStart w:id="2" w:name="_Toc19809_WPSOffice_Level3"/>
      <w:r>
        <w:rPr>
          <w:rFonts w:hint="eastAsia"/>
          <w:sz w:val="28"/>
          <w:szCs w:val="28"/>
          <w:lang w:val="en-US" w:eastAsia="zh-CN"/>
        </w:rPr>
        <w:t>学生查看“首页”中的推荐名师</w:t>
      </w:r>
      <w:bookmarkEnd w:id="2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TC-S-3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学生查看“首页”中的“推荐名师”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点击导航栏上的“首页”</w:t>
            </w:r>
            <w:r>
              <w:rPr>
                <w:rFonts w:hint="eastAsia" w:ascii="宋体" w:hAnsi="宋体" w:cs="宋体"/>
              </w:rPr>
              <w:t>，</w:t>
            </w:r>
            <w:r>
              <w:rPr>
                <w:rFonts w:hint="eastAsia" w:ascii="宋体" w:hAnsi="宋体" w:cs="宋体"/>
                <w:lang w:val="en-US" w:eastAsia="zh-CN"/>
              </w:rPr>
              <w:t>可以在首页上看到“推荐名师”版块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测试用主流浏览器（IE、Firefox、Chrome）是否能正常查看“首页”中的“推荐名师”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t>Fir</w:t>
            </w:r>
            <w:r>
              <w:rPr>
                <w:rFonts w:hint="eastAsia"/>
                <w:lang w:val="en-US" w:eastAsia="zh-CN"/>
              </w:rPr>
              <w:t>efox浏览器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使用</w:t>
            </w:r>
            <w:r>
              <w:t>Fir</w:t>
            </w:r>
            <w:r>
              <w:rPr>
                <w:rFonts w:hint="eastAsia"/>
                <w:lang w:val="en-US" w:eastAsia="zh-CN"/>
              </w:rPr>
              <w:t>efox浏览器登录网站后点击导航栏上的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“推荐名师”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下的其中某一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位老师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1.正常跳转显示首页内容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2.成功跳转到所选名师的介绍内容页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“推荐名师”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下的其中某一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位老师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1.正常跳转显示首页内容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2.成功跳转到所选名师的介绍内容页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“推荐名师”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下的其中某一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位老师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1.正常跳转显示首页内容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2.成功跳转到所选名师的介绍内容页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3" w:name="_Toc17360_WPSOffice_Level3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学生查看“首页”中的推荐板块</w:t>
      </w:r>
      <w:bookmarkEnd w:id="3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TC-S-4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学生查看“首页”中的“推荐板块”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点击导航栏上的“首页”</w:t>
            </w:r>
            <w:r>
              <w:rPr>
                <w:rFonts w:hint="eastAsia" w:ascii="宋体" w:hAnsi="宋体" w:cs="宋体"/>
              </w:rPr>
              <w:t>，</w:t>
            </w:r>
            <w:r>
              <w:rPr>
                <w:rFonts w:hint="eastAsia" w:ascii="宋体" w:hAnsi="宋体" w:cs="宋体"/>
                <w:lang w:val="en-US" w:eastAsia="zh-CN"/>
              </w:rPr>
              <w:t>可以在首页上看到“推荐板块”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lang w:val="en-US" w:eastAsia="zh-CN"/>
              </w:rPr>
              <w:t>测试用主流浏览器（IE、Firefox、Chrome）是否能正常查看“首页”中的“推荐板块”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Chrome浏览器登录网站后点击导航栏上的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页面中“推荐板块”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下的其中某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一板块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1.正常跳转显示首页内容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2.成功跳转到相应板块页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Firefox浏览器登录网站后点击导航栏上的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页面中“推荐板块”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下的其中某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一板块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1.正常跳转显示首页内容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2.成功跳转到相应板块页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>IE浏览器登录网站后点击导航栏上的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点击选择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页面中“推荐板块”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下的其中某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lang w:val="en-US" w:eastAsia="zh-CN"/>
              </w:rPr>
              <w:t>一板块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1.正常跳转显示首页内容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2.成功跳转到相应板块页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bookmarkStart w:id="4" w:name="_Toc1969_WPSOffice_Level3"/>
      <w:r>
        <w:rPr>
          <w:rFonts w:hint="eastAsia"/>
          <w:sz w:val="28"/>
          <w:szCs w:val="28"/>
          <w:lang w:val="en-US" w:eastAsia="zh-CN"/>
        </w:rPr>
        <w:t>学生使用网站搜索</w:t>
      </w:r>
      <w:bookmarkEnd w:id="4"/>
      <w:r>
        <w:rPr>
          <w:rFonts w:hint="eastAsia"/>
          <w:sz w:val="28"/>
          <w:szCs w:val="28"/>
          <w:lang w:val="en-US" w:eastAsia="zh-CN"/>
        </w:rPr>
        <w:t>栏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TC-S-5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学生使用网站搜索栏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可以在网站上方的搜索栏中输入信息进行搜索，快速查找 课程、老师、文章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测试网站是否对输入搜索栏的信息作出正常响应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在搜素栏中输入网站中不会存在的 课程名、文章名、教师名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输入:W**%^5（假设不存在与该字符串匹配的课程、网站、名师）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提示网站中不存在与输入相关的课程、网站、名师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在搜素栏中输入网站中存在的 课程名、文章名、教师名（模糊查询）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输入:软件需求分析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显示软件需求这门课程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学生浏览论坛页面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TC-S-6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学生使用网站搜索栏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可以在论坛页面查看到论坛热门信息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使用各个（IE、Firefox、Chrome）浏览器登录使用网站，是否能正常查看论坛页面内容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使用IE浏览器登录网站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点击导航栏上的“论坛”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跳转到“论坛”页面，显示页面内容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跳转到“论坛”页面，显示页面内容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跳转到“论坛”页面，显示页面内容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bookmarkStart w:id="5" w:name="_Toc29882_WPSOffice_Level3"/>
      <w:r>
        <w:rPr>
          <w:rFonts w:hint="eastAsia"/>
          <w:color w:val="0000FF"/>
          <w:sz w:val="28"/>
          <w:szCs w:val="28"/>
          <w:lang w:val="en-US" w:eastAsia="zh-CN"/>
        </w:rPr>
        <w:t>学生查看广告</w:t>
      </w:r>
      <w:bookmarkEnd w:id="5"/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TDB</w:t>
      </w:r>
    </w:p>
    <w:p>
      <w:pPr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6" w:name="_Toc19076_WPSOffice_Level3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学生查看论坛公告</w:t>
      </w:r>
      <w:bookmarkEnd w:id="6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内容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TC-S-7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学生查看论坛公告内容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可以在论坛页面看到论坛公告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使用各个（IE、Firefox、Chrome）浏览器登录使用网站，是否能正常查看论坛页面内容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3.点击“论坛公告”中的某一条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跳转到“论坛公告”的某一公告内容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3.点击“论坛公告”中的某一条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跳转到“论坛公告”的某一公告内容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3.点击“论坛公告”中的某一条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跳转到“论坛公告”的某一公告内容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7" w:name="_Toc26877_WPSOffice_Level3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学生查看热门用户</w:t>
      </w:r>
      <w:bookmarkEnd w:id="7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TC-S-8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学生查看论坛热门用户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可以在“论坛”页面下看到论坛热门用户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使用各个（IE、Firefox、Chrome）浏览器登录使用网站，是否能正常查看论坛页面内容，是否能够对“热门用户”版块进行正常操作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r>
              <w:rPr>
                <w:rFonts w:hint="eastAsia"/>
                <w:lang w:val="en-US" w:eastAsia="zh-CN"/>
              </w:rPr>
              <w:t>学生成功登陆网站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3.跳转到“论坛”页面后，点击“热门用户”中的某一位用户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3.跳转到所选择的热门用户的用户信息展示内容页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3.跳转到“论坛”页面后，点击“热门用户”中的某一位用户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3.跳转到所选择的热门用户的用户信息展示内容页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3.跳转到“论坛”页面后，点击“热门用户”中的某一位用户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3.跳转到所选择的热门用户的用户信息展示内容页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用IE浏览器使用“更多”功能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3.跳转到“论坛”页面后，点击“热门用户”中的更多按钮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4.显示更多热门用户后.点击其中的某一个热门用户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3.成功显示跟多的“热门用户”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4.跳转到所选择的热门用户的个人中心展示页面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用Firefox浏览器使用“更多”功能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3.跳转到“论坛”页面后，点击“热门用户”中的更多按钮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4.显示更多热门用户后.点击其中的某一个热门用户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3.成功显示跟多的“热门用户”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4.跳转到所选择的热门用户的个人中心展示页面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用Chrome浏览器使用“更多”功能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3.跳转到“论坛”页面后，点击“热门用户”中的更多按钮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4.显示更多热门用户后.点击其中的某一个热门用户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3.成功显示跟多的“热门用户”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4.跳转到所选择的热门用户的个人中心展示页面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学生关注论坛中的热门用户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TC-S-9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学生查看论坛热门用户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可以在“论坛”页面下关注论坛热门用户，</w:t>
            </w:r>
            <w:r>
              <w:rPr>
                <w:rFonts w:hint="eastAsia"/>
                <w:lang w:val="en-US" w:eastAsia="zh-CN"/>
              </w:rPr>
              <w:t>系统界面反馈信息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使用各个（IE、Firefox、Chrome）浏览器登录使用网站，是否能正常查看论坛页面内容，是否能够对“热门用户”版块中的热门用户进行关注，，数据库是否更新了数据，并反馈界面信息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r>
              <w:rPr>
                <w:rFonts w:hint="eastAsia"/>
                <w:lang w:val="en-US" w:eastAsia="zh-CN"/>
              </w:rPr>
              <w:t>学生成功登陆网站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3.跳转到“论坛”页面后，点击当前页面上“热门用户”中某位用户的“关注”按钮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3.成功显示已关注所选的热门用户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3.跳转到“论坛”页面后，点击当前页面上“热门用户”中某位用户的“关注”按钮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3.成功显示已关注所选的热门用户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3.跳转到“论坛”页面后，点击当前页面上“热门用户”中某位用户的“关注”按钮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3.成功显示已关注所选的热门用户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用IE浏览器使用“更多”功能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3.跳转到“论坛”页面后，点击“热门用户”中的更多按钮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4.显示更多热门用户后.点击“热门用户”中某位用户旁的“关注”按钮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3.成功显示跟多的“热门用户”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4.成功显示已关注所选的热门用户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用Firefox浏览器使用“更多”功能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3.跳转到“论坛”页面后，点击“热门用户”中的更多按钮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4.显示更多热门用户后.点击“热门用户”中某位用户旁的“关注”按钮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3.成功显示跟多的“热门用户”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4.成功显示已关注所选的热门用户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用Chrome浏览器使用“更多”功能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3.跳转到“论坛”页面后，点击“热门用户”中的更多按钮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4.显示更多热门用户后.点击“热门用户”中某位用户旁的“关注”按钮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3.成功显示跟多的“热门用户”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4.成功显示已关注所选的热门用户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8" w:name="_Toc9244_WPSOffice_Level3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学生查看</w:t>
      </w:r>
      <w:bookmarkEnd w:id="8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“热门帖子”中的帖子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TC-S-10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学生查看“热门帖子”中的帖子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可以在“论坛”页面下看到论坛“热门帖子”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使用各个（IE、Firefox、Chrome）浏览器登录使用网站，是否能正常查看论坛页面内容，是否能够对“热门帖子”版块进行正常操作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r>
              <w:rPr>
                <w:rFonts w:hint="eastAsia"/>
                <w:lang w:val="en-US" w:eastAsia="zh-CN"/>
              </w:rPr>
              <w:t>学生成功登陆网站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3.跳转到“论坛”页面后，点击“热门帖子”中的某一篇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3.跳转到所选择的热门帖子的帖子内容页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3.跳转到“论坛”页面后，点击“热门帖子”中的某一篇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3.跳转到所选择的热门帖子的帖子内容页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3跳转到“论坛”页面后，点击“热门帖子”中的某一篇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3.跳转到所选择的热门帖子的帖子内容页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用IE浏览器使用“更多”功能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3.跳转到“论坛”页面后，点击“热门帖子”中的更多按钮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4.显示更多帖子后.点击其中的某一篇帖子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3.成功显示跟多的“热门帖子”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4.跳转到所选择的热门帖子的帖子内容页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用Firefox浏览器使用“更多”功能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3.跳转到“论坛”页面后，点击“热门帖子”中的更多按钮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4.显示更多帖子后.点击其中的某一篇帖子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3.成功显示跟多的“热门帖子”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4.跳转到所选择的热门帖子的帖子内容页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用Chrome浏览器使用“更多”功能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3.跳转到“论坛”页面后，点击“热门帖子”中的更多按钮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4.显示更多帖子后.点击其中的某一篇帖子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3.成功显示跟多的“热门帖子”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4.跳转到所选择的热门帖子的帖子内容页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9" w:name="_Toc6461_WPSOffice_Level3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学生查看</w:t>
      </w:r>
      <w:bookmarkEnd w:id="9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最新帖子的帖子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TC-S-11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学生查看“最新帖子”中的帖子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可以在“论坛”页面下看到论坛“</w:t>
            </w:r>
            <w:r>
              <w:rPr>
                <w:rFonts w:hint="eastAsia"/>
                <w:lang w:val="en-US" w:eastAsia="zh-CN"/>
              </w:rPr>
              <w:t>最新帖子</w:t>
            </w:r>
            <w:r>
              <w:rPr>
                <w:rFonts w:hint="eastAsia" w:ascii="宋体" w:hAnsi="宋体" w:cs="宋体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使用各个（IE、Firefox、Chrome）浏览器登录使用网站，是否能正常查看论坛页面内容，是否能够对“最新帖子”版块进行正常操作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r>
              <w:rPr>
                <w:rFonts w:hint="eastAsia"/>
                <w:lang w:val="en-US" w:eastAsia="zh-CN"/>
              </w:rPr>
              <w:t>学生成功登陆网站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3.跳转到“论坛”页面后，点击“最新帖子”中的某一篇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3.跳转到所选择的最新帖子的帖子内容页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3.跳转到“论坛”页面后，点击“最新帖子”中的某一篇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3.跳转到所选择的最新帖子的帖子内容页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3跳转到“论坛”页面后，点击“最新帖子”中的某一篇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3.跳转到所选择的最新帖子的帖子内容页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用IE浏览器使用“更多”功能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3.跳转到“论坛”页面后，点击“热门帖子”中的更多按钮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4.显示更多帖子后.点击其中的某一篇帖子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3.成功显示跟多的“最新帖子”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4.成功跳转到所选择的最新帖子的帖子内容页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用Firefox浏览器使用“更多”功能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3.跳转到“论坛”页面后，点击“热门帖子”中的更多按钮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4.显示更多帖子后.点击其中的某一篇帖子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3.成功显示跟多的“最新帖子”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4.成功跳转到所选择的最新帖子的帖子内容页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用Chrome浏览器使用“更多”功能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2.点击导航栏上的“论坛”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3.跳转到“论坛”页面后，点击“热门帖子”中的更多按钮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4.显示更多帖子后.点击其中的某一篇帖子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2.成功跳转到论坛页面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3.成功显示跟多的“最新帖子”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4.成功跳转到所选择的最新帖子的帖子内容页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color w:val="00B0F0"/>
          <w:sz w:val="28"/>
          <w:szCs w:val="28"/>
          <w:lang w:val="en-US" w:eastAsia="zh-CN"/>
        </w:rPr>
      </w:pPr>
    </w:p>
    <w:p>
      <w:pPr>
        <w:rPr>
          <w:rFonts w:hint="eastAsia"/>
          <w:color w:val="00B0F0"/>
          <w:sz w:val="28"/>
          <w:szCs w:val="28"/>
          <w:lang w:val="en-US" w:eastAsia="zh-CN"/>
        </w:rPr>
      </w:pPr>
      <w:bookmarkStart w:id="10" w:name="_Toc8593_WPSOffice_Level3"/>
      <w:r>
        <w:rPr>
          <w:rFonts w:hint="eastAsia"/>
          <w:color w:val="00B0F0"/>
          <w:sz w:val="28"/>
          <w:szCs w:val="28"/>
          <w:lang w:val="en-US" w:eastAsia="zh-CN"/>
        </w:rPr>
        <w:t>学生查看个人信息</w:t>
      </w:r>
      <w:bookmarkEnd w:id="10"/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bookmarkStart w:id="11" w:name="_Toc32730_WPSOffice_Level3"/>
      <w:r>
        <w:rPr>
          <w:rFonts w:hint="eastAsia"/>
          <w:sz w:val="28"/>
          <w:szCs w:val="28"/>
          <w:lang w:val="en-US" w:eastAsia="zh-CN"/>
        </w:rPr>
        <w:t>学生浏览</w:t>
      </w:r>
      <w:bookmarkEnd w:id="11"/>
      <w:r>
        <w:rPr>
          <w:rFonts w:hint="eastAsia"/>
          <w:sz w:val="28"/>
          <w:szCs w:val="28"/>
          <w:lang w:val="en-US" w:eastAsia="zh-CN"/>
        </w:rPr>
        <w:t>“课程”页面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TC-S-12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学生浏览“课程”页面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可以在课程页面下查看到网站上的课程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使用各个（IE、Firefox、Chrome）浏览器登录使用网站，是否能正常查看课程页面内容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2点击导航栏上的“课程”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2.成功跳转到“课程”页面，显示页面内容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2点击导航栏上的“课程”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2.成功跳转到“课程”页面，显示页面内容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2点击导航栏上的“课程”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2.成功跳转到“课程”页面，显示页面内容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bookmarkStart w:id="12" w:name="_Toc13280_WPSOffice_Level3"/>
      <w:r>
        <w:rPr>
          <w:rFonts w:hint="eastAsia"/>
          <w:sz w:val="28"/>
          <w:szCs w:val="28"/>
          <w:lang w:val="en-US" w:eastAsia="zh-CN"/>
        </w:rPr>
        <w:t>学生点击导航栏</w:t>
      </w:r>
      <w:bookmarkEnd w:id="12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TC-S-13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学生使用网站导航栏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可以点击导航栏上的各个选项跳转到相应界面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使用各个（IE、Firefox、Chrome）浏览器登录使用网站，查看点击导航栏上各选项是否能</w:t>
            </w:r>
            <w:r>
              <w:rPr>
                <w:rFonts w:hint="eastAsia" w:ascii="宋体" w:hAnsi="宋体" w:cs="宋体"/>
                <w:lang w:val="en-US" w:eastAsia="zh-CN"/>
              </w:rPr>
              <w:t>跳转到相应界面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2依次点击导航栏上的“首页”“论坛”“课程”“名师”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“客户端”“个人中心”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2.依次成功跳转到“首页”“论坛”“课程”“名师”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“客户端”“个人中心”，并显示相应内容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2依次点击导航栏上的“首页”“论坛”“课程”“名师”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“客户端”“个人中心”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2.依次成功跳转到“首页”“论坛”“课程”“名师”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“客户端”“个人中心”，并显示相应内容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2依次点击导航栏上的“首页”“论坛”“课程”“名师”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“客户端”“个人中心”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2.依次成功跳转到“首页”“论坛”“课程”“名师”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“客户端”“个人中心”，并显示相应内容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bookmarkStart w:id="13" w:name="_Toc19741_WPSOffice_Level3"/>
      <w:r>
        <w:rPr>
          <w:rFonts w:hint="eastAsia"/>
          <w:sz w:val="28"/>
          <w:szCs w:val="28"/>
          <w:lang w:val="en-US" w:eastAsia="zh-CN"/>
        </w:rPr>
        <w:t>学生查看课程热度排行</w:t>
      </w:r>
      <w:bookmarkEnd w:id="13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TC-S-14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学生查看课程热度排行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可以在课程页面下直接查看到网站上的热门课程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使用各个（IE、Firefox、Chrome）浏览器登录使用网站，是否能正常查看课程下的热门课程并进行相关操作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2点击导航栏上的“课程”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3.点击“课程热度排行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”上的课程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2.成功跳转到“课程”页面，显示页面内容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3.跳转到当前所选课程内容页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2点击导航栏上的“课程”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3.点击“课程热度排行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”上的课程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2.成功跳转到“课程”页面，显示页面内容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3.跳转到当前所选课程内容页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2点击导航栏上的“课程”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3.点击“课程热度排行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”上的课程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2.成功跳转到“课程”页面，显示页面内容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3.跳转到当前所选课程内容页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bookmarkStart w:id="14" w:name="_Toc15268_WPSOffice_Level3"/>
      <w:r>
        <w:rPr>
          <w:rFonts w:hint="eastAsia"/>
          <w:sz w:val="28"/>
          <w:szCs w:val="28"/>
          <w:lang w:val="en-US" w:eastAsia="zh-CN"/>
        </w:rPr>
        <w:t>学生查看</w:t>
      </w:r>
      <w:bookmarkEnd w:id="14"/>
      <w:r>
        <w:rPr>
          <w:rFonts w:hint="eastAsia"/>
          <w:sz w:val="28"/>
          <w:szCs w:val="28"/>
          <w:lang w:val="en-US" w:eastAsia="zh-CN"/>
        </w:rPr>
        <w:t>“课程”页面下的课程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TC-S-15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学生查看“课程”页面下的课程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可以在课程页面下查看和加入课程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使用各个（IE、Firefox、Chrome）浏览器登录使用网站，是否能正常查看课程下的课程，筛选功能是否正常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2点击导航栏上的“课程”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3点击筛选下拉三角形，展开选项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4点击选择“全部”、“未参加”或“已参加”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5.刷新页面，选择点击其中的某一门课程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2.成功跳转到“课程”页面，显示页面内容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3.显示筛选栏信息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4.显示相应界面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5.跳转到所选课程的内容页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2点击导航栏上的“课程”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3点击筛选下拉三角形，展开选项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4点击选择“全部”、“未参加”或“已参加”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5.刷新页面，选择点击其中的某一门课程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2.成功跳转到“课程”页面，显示页面内容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3.显示筛选栏信息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4.显示相应界面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5.跳转到所选课程的内容页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2点击导航栏上的“课程”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3点击筛选下拉三角形，展开选项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4点击选择“全部”、“未参加”或“已参加”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5.刷新页面，选择点击其中的某一门课程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2.成功跳转到“课程”页面，显示页面内容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3.显示筛选栏信息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4.显示相应界面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5.跳转到所选课程的内容页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2点击导航栏上的“课程”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3点击筛选下拉三角形，展开选项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4点击选择“全部”、“未参加”或“已参加”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刷新页面，点击“更多”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选择点击其中的某一门课程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2.成功跳转到“课程”页面，显示页面内容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3.显示筛选栏信息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4.显示相应界面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5.显示更多相关课程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6.显示所选课程的内容页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2点击导航栏上的“课程”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3点击筛选下拉三角形，展开选项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4点击选择“全部”、“未参加”或“已参加”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5.刷新页面，点击“更多”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6.选择点击其中的某一门课程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2.成功跳转到“课程”页面，显示页面内容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3.显示筛选栏信息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4.显示相应界面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5.显示更多相关课程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6.显示所选课程的内容页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2点击导航栏上的“课程”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3点击筛选下拉三角形，展开选项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4点击选择“全部”、“未参加”或“已参加”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5.刷新页面，点击“更多”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6.选择点击其中的某一门课程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2.成功跳转到“课程”页面，显示页面内容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3.显示筛选栏信息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4.显示相应界面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5.显示更多相关课程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6.显示所选课程的内容页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color w:val="00B0F0"/>
          <w:sz w:val="28"/>
          <w:szCs w:val="28"/>
          <w:lang w:val="en-US" w:eastAsia="zh-CN"/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15" w:name="_Toc29382_WPSOffice_Level3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学生浏览“名师”</w:t>
      </w:r>
      <w:bookmarkEnd w:id="15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页面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TC-S-16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学生浏览“名师”页面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名师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可以在“名师”页面下查看网站上的名师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使用各个（IE、Firefox、Chrome）浏览器登录使用网站，是否能正常查看名师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2点击导航栏上的“名师”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2.成功跳转到“名师”页面，显示页面内容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2点击导航栏上的“名师”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2.成功跳转到“名师”页面，显示页面内容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2点击导航栏上的“名师”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2.成功跳转到“名师”页面，显示页面内容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bookmarkStart w:id="16" w:name="_Toc28907_WPSOffice_Level3"/>
      <w:r>
        <w:rPr>
          <w:rFonts w:hint="eastAsia"/>
          <w:sz w:val="28"/>
          <w:szCs w:val="28"/>
          <w:lang w:val="en-US" w:eastAsia="zh-CN"/>
        </w:rPr>
        <w:t>学生查看名师</w:t>
      </w:r>
      <w:bookmarkEnd w:id="16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TC-S-17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学生查看名师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名师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可以在“名师”页面下查看网站上的名师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使用各个（IE、Firefox、Chrome）浏览器登录使用网站，是否能正常查看名师信息=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2点击导航栏上的“名师”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3.点击其中的某位名师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2.成功跳转到“名师”页面，显示页面内容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3.跳转到名师的个人介绍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2点击导航栏上的“名师”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3.点击其中的某位名师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2.成功跳转到“名师”页面，显示页面内容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3.跳转到名师的个人介绍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2点击导航栏上的“名师”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3.点击其中的某位名师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2.成功跳转到“名师”页面，显示页面内容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3.跳转到名师的个人介绍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17" w:name="_Toc3814_WPSOffice_Level3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学生浏览“</w:t>
      </w:r>
      <w:bookmarkEnd w:id="17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个人中心”页面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TC-S-18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学生浏览“个人中心”页面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个人中心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可以查看在个人中心中查看到相关与自己有关的信息（比如发的帖子、加入的课程、自己的收藏等）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使用各个（IE、Firefox、Chrome）浏览器登录使用网站，查看是否能正常显示“个人中心”页面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2点击导航栏上的“个人中心”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2.成功跳转到“个人中心”页面，并显示相关信息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2点击导航栏上的“个人中心”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2.成功跳转到“个人中心”页面，并显示相关信息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2点击导航栏上的“个人中心”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2.成功跳转到“个人中心”页面，并显示相关信息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18" w:name="_Toc21346_WPSOffice_Level3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学生</w:t>
      </w:r>
      <w:bookmarkEnd w:id="18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查看“我的课程”中的课程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TC-S-19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学生查看“我的课程”中的课程 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个人中心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可以查看在个人中心中查看自己加入的课程，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使用各个（IE、Firefox、Chrome）浏览器登录使用网站，查看是否能正常显示“个人中心”页面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2点击导航栏上的“个人中心”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3.点击“我的课程”模块中的课程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2.成功跳转到“个人中心”页面，并显示相关信息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3.跳转到课程内容页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2点击导航栏上的“个人中心”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3.点击“我的课程”模块中的课程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2.成功跳转到“个人中心”页面，并显示相关信息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3.跳转到课程内容页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2点击导航栏上的“个人中心”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3.点击“我的课程”模块中的课程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2.成功跳转到“个人中心”页面，并显示相关信息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3.跳转到课程内容页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学生在“我的课程”版块中添加新课程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TC-S-20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学生在“我的课程”版块中添加新课程 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个人中心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可以查看在个人中心 的“我的课程”版块下加入新课程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使用各个（IE、Firefox、Chrome）浏览器登录使用网站，查看“个人中心”页面下的“我的课程”模块下“添加新课程”是否功能正常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2点击导航栏上的“个人中心”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3.点击“我的课程”模块中的“参加新课程”按钮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2.成功跳转到“个人中心”页面，并显示相关信息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3.跳转到课程页面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2点击导航栏上的“个人中心”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3.点击“我的课程”模块中的“参加新课程”按钮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2.成功跳转到“个人中心”页面，并显示相关信息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3.跳转到课程页面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2点击导航栏上的“个人中心”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3.点击“我的课程”模块中的“参加新课程”按钮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2.成功跳转到“个人中心”页面，并显示相关信息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3.跳转到课程页面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学生查看</w:t>
      </w: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“我发布的帖子”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TC-S-21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学生查看“我发布的帖子”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个人中心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可以在个人中心 的“</w:t>
            </w:r>
            <w:r>
              <w:rPr>
                <w:rFonts w:hint="eastAsia"/>
                <w:lang w:val="en-US" w:eastAsia="zh-CN"/>
              </w:rPr>
              <w:t>我发布的帖子</w:t>
            </w:r>
            <w:r>
              <w:rPr>
                <w:rFonts w:hint="eastAsia" w:ascii="宋体" w:hAnsi="宋体" w:cs="宋体"/>
                <w:lang w:val="en-US" w:eastAsia="zh-CN"/>
              </w:rPr>
              <w:t>”中查看自己的帖子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使用各个（IE、Firefox、Chrome）浏览器登录使用网站，查看“个人中心”下的“我发布的帖子”是否功能正常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2点击导航栏上的“个人中心”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3.点击“我发布的帖子”中的某篇帖子标题链接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2.成功跳转到“个人中心”页面，并显示相关信息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3.成功跳转到相应帖子内容页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2点击导航栏上的“个人中心”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3.点击“我发布的帖子”中的某篇帖子标题链接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2.成功跳转到“个人中心”页面，并显示相关信息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3.成功跳转到相应帖子内容页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2点击导航栏上的“个人中心”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3.点击“我发布的帖子”中的某篇帖子标题链接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2.成功跳转到“个人中心”页面，并显示相关信息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3.成功跳转到相应帖子内容页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学生查看“我的收藏”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TC-S-22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学生查看“我的收藏”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个人中心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可以在个人中心 的“</w:t>
            </w:r>
            <w:r>
              <w:rPr>
                <w:rFonts w:hint="eastAsia"/>
                <w:lang w:val="en-US" w:eastAsia="zh-CN"/>
              </w:rPr>
              <w:t>我的收藏</w:t>
            </w:r>
            <w:r>
              <w:rPr>
                <w:rFonts w:hint="eastAsia" w:ascii="宋体" w:hAnsi="宋体" w:cs="宋体"/>
                <w:lang w:val="en-US" w:eastAsia="zh-CN"/>
              </w:rPr>
              <w:t>”中查看自己的收藏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使用各个（IE、Firefox、Chrome）浏览器登录使用网站，查看“个人中心”下的“我的收藏”是否功能正常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2点击导航栏上的“个人中心”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3.点击“我的收藏”版块中的某篇收藏帖子标题链接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2.成功跳转到“个人中心”页面，并显示相关信息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3.成功跳转到相应帖子内容页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2点击导航栏上的“个人中心”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3.点击“我的收藏”版块中的某篇收藏帖子标题链接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2.成功跳转到“个人中心”页面，并显示相关信息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3.成功跳转到相应帖子内容页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2点击导航栏上的“个人中心”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3.点击“我的收藏”版块中的某篇收藏帖子标题链接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2.成功跳转到“个人中心”页面，并显示相关信息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3.成功跳转到相应帖子内容页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19" w:name="_Toc16643_WPSOffice_Level3"/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学生</w:t>
      </w:r>
      <w:bookmarkEnd w:id="19"/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查看“客户端”页面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TC-S-23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学生浏览“客户端”页面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可以查看客户端页面，从其上进行下载客户端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使用各个（IE、Firefox、Chrome）浏览器登录使用网站，查看是否能正常显示客户端可免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2点击导航栏上的“客户端”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2.成功跳转到“客户端”页面，显示页面内容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2点击导航栏上的“客户端”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2.成功跳转到“客户端”页面，显示页面内容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2点击导航栏上的“客户端”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2.成功跳转到“客户端”页面，显示页面内容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20" w:name="_Toc3399_WPSOffice_Level3"/>
    </w:p>
    <w:p>
      <w:p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学生</w:t>
      </w:r>
      <w:bookmarkEnd w:id="20"/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下载网站客户端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TC-S-24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学生下载网站客户端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可以查看客户端页面，从其上进行下载客户端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使用各个（IE、Firefox、Chrome）浏览器登录使用网站，查看是否能正常显示客户端可免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2点击导航栏上的“客户端”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3.选择适合自己的客户端软件进行下载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2.成功跳转到“客户端”页面，显示页面内容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3.成功下载客户端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2点击导航栏上的“客户端”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3.选择适合自己的客户端软件进行下载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2.成功跳转到“客户端”页面，显示页面内容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3.成功下载客户端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2点击导航栏上的“客户端”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3.选择适合自己的客户端软件进行下载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2.成功跳转到“客户端”页面，显示页面内容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3.成功下载客户端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21" w:name="_Toc24038_WPSOffice_Level3"/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学生查看通知</w:t>
      </w:r>
      <w:bookmarkEnd w:id="21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TC-S-25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学生查看通知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可以较快的查看对自己的通知（课程通知、有人回帖等）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使用各个（IE、Firefox、Chrome）浏览器登录使用网站，测试查看通知的功能是否正常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使用IE浏览器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1使用IE浏览器登录网站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2点击网站右上角的头像旁的三角形展开按钮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选择点击选项中“消息”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TDB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2.展开显示选项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3.TDB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使用Firefox浏览器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1.使用Firefox浏览器登录网站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2点击网站右上角的头像旁的三角形展开按钮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3.选择点击选项中“消息”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TDB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2.展开显示选项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3.TDB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使用Chrome浏览器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1.使用Chrome浏览器登录网站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2点击网站右上角的头像旁的三角形展开按钮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3.选择点击选项中“消息”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TDB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1.成功登陆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2.展开显示选项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3.TDB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b w:val="0"/>
          <w:b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 w:val="0"/>
          <w:b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 w:val="0"/>
          <w:b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 w:val="0"/>
          <w:b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学生发布帖子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TC-S-26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学生发布帖子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学生用户可以发布帖子与他人在论坛进行交流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测试发帖功能是否完善，有效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发帖标题为空测试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1.使发帖的标题栏为空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2.输入符合要求帖子正文内容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标题：</w:t>
            </w:r>
            <w:r>
              <w:rPr>
                <w:rFonts w:hint="default"/>
                <w:lang w:val="en-US" w:eastAsia="zh-CN"/>
              </w:rPr>
              <w:t>””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正文：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hello world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点击发表后弹窗提示发帖标题不能为空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发帖内容为空测试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1.输入符合要求的标题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2.使帖子内容为空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标题：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论软件需求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正文：</w:t>
            </w:r>
            <w:r>
              <w:rPr>
                <w:rFonts w:hint="default"/>
                <w:lang w:val="en-US" w:eastAsia="zh-CN"/>
              </w:rPr>
              <w:t>””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点击发表后弹窗提示发帖内容不能为空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发帖标题的边界值测试1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1.输入帖子标题为1个字符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2.输入符合要求帖子正文内容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标题：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正文：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hello world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点击发表后提示发表成功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发帖标题的边界值测试2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1.输入帖子标题为255个字符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2.输入符合要求帖子正文内容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标题：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12345软件需求......6766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(共255个字符)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正文：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hello world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点击发表后提示发表成功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发帖标题的边界值测试3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1.输入帖子标题为257个字符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2.输入符合要求帖子正文内容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标题：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12345软件需求......6766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(共257个字符)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正文：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hello world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点击发表后提示标题长度超过限制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发帖添加图片功能测试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输入符合要求的标题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输入符合要求的正文内容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附加图片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标题：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论软件需求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正文：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hello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图片：cs.png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图片添加成功，发帖成功，别人能够看到的帖子中有图片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测试表情添加功能测试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1.输入符合要求的标题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2.输入符合要求的内容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3.在正文中添加表情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标题：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论软件需求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正文：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hello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表情：笑脸emoji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表情添加成功，发帖成功，别人能够看到的帖子中有表情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b w:val="0"/>
          <w:b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 w:val="0"/>
          <w:b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 w:val="0"/>
          <w:b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  <w:t>学生回复帖子</w:t>
      </w:r>
    </w:p>
    <w:p>
      <w:pPr>
        <w:rPr>
          <w:rFonts w:hint="eastAsia"/>
          <w:b w:val="0"/>
          <w:b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 w:val="0"/>
          <w:b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  <w:t>TDB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TC-S-TDB</w:t>
            </w:r>
            <w:bookmarkStart w:id="22" w:name="_GoBack"/>
            <w:bookmarkEnd w:id="22"/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学生回复帖子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可以回复别人对自己所发布的帖子的留言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测试查看回帖功能是否正常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b w:val="0"/>
          <w:b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 w:val="0"/>
          <w:b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 w:val="0"/>
          <w:b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  <w:t>学生删除帖子</w:t>
      </w:r>
    </w:p>
    <w:p>
      <w:pPr>
        <w:rPr>
          <w:rFonts w:hint="eastAsia"/>
          <w:b w:val="0"/>
          <w:b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 w:val="0"/>
          <w:b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  <w:t>TDB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TC-S-TDB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学生回复帖子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可以删除过去自己发布 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测试查看删帖功能是否正常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b w:val="0"/>
          <w:b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 w:val="0"/>
          <w:b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 w:val="0"/>
          <w:b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 w:val="0"/>
          <w:b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  <w:t>学生删除发布的帖子中别人回复</w:t>
      </w:r>
    </w:p>
    <w:p>
      <w:pPr>
        <w:rPr>
          <w:rFonts w:hint="eastAsia"/>
          <w:b w:val="0"/>
          <w:b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 w:val="0"/>
          <w:b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  <w:t>TDB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"/>
        <w:gridCol w:w="559"/>
        <w:gridCol w:w="1440"/>
        <w:gridCol w:w="684"/>
        <w:gridCol w:w="396"/>
        <w:gridCol w:w="540"/>
        <w:gridCol w:w="756"/>
        <w:gridCol w:w="684"/>
        <w:gridCol w:w="180"/>
        <w:gridCol w:w="82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用例编号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TC-S-TDB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用例名称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学生回复帖子 测试用例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所属模块</w:t>
            </w:r>
          </w:p>
        </w:tc>
        <w:tc>
          <w:tcPr>
            <w:tcW w:w="30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2018-12-22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功能特性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当学生用户登录后，</w:t>
            </w:r>
            <w:r>
              <w:rPr>
                <w:rFonts w:hint="eastAsia" w:ascii="宋体" w:hAnsi="宋体" w:cs="宋体"/>
                <w:lang w:val="en-US" w:eastAsia="zh-CN"/>
              </w:rPr>
              <w:t>可以删除自己所发布帖子中别人的回复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网络连接正常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学生成功登陆网站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步骤描述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</w:t>
            </w: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预期结果</w:t>
            </w: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lang w:val="en-US"/>
              </w:rPr>
            </w:pPr>
          </w:p>
        </w:tc>
        <w:tc>
          <w:tcPr>
            <w:tcW w:w="16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赵佳锋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PRD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-G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rFonts w:hint="eastAsia"/>
          <w:b w:val="0"/>
          <w:b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 w:val="0"/>
          <w:bCs w:val="0"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7011EC"/>
    <w:multiLevelType w:val="singleLevel"/>
    <w:tmpl w:val="897011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8DBFA07"/>
    <w:multiLevelType w:val="singleLevel"/>
    <w:tmpl w:val="D8DBFA07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59A17CC"/>
    <w:multiLevelType w:val="singleLevel"/>
    <w:tmpl w:val="559A17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955C9B4"/>
    <w:multiLevelType w:val="singleLevel"/>
    <w:tmpl w:val="5955C9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D5579F"/>
    <w:rsid w:val="361C6EE3"/>
    <w:rsid w:val="460C3A43"/>
    <w:rsid w:val="4B6D0030"/>
    <w:rsid w:val="56F12879"/>
    <w:rsid w:val="57C95259"/>
    <w:rsid w:val="626661EE"/>
    <w:rsid w:val="72DB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86159</dc:creator>
  <cp:lastModifiedBy>╮(╯▽╰)╭</cp:lastModifiedBy>
  <dcterms:modified xsi:type="dcterms:W3CDTF">2018-12-25T13:55:51Z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2052-11.1.0.8327</vt:lpwstr>
  </property>
</Properties>
</file>