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活动图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游客活动图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48230" cy="5216525"/>
            <wp:effectExtent l="0" t="0" r="13970" b="10795"/>
            <wp:docPr id="2" name="图片 2" descr="游客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客注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2020" cy="4076700"/>
            <wp:effectExtent l="0" t="0" r="2540" b="7620"/>
            <wp:docPr id="5" name="图片 5" descr="游客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游客登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游客忘记密码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58670" cy="6298565"/>
            <wp:effectExtent l="0" t="0" r="13970" b="10795"/>
            <wp:docPr id="6" name="图片 6" descr="游客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游客忘记密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游客使用搜索框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72565" cy="5433060"/>
            <wp:effectExtent l="0" t="0" r="0" b="0"/>
            <wp:docPr id="81" name="图片 81" descr="游客使用搜索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游客使用搜索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游客浏览论坛模块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97610" cy="3752850"/>
            <wp:effectExtent l="0" t="0" r="6350" b="11430"/>
            <wp:docPr id="9" name="图片 9" descr="游客浏览论坛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游客浏览论坛模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78890" cy="3908425"/>
            <wp:effectExtent l="0" t="0" r="0" b="0"/>
            <wp:docPr id="82" name="图片 82" descr="游客浏览论坛模块 - 快速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游客浏览论坛模块 - 快速注册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游客浏览课程模块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31900" cy="3863340"/>
            <wp:effectExtent l="0" t="0" r="0" b="0"/>
            <wp:docPr id="11" name="图片 11" descr="游客浏览课程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游客浏览课程模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66190" cy="3868420"/>
            <wp:effectExtent l="0" t="0" r="0" b="0"/>
            <wp:docPr id="83" name="图片 83" descr="游客浏览课程模块 - 快速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游客浏览课程模块 - 快速注册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游客浏览名师专栏模块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62685" cy="3643630"/>
            <wp:effectExtent l="0" t="0" r="0" b="0"/>
            <wp:docPr id="12" name="图片 12" descr="游客浏览名师专栏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游客浏览名师专栏模块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25550" cy="3749040"/>
            <wp:effectExtent l="0" t="0" r="0" b="0"/>
            <wp:docPr id="84" name="图片 84" descr="游客浏览名师专栏模块 - 快速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游客浏览名师专栏模块 - 快速注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游客浏览客户端模块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73810" cy="3199130"/>
            <wp:effectExtent l="0" t="0" r="0" b="0"/>
            <wp:docPr id="85" name="图片 85" descr="游客浏览客户端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游客浏览客户端模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游客移动端下载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69060" cy="3302000"/>
            <wp:effectExtent l="0" t="0" r="0" b="0"/>
            <wp:docPr id="14" name="图片 14" descr="游客移动端下载-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游客移动端下载-io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354455" cy="3267710"/>
            <wp:effectExtent l="0" t="0" r="0" b="0"/>
            <wp:docPr id="16" name="图片 16" descr="游客移动端下载-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游客移动端下载-Androi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教师活动图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Toc29553_WPSOffice_Level3"/>
      <w:r>
        <w:rPr>
          <w:rFonts w:hint="eastAsia"/>
          <w:lang w:val="en-US" w:eastAsia="zh-CN"/>
        </w:rPr>
        <w:t>教师查看通知栏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06170" cy="2968625"/>
            <wp:effectExtent l="0" t="0" r="0" b="0"/>
            <wp:docPr id="17" name="图片 17" descr="4.2.1教师查看通知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.2.1教师查看通知栏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" w:name="_Toc26365_WPSOffice_Level3"/>
      <w:r>
        <w:rPr>
          <w:rFonts w:hint="eastAsia"/>
          <w:lang w:val="en-US" w:eastAsia="zh-CN"/>
        </w:rPr>
        <w:t>教师注销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63930" cy="3121660"/>
            <wp:effectExtent l="0" t="0" r="0" b="0"/>
            <wp:docPr id="18" name="图片 18" descr="4.2.2教师注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.2.2教师注销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" w:name="_Toc16044_WPSOffice_Level3"/>
      <w:r>
        <w:rPr>
          <w:rFonts w:hint="eastAsia"/>
          <w:lang w:val="en-US" w:eastAsia="zh-CN"/>
        </w:rPr>
        <w:t>教师查看热门话题</w:t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1125" cy="3652520"/>
            <wp:effectExtent l="0" t="0" r="0" b="0"/>
            <wp:docPr id="19" name="图片 19" descr="4.2.3教师查看热门话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.2.3教师查看热门话题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" w:name="_Toc26780_WPSOffice_Level3"/>
      <w:r>
        <w:rPr>
          <w:rFonts w:hint="eastAsia"/>
          <w:lang w:val="en-US" w:eastAsia="zh-CN"/>
        </w:rPr>
        <w:t>教师查看推荐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74775" cy="3638550"/>
            <wp:effectExtent l="0" t="0" r="0" b="0"/>
            <wp:docPr id="20" name="图片 20" descr="4.2.4教师查看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2.4教师查看推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11580" cy="4580890"/>
            <wp:effectExtent l="0" t="0" r="0" b="0"/>
            <wp:docPr id="21" name="图片 21" descr="4.2.4教师查看推荐 - 最新文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2.4教师查看推荐 - 最新文章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21105" cy="4613910"/>
            <wp:effectExtent l="0" t="0" r="0" b="0"/>
            <wp:docPr id="22" name="图片 22" descr="4.2.4教师查看推荐 - 关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2.4教师查看推荐 - 关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25550" cy="4632960"/>
            <wp:effectExtent l="0" t="0" r="0" b="0"/>
            <wp:docPr id="23" name="图片 23" descr="4.2.4教师查看推荐 - 自定义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.2.4教师查看推荐 - 自定义推荐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80160" cy="3976370"/>
            <wp:effectExtent l="0" t="0" r="0" b="0"/>
            <wp:docPr id="24" name="图片 24" descr="4.2.4教师查看推荐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2.4教师查看推荐 - 更多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" w:name="_Toc16390_WPSOffice_Level3"/>
      <w:r>
        <w:rPr>
          <w:rFonts w:hint="eastAsia"/>
          <w:lang w:val="en-US" w:eastAsia="zh-CN"/>
        </w:rPr>
        <w:t>教师查看推荐名师</w:t>
      </w:r>
      <w:bookmarkEnd w:id="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87170" cy="3686175"/>
            <wp:effectExtent l="0" t="0" r="0" b="0"/>
            <wp:docPr id="25" name="图片 25" descr="4.2.5教师查看推荐名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2.5教师查看推荐名师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145540" cy="3557270"/>
            <wp:effectExtent l="0" t="0" r="0" b="0"/>
            <wp:docPr id="26" name="图片 26" descr="4.2.5教师查看推荐名师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.2.5教师查看推荐名师 - 更多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55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" w:name="_Toc16775_WPSOffice_Level3"/>
      <w:r>
        <w:rPr>
          <w:rFonts w:hint="eastAsia"/>
          <w:lang w:val="en-US" w:eastAsia="zh-CN"/>
        </w:rPr>
        <w:t>教师查看推荐模块</w:t>
      </w:r>
      <w:bookmarkEnd w:id="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77670" cy="4212590"/>
            <wp:effectExtent l="0" t="0" r="0" b="0"/>
            <wp:docPr id="30" name="图片 30" descr="4.2.7教师查看推荐模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4.2.7教师查看推荐模块 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24610" cy="4210050"/>
            <wp:effectExtent l="0" t="0" r="0" b="0"/>
            <wp:docPr id="31" name="图片 31" descr="4.2.7教师查看推荐模块 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4.2.7教师查看推荐模块  - 更多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6" w:name="_Toc20342_WPSOffice_Level3"/>
      <w:r>
        <w:rPr>
          <w:rFonts w:hint="eastAsia"/>
          <w:lang w:val="en-US" w:eastAsia="zh-CN"/>
        </w:rPr>
        <w:t>教师查看我的课程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4920" cy="3176270"/>
            <wp:effectExtent l="0" t="0" r="0" b="0"/>
            <wp:docPr id="32" name="图片 32" descr="4.2.8教师查看我的课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4.2.8教师查看我的课程 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7" w:name="_Toc12606_WPSOffice_Level3"/>
      <w:r>
        <w:rPr>
          <w:rFonts w:hint="eastAsia"/>
          <w:lang w:val="en-US" w:eastAsia="zh-CN"/>
        </w:rPr>
        <w:t>教师使用搜索框</w:t>
      </w:r>
      <w:bookmarkEnd w:id="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0640" cy="4267200"/>
            <wp:effectExtent l="0" t="0" r="0" b="0"/>
            <wp:docPr id="33" name="图片 33" descr="4.2.9教师使用搜索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4.2.9教师使用搜索框 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8" w:name="_Toc24667_WPSOffice_Level3"/>
      <w:r>
        <w:rPr>
          <w:rFonts w:hint="eastAsia"/>
          <w:lang w:val="en-US" w:eastAsia="zh-CN"/>
        </w:rPr>
        <w:t>教师浏览论坛模块</w:t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1910" cy="3571240"/>
            <wp:effectExtent l="0" t="0" r="0" b="0"/>
            <wp:docPr id="34" name="图片 34" descr="4.2.10教师浏览论坛模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4.2.10教师浏览论坛模块 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9" w:name="_Toc12311_WPSOffice_Level3"/>
      <w:r>
        <w:rPr>
          <w:rFonts w:hint="eastAsia"/>
          <w:lang w:val="en-US" w:eastAsia="zh-CN"/>
        </w:rPr>
        <w:t>教师查看广告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9860" cy="3865245"/>
            <wp:effectExtent l="0" t="0" r="0" b="0"/>
            <wp:docPr id="35" name="图片 35" descr="4.2.11教师查看广告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4.2.11教师查看广告 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0" w:name="_Toc23126_WPSOffice_Level3"/>
      <w:r>
        <w:rPr>
          <w:rFonts w:hint="eastAsia"/>
          <w:lang w:val="en-US" w:eastAsia="zh-CN"/>
        </w:rPr>
        <w:t>教师查看论坛公告</w:t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64895" cy="2900680"/>
            <wp:effectExtent l="0" t="0" r="0" b="0"/>
            <wp:docPr id="37" name="图片 37" descr="4.2.12教师查看论坛公告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4.2.12教师查看论坛公告 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1" w:name="_Toc15665_WPSOffice_Level3"/>
      <w:r>
        <w:rPr>
          <w:rFonts w:hint="eastAsia"/>
          <w:lang w:val="en-US" w:eastAsia="zh-CN"/>
        </w:rPr>
        <w:t>教师查看板块选择</w:t>
      </w:r>
      <w:bookmarkEnd w:id="1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1110" cy="4330700"/>
            <wp:effectExtent l="0" t="0" r="0" b="0"/>
            <wp:docPr id="38" name="图片 38" descr="4.2.13教师查看板块选择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4.2.13教师查看板块选择 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845820" cy="4554220"/>
            <wp:effectExtent l="0" t="0" r="0" b="0"/>
            <wp:docPr id="39" name="图片 39" descr="4.2.13教师查看板块选择 - 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4.2.13教师查看板块选择 - 搜索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2" w:name="_Toc9738_WPSOffice_Level3"/>
      <w:r>
        <w:rPr>
          <w:rFonts w:hint="eastAsia"/>
          <w:lang w:val="en-US" w:eastAsia="zh-CN"/>
        </w:rPr>
        <w:t>教师查看热门用户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3030" cy="3719195"/>
            <wp:effectExtent l="0" t="0" r="0" b="0"/>
            <wp:docPr id="40" name="图片 40" descr="4.2.14教师查看热门用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4.2.14教师查看热门用户 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72515" cy="3666490"/>
            <wp:effectExtent l="0" t="0" r="0" b="0"/>
            <wp:docPr id="41" name="图片 41" descr="4.2.14教师查看热门用户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.2.14教师查看热门用户 - 更多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3" w:name="_Toc21686_WPSOffice_Level3"/>
      <w:r>
        <w:rPr>
          <w:rFonts w:hint="eastAsia"/>
          <w:lang w:val="en-US" w:eastAsia="zh-CN"/>
        </w:rPr>
        <w:t>教师查看热门帖子</w:t>
      </w:r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60830" cy="4267835"/>
            <wp:effectExtent l="0" t="0" r="0" b="0"/>
            <wp:docPr id="42" name="图片 42" descr="4.2.15教师查看热门帖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4.2.15教师查看热门帖子 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62380" cy="4314190"/>
            <wp:effectExtent l="0" t="0" r="0" b="0"/>
            <wp:docPr id="43" name="图片 43" descr="4.2.15教师查看热门帖子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4.2.15教师查看热门帖子 - 更多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4" w:name="_Toc29886_WPSOffice_Level3"/>
      <w:r>
        <w:rPr>
          <w:rFonts w:hint="eastAsia"/>
          <w:lang w:val="en-US" w:eastAsia="zh-CN"/>
        </w:rPr>
        <w:t>教师查看</w:t>
      </w:r>
      <w:bookmarkEnd w:id="14"/>
      <w:r>
        <w:rPr>
          <w:rFonts w:hint="eastAsia"/>
          <w:lang w:val="en-US" w:eastAsia="zh-CN"/>
        </w:rPr>
        <w:t>最新帖子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180465" cy="3228340"/>
            <wp:effectExtent l="0" t="0" r="0" b="0"/>
            <wp:docPr id="48" name="图片 48" descr="4.2.15教师查看热门帖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4.2.15教师查看热门帖子 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948055" cy="3239770"/>
            <wp:effectExtent l="0" t="0" r="0" b="0"/>
            <wp:docPr id="49" name="图片 49" descr="4.2.15教师查看热门帖子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4.2.15教师查看热门帖子 - 更多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5" w:name="_Toc6508_WPSOffice_Level3"/>
      <w:r>
        <w:rPr>
          <w:rFonts w:hint="eastAsia"/>
          <w:lang w:val="en-US" w:eastAsia="zh-CN"/>
        </w:rPr>
        <w:t>教师查看个人信息</w:t>
      </w:r>
      <w:bookmarkEnd w:id="1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54760" cy="3395980"/>
            <wp:effectExtent l="0" t="0" r="0" b="0"/>
            <wp:docPr id="47" name="图片 47" descr="4.2.17教师查看个人信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4.2.17教师查看个人信息 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6" w:name="_Toc16956_WPSOffice_Level3"/>
      <w:r>
        <w:rPr>
          <w:rFonts w:hint="eastAsia"/>
          <w:lang w:val="en-US" w:eastAsia="zh-CN"/>
        </w:rPr>
        <w:t>教师收藏帖子</w:t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48435" cy="4796790"/>
            <wp:effectExtent l="0" t="0" r="0" b="0"/>
            <wp:docPr id="50" name="图片 50" descr="4.2.18教师收藏帖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4.2.18教师收藏帖子 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7" w:name="_Toc21424_WPSOffice_Level3"/>
      <w:r>
        <w:rPr>
          <w:rFonts w:hint="eastAsia"/>
          <w:lang w:val="en-US" w:eastAsia="zh-CN"/>
        </w:rPr>
        <w:t>教师取消收藏帖子</w:t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50315" cy="4141470"/>
            <wp:effectExtent l="0" t="0" r="0" b="0"/>
            <wp:docPr id="51" name="图片 51" descr="4.2.19教师取消收藏帖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4.2.19教师取消收藏帖子 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8" w:name="_Toc19032_WPSOffice_Level3"/>
      <w:r>
        <w:rPr>
          <w:rFonts w:hint="eastAsia"/>
          <w:lang w:val="en-US" w:eastAsia="zh-CN"/>
        </w:rPr>
        <w:t>教师举报评论</w:t>
      </w:r>
      <w:bookmarkEnd w:id="1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40790" cy="4109720"/>
            <wp:effectExtent l="0" t="0" r="0" b="0"/>
            <wp:docPr id="52" name="图片 52" descr="4.2.20教师举报评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4.2.20教师举报评论 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9" w:name="_Toc14660_WPSOffice_Level3"/>
      <w:r>
        <w:rPr>
          <w:rFonts w:hint="eastAsia"/>
          <w:lang w:val="en-US" w:eastAsia="zh-CN"/>
        </w:rPr>
        <w:t>教师点赞帖子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28420" cy="4399280"/>
            <wp:effectExtent l="0" t="0" r="0" b="0"/>
            <wp:docPr id="53" name="图片 53" descr="4.2.21教师点赞帖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4.2.21教师点赞帖子 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0" w:name="_Toc14343_WPSOffice_Level3"/>
      <w:r>
        <w:rPr>
          <w:rFonts w:hint="eastAsia"/>
          <w:lang w:val="en-US" w:eastAsia="zh-CN"/>
        </w:rPr>
        <w:t>教师回帖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1230" cy="7040880"/>
            <wp:effectExtent l="0" t="0" r="0" b="0"/>
            <wp:docPr id="54" name="图片 54" descr="4.2.22教师回帖 - 回复帖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.2.22教师回帖 - 回复帖主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1" w:name="_Toc19611_WPSOffice_Level3"/>
      <w:r>
        <w:rPr>
          <w:rFonts w:hint="eastAsia"/>
          <w:lang w:val="en-US" w:eastAsia="zh-CN"/>
        </w:rPr>
        <w:t>教师删除回帖</w:t>
      </w:r>
      <w:bookmarkEnd w:id="2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05255" cy="5551170"/>
            <wp:effectExtent l="0" t="0" r="0" b="0"/>
            <wp:docPr id="56" name="图片 56" descr="4.2.23教师删除回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4.2.23教师删除回帖 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2" w:name="_Toc16887_WPSOffice_Level3"/>
      <w:r>
        <w:rPr>
          <w:rFonts w:hint="eastAsia"/>
          <w:lang w:val="en-US" w:eastAsia="zh-CN"/>
        </w:rPr>
        <w:t>教师引用帖子</w:t>
      </w:r>
      <w:bookmarkEnd w:id="2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25550" cy="4085590"/>
            <wp:effectExtent l="0" t="0" r="0" b="0"/>
            <wp:docPr id="57" name="图片 57" descr="4.2.24教师引用帖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4.2.24教师引用帖子 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3" w:name="_Toc22413_WPSOffice_Level3"/>
      <w:r>
        <w:rPr>
          <w:rFonts w:hint="eastAsia"/>
          <w:lang w:val="en-US" w:eastAsia="zh-CN"/>
        </w:rPr>
        <w:t>教师只看楼主</w:t>
      </w:r>
      <w:bookmarkEnd w:id="2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95400" cy="3533775"/>
            <wp:effectExtent l="0" t="0" r="0" b="0"/>
            <wp:docPr id="58" name="图片 58" descr="4.2.25教师只看楼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4.2.25教师只看楼主 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4" w:name="_Toc18683_WPSOffice_Level3"/>
      <w:r>
        <w:rPr>
          <w:rFonts w:hint="eastAsia"/>
          <w:lang w:val="en-US" w:eastAsia="zh-CN"/>
        </w:rPr>
        <w:t>教师取消只看楼主</w:t>
      </w:r>
      <w:bookmarkEnd w:id="2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29665" cy="3082290"/>
            <wp:effectExtent l="0" t="0" r="0" b="0"/>
            <wp:docPr id="59" name="图片 59" descr="4.2.26教师取消只看楼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4.2.26教师取消只看楼主 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5" w:name="_Toc25748_WPSOffice_Level3"/>
      <w:r>
        <w:rPr>
          <w:rFonts w:hint="eastAsia"/>
          <w:lang w:val="en-US" w:eastAsia="zh-CN"/>
        </w:rPr>
        <w:t>教师页码跳转</w:t>
      </w:r>
      <w:bookmarkEnd w:id="2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22070" cy="4380230"/>
            <wp:effectExtent l="0" t="0" r="0" b="0"/>
            <wp:docPr id="60" name="图片 60" descr="4.2.27教师页码跳转 - 选择页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4.2.27教师页码跳转 - 选择页码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99210" cy="4301490"/>
            <wp:effectExtent l="0" t="0" r="0" b="0"/>
            <wp:docPr id="61" name="图片 61" descr="4.2.27教师页码跳转 - 下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4.2.27教师页码跳转 - 下一页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57045" cy="4413250"/>
            <wp:effectExtent l="0" t="0" r="0" b="0"/>
            <wp:docPr id="64" name="图片 64" descr="4.2.27教师页码跳转 - 输入数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4.2.27教师页码跳转 - 输入数字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6" w:name="_Toc28365_WPSOffice_Level3"/>
      <w:r>
        <w:rPr>
          <w:rFonts w:hint="eastAsia"/>
          <w:lang w:val="en-US" w:eastAsia="zh-CN"/>
        </w:rPr>
        <w:t>教师查看用户</w:t>
      </w:r>
      <w:bookmarkEnd w:id="2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2850" cy="4394200"/>
            <wp:effectExtent l="0" t="0" r="0" b="0"/>
            <wp:docPr id="65" name="图片 65" descr="4.2.28教师查看用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4.2.28教师查看用户 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7" w:name="_Toc29442_WPSOffice_Level3"/>
      <w:r>
        <w:rPr>
          <w:rFonts w:hint="eastAsia"/>
          <w:lang w:val="en-US" w:eastAsia="zh-CN"/>
        </w:rPr>
        <w:t>教师关注用户</w:t>
      </w:r>
      <w:bookmarkEnd w:id="2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71600" cy="4968240"/>
            <wp:effectExtent l="0" t="0" r="0" b="0"/>
            <wp:docPr id="66" name="图片 66" descr="4.2.29教师关注用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4.2.29教师关注用户 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8" w:name="_Toc4087_WPSOffice_Level3"/>
      <w:r>
        <w:rPr>
          <w:rFonts w:hint="eastAsia"/>
          <w:lang w:val="en-US" w:eastAsia="zh-CN"/>
        </w:rPr>
        <w:t>教师取消关注用户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3030" cy="5012690"/>
            <wp:effectExtent l="0" t="0" r="0" b="0"/>
            <wp:docPr id="67" name="图片 67" descr="4.2.30教师取消关注用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4.2.30教师取消关注用户 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9" w:name="_Toc17868_WPSOffice_Level3"/>
      <w:r>
        <w:rPr>
          <w:rFonts w:hint="eastAsia"/>
          <w:lang w:val="en-US" w:eastAsia="zh-CN"/>
        </w:rPr>
        <w:t>教师查看相关贴子</w:t>
      </w:r>
      <w:bookmarkEnd w:id="2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09370" cy="4067810"/>
            <wp:effectExtent l="0" t="0" r="0" b="0"/>
            <wp:docPr id="68" name="图片 68" descr="4.2.31教师查看相关贴子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4.2.31教师查看相关贴子 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0" w:name="_Toc8670_WPSOffice_Level3"/>
      <w:r>
        <w:rPr>
          <w:rFonts w:hint="eastAsia"/>
          <w:lang w:val="en-US" w:eastAsia="zh-CN"/>
        </w:rPr>
        <w:t>教师浏览课程模块</w:t>
      </w:r>
      <w:bookmarkEnd w:id="3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79550" cy="3715385"/>
            <wp:effectExtent l="0" t="0" r="0" b="0"/>
            <wp:docPr id="69" name="图片 69" descr="4.2.32教师浏览课程模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4.2.32教师浏览课程模块 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1" w:name="_Toc27111_WPSOffice_Level3"/>
      <w:r>
        <w:rPr>
          <w:rFonts w:hint="eastAsia"/>
          <w:lang w:val="en-US" w:eastAsia="zh-CN"/>
        </w:rPr>
        <w:t>教师点击课程模块导航栏</w:t>
      </w:r>
      <w:bookmarkEnd w:id="3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05865" cy="3028950"/>
            <wp:effectExtent l="0" t="0" r="0" b="0"/>
            <wp:docPr id="70" name="图片 70" descr="4.2.33教师点击课程模块导航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4.2.33教师点击课程模块导航栏 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2" w:name="_Toc15937_WPSOffice_Level3"/>
      <w:r>
        <w:rPr>
          <w:rFonts w:hint="eastAsia"/>
          <w:lang w:val="en-US" w:eastAsia="zh-CN"/>
        </w:rPr>
        <w:t>教师查看课程热度排行</w:t>
      </w:r>
      <w:bookmarkEnd w:id="3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56030" cy="3977640"/>
            <wp:effectExtent l="0" t="0" r="0" b="0"/>
            <wp:docPr id="71" name="图片 71" descr="4.2.34教师查看课程热度排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4.2.34教师查看课程热度排行 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3" w:name="_Toc14404_WPSOffice_Level3"/>
      <w:r>
        <w:rPr>
          <w:rFonts w:hint="eastAsia"/>
          <w:lang w:val="en-US" w:eastAsia="zh-CN"/>
        </w:rPr>
        <w:t>教师查看课程</w:t>
      </w:r>
      <w:bookmarkEnd w:id="3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32560" cy="4537710"/>
            <wp:effectExtent l="0" t="0" r="0" b="0"/>
            <wp:docPr id="72" name="图片 72" descr="4.2.35教师查看课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4.2.35教师查看课程 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15390" cy="4674870"/>
            <wp:effectExtent l="0" t="0" r="0" b="0"/>
            <wp:docPr id="73" name="图片 73" descr="4.2.35教师查看课程  - 更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4.2.35教师查看课程  - 更多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4" w:name="_Toc12212_WPSOffice_Level3"/>
      <w:r>
        <w:rPr>
          <w:rFonts w:hint="eastAsia"/>
          <w:lang w:val="en-US" w:eastAsia="zh-CN"/>
        </w:rPr>
        <w:t>教师查看课程的筛选</w:t>
      </w:r>
      <w:bookmarkEnd w:id="3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37945" cy="6066790"/>
            <wp:effectExtent l="0" t="0" r="0" b="0"/>
            <wp:docPr id="74" name="图片 74" descr="4.2.36教师查看课程的筛选 - 全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4.2.36教师查看课程的筛选 - 全部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65250" cy="6192520"/>
            <wp:effectExtent l="0" t="0" r="0" b="0"/>
            <wp:docPr id="75" name="图片 75" descr="4.2.36教师查看课程的筛选 - 课程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4.2.36教师查看课程的筛选 - 课程名称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70330" cy="6212205"/>
            <wp:effectExtent l="0" t="0" r="0" b="0"/>
            <wp:docPr id="76" name="图片 76" descr="4.2.36教师查看课程的筛选 - 我的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4.2.36教师查看课程的筛选 - 我的课程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5" w:name="_Toc30956_WPSOffice_Level3"/>
      <w:r>
        <w:rPr>
          <w:rFonts w:hint="eastAsia"/>
          <w:lang w:val="en-US" w:eastAsia="zh-CN"/>
        </w:rPr>
        <w:t>教师浏览名师专栏</w:t>
      </w:r>
      <w:bookmarkEnd w:id="3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29360" cy="3053715"/>
            <wp:effectExtent l="0" t="0" r="0" b="0"/>
            <wp:docPr id="77" name="图片 77" descr="4.2.1教师浏览名师专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4.2.1教师浏览名师专栏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6" w:name="_Toc11990_WPSOffice_Level3"/>
      <w:r>
        <w:rPr>
          <w:rFonts w:hint="eastAsia"/>
          <w:lang w:val="en-US" w:eastAsia="zh-CN"/>
        </w:rPr>
        <w:t>教师浏览客户端模块</w:t>
      </w:r>
      <w:bookmarkEnd w:id="3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32230" cy="3308985"/>
            <wp:effectExtent l="0" t="0" r="0" b="0"/>
            <wp:docPr id="78" name="图片 78" descr="4.2.37教师浏览客户端模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4.2.37教师浏览客户端模块 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7" w:name="_Toc14292_WPSOffice_Level3"/>
      <w:r>
        <w:rPr>
          <w:rFonts w:hint="eastAsia"/>
          <w:lang w:val="en-US" w:eastAsia="zh-CN"/>
        </w:rPr>
        <w:t>教师移动端下载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00505" cy="4653280"/>
            <wp:effectExtent l="0" t="0" r="0" b="0"/>
            <wp:docPr id="79" name="图片 79" descr="4.2.38教师移动端下载  -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4.2.38教师移动端下载  - ios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497330" cy="4641850"/>
            <wp:effectExtent l="0" t="0" r="0" b="0"/>
            <wp:docPr id="80" name="图片 80" descr="4.2.38教师移动端下载  - 安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4.2.38教师移动端下载  - 安卓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4C63"/>
    <w:rsid w:val="02132DF1"/>
    <w:rsid w:val="022672F0"/>
    <w:rsid w:val="02A06019"/>
    <w:rsid w:val="02EC60A5"/>
    <w:rsid w:val="037B4DC4"/>
    <w:rsid w:val="03B87D3C"/>
    <w:rsid w:val="0511300C"/>
    <w:rsid w:val="06717FFC"/>
    <w:rsid w:val="0A5D7D59"/>
    <w:rsid w:val="0B0A49D8"/>
    <w:rsid w:val="0CFC76D6"/>
    <w:rsid w:val="0E6C0325"/>
    <w:rsid w:val="10886F42"/>
    <w:rsid w:val="114D2FE7"/>
    <w:rsid w:val="11DD6B09"/>
    <w:rsid w:val="12CC5731"/>
    <w:rsid w:val="138757CF"/>
    <w:rsid w:val="15471FE1"/>
    <w:rsid w:val="163250EE"/>
    <w:rsid w:val="16CD6B63"/>
    <w:rsid w:val="19F5464A"/>
    <w:rsid w:val="1B894929"/>
    <w:rsid w:val="1C29309D"/>
    <w:rsid w:val="1D17654F"/>
    <w:rsid w:val="1DFF69D8"/>
    <w:rsid w:val="1E293474"/>
    <w:rsid w:val="208F71FA"/>
    <w:rsid w:val="20B34CEF"/>
    <w:rsid w:val="23BF191C"/>
    <w:rsid w:val="2427578B"/>
    <w:rsid w:val="24400D55"/>
    <w:rsid w:val="25AA4DD7"/>
    <w:rsid w:val="2615643B"/>
    <w:rsid w:val="299778BC"/>
    <w:rsid w:val="2BD96D02"/>
    <w:rsid w:val="2E323CE0"/>
    <w:rsid w:val="2ED13F6D"/>
    <w:rsid w:val="2EE26C9E"/>
    <w:rsid w:val="2FAE1011"/>
    <w:rsid w:val="30482C11"/>
    <w:rsid w:val="30850BC8"/>
    <w:rsid w:val="31927759"/>
    <w:rsid w:val="329679BF"/>
    <w:rsid w:val="331A1B87"/>
    <w:rsid w:val="341F69EF"/>
    <w:rsid w:val="38626344"/>
    <w:rsid w:val="38BB29BA"/>
    <w:rsid w:val="39830415"/>
    <w:rsid w:val="3A4B2FF0"/>
    <w:rsid w:val="3C242116"/>
    <w:rsid w:val="3E6D592C"/>
    <w:rsid w:val="3EB427E9"/>
    <w:rsid w:val="403D79BD"/>
    <w:rsid w:val="418A526D"/>
    <w:rsid w:val="43E01D67"/>
    <w:rsid w:val="4471707D"/>
    <w:rsid w:val="4489468A"/>
    <w:rsid w:val="453F2509"/>
    <w:rsid w:val="45546B35"/>
    <w:rsid w:val="45E66FBC"/>
    <w:rsid w:val="470F2AEF"/>
    <w:rsid w:val="48A53AF9"/>
    <w:rsid w:val="49BE32C4"/>
    <w:rsid w:val="4AF45688"/>
    <w:rsid w:val="4C816DA7"/>
    <w:rsid w:val="4D306195"/>
    <w:rsid w:val="4DCC30CF"/>
    <w:rsid w:val="4E3D074E"/>
    <w:rsid w:val="4FFC0A67"/>
    <w:rsid w:val="5093373B"/>
    <w:rsid w:val="51D757C2"/>
    <w:rsid w:val="52C136B1"/>
    <w:rsid w:val="536C252A"/>
    <w:rsid w:val="543404E7"/>
    <w:rsid w:val="55D477AB"/>
    <w:rsid w:val="56233F70"/>
    <w:rsid w:val="58330583"/>
    <w:rsid w:val="5A3147A6"/>
    <w:rsid w:val="5C4C6553"/>
    <w:rsid w:val="5C5F59A6"/>
    <w:rsid w:val="5F0C42AC"/>
    <w:rsid w:val="62B63B4A"/>
    <w:rsid w:val="64F159DB"/>
    <w:rsid w:val="651C7A30"/>
    <w:rsid w:val="668D7E16"/>
    <w:rsid w:val="66900CB3"/>
    <w:rsid w:val="68984E2F"/>
    <w:rsid w:val="69E052EB"/>
    <w:rsid w:val="6AB25695"/>
    <w:rsid w:val="6B7A423E"/>
    <w:rsid w:val="6F3E5CDF"/>
    <w:rsid w:val="70A64169"/>
    <w:rsid w:val="726913D4"/>
    <w:rsid w:val="732B2C12"/>
    <w:rsid w:val="74563CA2"/>
    <w:rsid w:val="763A49C5"/>
    <w:rsid w:val="78B630C4"/>
    <w:rsid w:val="7B8C57BD"/>
    <w:rsid w:val="7CBC29DE"/>
    <w:rsid w:val="7EFC1BF0"/>
    <w:rsid w:val="7F962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2018-12-22T17:12:37Z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