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ind w:left="420"/>
        <w:jc w:val="center"/>
        <w:rPr>
          <w:b/>
          <w:sz w:val="48"/>
          <w:szCs w:val="48"/>
        </w:rPr>
      </w:pPr>
    </w:p>
    <w:p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  <w:lang w:val="en-US" w:eastAsia="zh-CN"/>
        </w:rPr>
        <w:t>学生测试</w:t>
      </w:r>
      <w:r>
        <w:rPr>
          <w:rFonts w:hint="eastAsia"/>
          <w:b/>
          <w:sz w:val="84"/>
          <w:szCs w:val="84"/>
        </w:rPr>
        <w:t>用例</w:t>
      </w:r>
      <w:bookmarkStart w:id="156" w:name="_GoBack"/>
      <w:bookmarkEnd w:id="156"/>
    </w:p>
    <w:p>
      <w:pPr>
        <w:jc w:val="center"/>
      </w:pPr>
      <w:r>
        <w:rPr>
          <w:rFonts w:hint="eastAsia"/>
        </w:rPr>
        <w:drawing>
          <wp:inline distT="0" distB="0" distL="0" distR="0">
            <wp:extent cx="3049905" cy="3049905"/>
            <wp:effectExtent l="0" t="0" r="0" b="0"/>
            <wp:docPr id="1" name="图片 1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软件工程系列课程教学辅助网站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</w:t>
      </w:r>
      <w:r>
        <w:rPr>
          <w:rFonts w:hint="eastAsia"/>
          <w:sz w:val="30"/>
          <w:szCs w:val="30"/>
          <w:u w:val="single"/>
          <w:lang w:val="en-US" w:eastAsia="zh-CN"/>
        </w:rPr>
        <w:t>祺</w:t>
      </w:r>
      <w:r>
        <w:rPr>
          <w:rFonts w:hint="eastAsia"/>
          <w:sz w:val="30"/>
          <w:szCs w:val="30"/>
          <w:u w:val="single"/>
        </w:rPr>
        <w:t xml:space="preserve">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61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65a77573-d0d9-4737-98e0-3c95189506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</w:t>
              </w:r>
            </w:sdtContent>
          </w:sdt>
          <w:r>
            <w:tab/>
          </w:r>
          <w:bookmarkStart w:id="1" w:name="_Toc29340_WPSOffice_Level1Page"/>
          <w:r>
            <w:t>4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6ce084e-57ed-4125-808e-42b6c84f1f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首页</w:t>
              </w:r>
            </w:sdtContent>
          </w:sdt>
          <w:r>
            <w:tab/>
          </w:r>
          <w:bookmarkStart w:id="2" w:name="_Toc4619_WPSOffice_Level1Page"/>
          <w:r>
            <w:t>4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0a8741f1-93d7-42e0-a160-185a93c169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学生浏览首页模块</w:t>
              </w:r>
            </w:sdtContent>
          </w:sdt>
          <w:r>
            <w:tab/>
          </w:r>
          <w:bookmarkStart w:id="3" w:name="_Toc7007_WPSOffice_Level1Page"/>
          <w:r>
            <w:t>4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15b40474-5af6-4bf2-aa5a-45388a853d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学生查看个人信息</w:t>
              </w:r>
            </w:sdtContent>
          </w:sdt>
          <w:r>
            <w:tab/>
          </w:r>
          <w:bookmarkStart w:id="4" w:name="_Toc23224_WPSOffice_Level1Page"/>
          <w:r>
            <w:t>4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af445018-a524-47ac-8994-194979e655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学生查看热门文章</w:t>
              </w:r>
            </w:sdtContent>
          </w:sdt>
          <w:r>
            <w:tab/>
          </w:r>
          <w:bookmarkStart w:id="5" w:name="_Toc11170_WPSOffice_Level1Page"/>
          <w:r>
            <w:t>5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6bee6360-5e63-41c7-a1da-c90e691725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学生使用首页搜索框</w:t>
              </w:r>
            </w:sdtContent>
          </w:sdt>
          <w:r>
            <w:tab/>
          </w:r>
          <w:bookmarkStart w:id="6" w:name="_Toc26932_WPSOffice_Level1Page"/>
          <w:r>
            <w:t>5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545a7d0a-e817-490f-a7cf-27ff785330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论坛</w:t>
              </w:r>
            </w:sdtContent>
          </w:sdt>
          <w:r>
            <w:tab/>
          </w:r>
          <w:bookmarkStart w:id="7" w:name="_Toc18431_WPSOffice_Level1Page"/>
          <w:r>
            <w:t>6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97cbea20-ec5e-4790-a4f6-cad7e471ea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学生浏览论坛模块</w:t>
              </w:r>
            </w:sdtContent>
          </w:sdt>
          <w:r>
            <w:tab/>
          </w:r>
          <w:bookmarkStart w:id="8" w:name="_Toc11208_WPSOffice_Level1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e34c4ebf-7fd9-4e7b-baef-27fdd00a3b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学生使用论坛搜索框</w:t>
              </w:r>
            </w:sdtContent>
          </w:sdt>
          <w:r>
            <w:tab/>
          </w:r>
          <w:bookmarkStart w:id="9" w:name="_Toc27615_WPSOffice_Level1Page"/>
          <w:r>
            <w:t>7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5cbe445-e584-4b61-b4a2-ae48e01626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学生查看板块选择</w:t>
              </w:r>
            </w:sdtContent>
          </w:sdt>
          <w:r>
            <w:tab/>
          </w:r>
          <w:bookmarkStart w:id="10" w:name="_Toc25974_WPSOffice_Level1Page"/>
          <w:r>
            <w:t>8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8eb2d03-7c6c-410e-8bb2-d6d2157fcb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学生发帖</w:t>
              </w:r>
            </w:sdtContent>
          </w:sdt>
          <w:r>
            <w:tab/>
          </w:r>
          <w:bookmarkStart w:id="11" w:name="_Toc5774_WPSOffice_Level1Page"/>
          <w:r>
            <w:t>8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ab431de1-b86a-401f-87ec-131bf21f24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学生查看关注帖子</w:t>
              </w:r>
            </w:sdtContent>
          </w:sdt>
          <w:r>
            <w:tab/>
          </w:r>
          <w:bookmarkStart w:id="12" w:name="_Toc1891_WPSOffice_Level1Page"/>
          <w:r>
            <w:t>9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2f8a105-0a0b-40f6-8321-723140317a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学生查看热门帖子</w:t>
              </w:r>
            </w:sdtContent>
          </w:sdt>
          <w:r>
            <w:tab/>
          </w:r>
          <w:bookmarkStart w:id="13" w:name="_Toc20349_WPSOffice_Level1Page"/>
          <w:r>
            <w:t>10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c5951313-26a3-43c7-99b5-c54b3ed67d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学生排序帖子</w:t>
              </w:r>
            </w:sdtContent>
          </w:sdt>
          <w:r>
            <w:tab/>
          </w:r>
          <w:bookmarkStart w:id="14" w:name="_Toc29330_WPSOffice_Level1Page"/>
          <w:r>
            <w:t>11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609e697-866b-4329-a600-45e215a692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学生查看帖子</w:t>
              </w:r>
            </w:sdtContent>
          </w:sdt>
          <w:r>
            <w:tab/>
          </w:r>
          <w:bookmarkStart w:id="15" w:name="_Toc30100_WPSOffice_Level1Page"/>
          <w:r>
            <w:t>11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038c7d51-2f1c-489f-b96e-7159068d46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学生帖子界面返回论坛界面</w:t>
              </w:r>
            </w:sdtContent>
          </w:sdt>
          <w:r>
            <w:tab/>
          </w:r>
          <w:bookmarkStart w:id="16" w:name="_Toc19580_WPSOffice_Level1Page"/>
          <w:r>
            <w:t>12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d7ed80f9-c6c9-4bba-8faf-c94605e4ab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学生回复留言</w:t>
              </w:r>
            </w:sdtContent>
          </w:sdt>
          <w:r>
            <w:tab/>
          </w:r>
          <w:bookmarkStart w:id="17" w:name="_Toc31216_WPSOffice_Level1Page"/>
          <w:r>
            <w:t>13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2e817aac-ec0d-4f88-8b40-b0bd88dc62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学生删除回帖</w:t>
              </w:r>
            </w:sdtContent>
          </w:sdt>
          <w:r>
            <w:tab/>
          </w:r>
          <w:bookmarkStart w:id="18" w:name="_Toc9533_WPSOffice_Level1Page"/>
          <w:r>
            <w:t>14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7b8f8539-ff79-464e-9767-1650a0d489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学生举报帖子留言</w:t>
              </w:r>
            </w:sdtContent>
          </w:sdt>
          <w:r>
            <w:tab/>
          </w:r>
          <w:bookmarkStart w:id="19" w:name="_Toc27082_WPSOffice_Level1Page"/>
          <w:r>
            <w:t>15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2c65bf2-b8df-477b-b21e-fd4b41cf5f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学生点赞帖子留言</w:t>
              </w:r>
            </w:sdtContent>
          </w:sdt>
          <w:r>
            <w:tab/>
          </w:r>
          <w:bookmarkStart w:id="20" w:name="_Toc25722_WPSOffice_Level1Page"/>
          <w:r>
            <w:t>16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2ca8ef32-c3b8-4adb-b950-4e41f8d028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学生取消点赞帖子留言</w:t>
              </w:r>
            </w:sdtContent>
          </w:sdt>
          <w:r>
            <w:tab/>
          </w:r>
          <w:bookmarkStart w:id="21" w:name="_Toc2134_WPSOffice_Level1Page"/>
          <w:r>
            <w:t>16</w:t>
          </w:r>
          <w:bookmarkEnd w:id="2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46dd758-8336-4400-93f6-7e3f93a752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学生查看用户</w:t>
              </w:r>
            </w:sdtContent>
          </w:sdt>
          <w:r>
            <w:tab/>
          </w:r>
          <w:bookmarkStart w:id="22" w:name="_Toc23084_WPSOffice_Level1Page"/>
          <w:r>
            <w:t>17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d01620bb-fbcb-4733-a807-b5c1471fc9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学生回复/留言</w:t>
              </w:r>
            </w:sdtContent>
          </w:sdt>
          <w:r>
            <w:tab/>
          </w:r>
          <w:bookmarkStart w:id="23" w:name="_Toc220_WPSOffice_Level1Page"/>
          <w:r>
            <w:t>18</w:t>
          </w:r>
          <w:bookmarkEnd w:id="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0480ed3-194b-455d-bc65-b660c8fb2e5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学生查看热门用户</w:t>
              </w:r>
            </w:sdtContent>
          </w:sdt>
          <w:r>
            <w:tab/>
          </w:r>
          <w:bookmarkStart w:id="24" w:name="_Toc31465_WPSOffice_Level1Page"/>
          <w:r>
            <w:t>19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54313c9a-2f10-445e-a827-a119821a31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学生关注热门用户</w:t>
              </w:r>
            </w:sdtContent>
          </w:sdt>
          <w:r>
            <w:tab/>
          </w:r>
          <w:bookmarkStart w:id="25" w:name="_Toc14938_WPSOffice_Level1Page"/>
          <w:r>
            <w:t>19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5c83722-ef7b-48ec-aa08-78d27ac5fd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学生取消关注热门用户</w:t>
              </w:r>
            </w:sdtContent>
          </w:sdt>
          <w:r>
            <w:tab/>
          </w:r>
          <w:bookmarkStart w:id="26" w:name="_Toc19310_WPSOffice_Level1Page"/>
          <w:r>
            <w:t>20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e563543b-d7e9-49de-bc38-7977587c95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课程</w:t>
              </w:r>
            </w:sdtContent>
          </w:sdt>
          <w:r>
            <w:tab/>
          </w:r>
          <w:bookmarkStart w:id="27" w:name="_Toc24941_WPSOffice_Level1Page"/>
          <w:r>
            <w:t>21</w:t>
          </w:r>
          <w:bookmarkEnd w:id="2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7325c1f-c022-4535-8407-21e17bf4dd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学生浏览课程模块</w:t>
              </w:r>
            </w:sdtContent>
          </w:sdt>
          <w:r>
            <w:tab/>
          </w:r>
          <w:bookmarkStart w:id="28" w:name="_Toc23919_WPSOffice_Level1Page"/>
          <w:r>
            <w:t>21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eac6daff-8426-432e-ab8d-8fafc5814b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学生使用课程搜索框</w:t>
              </w:r>
            </w:sdtContent>
          </w:sdt>
          <w:r>
            <w:tab/>
          </w:r>
          <w:bookmarkStart w:id="29" w:name="_Toc8792_WPSOffice_Level1Page"/>
          <w:r>
            <w:t>21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7667a847-92a3-4f30-b4fd-7d192d018d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学生查看全部课程</w:t>
              </w:r>
            </w:sdtContent>
          </w:sdt>
          <w:r>
            <w:tab/>
          </w:r>
          <w:bookmarkStart w:id="30" w:name="_Toc4094_WPSOffice_Level1Page"/>
          <w:r>
            <w:t>22</w:t>
          </w:r>
          <w:bookmarkEnd w:id="3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8f1dd556-f848-401d-abbb-b81edf6bb9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学生查看已参加课程</w:t>
              </w:r>
            </w:sdtContent>
          </w:sdt>
          <w:r>
            <w:tab/>
          </w:r>
          <w:bookmarkStart w:id="31" w:name="_Toc7259_WPSOffice_Level1Page"/>
          <w:r>
            <w:t>23</w:t>
          </w:r>
          <w:bookmarkEnd w:id="3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18d5d143-6468-4581-9efa-cafb5f4d10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学生查看课程</w:t>
              </w:r>
            </w:sdtContent>
          </w:sdt>
          <w:r>
            <w:tab/>
          </w:r>
          <w:bookmarkStart w:id="32" w:name="_Toc6146_WPSOffice_Level1Page"/>
          <w:r>
            <w:t>23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6e61909-8415-4c75-87ca-0f84778c3a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学生参加课程</w:t>
              </w:r>
            </w:sdtContent>
          </w:sdt>
          <w:r>
            <w:tab/>
          </w:r>
          <w:bookmarkStart w:id="33" w:name="_Toc8386_WPSOffice_Level1Page"/>
          <w:r>
            <w:t>24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ff1e2ad-2ce9-42e9-bed7-695d66a2f9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学生取消参加课程</w:t>
              </w:r>
            </w:sdtContent>
          </w:sdt>
          <w:r>
            <w:tab/>
          </w:r>
          <w:bookmarkStart w:id="34" w:name="_Toc14745_WPSOffice_Level1Page"/>
          <w:r>
            <w:t>25</w:t>
          </w:r>
          <w:bookmarkEnd w:id="3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a337515-7e09-46e0-932c-44fc693b2a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学生浏览课程公告板块</w:t>
              </w:r>
            </w:sdtContent>
          </w:sdt>
          <w:r>
            <w:tab/>
          </w:r>
          <w:bookmarkStart w:id="35" w:name="_Toc9029_WPSOffice_Level1Page"/>
          <w:r>
            <w:t>25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9fb97821-39f7-4589-aeda-9614e9ef02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学生查看课程公告</w:t>
              </w:r>
            </w:sdtContent>
          </w:sdt>
          <w:r>
            <w:tab/>
          </w:r>
          <w:bookmarkStart w:id="36" w:name="_Toc8537_WPSOffice_Level1Page"/>
          <w:r>
            <w:t>26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e1c1f2e7-16a2-4f50-9678-826949e42d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学生浏览课程论坛板块</w:t>
              </w:r>
            </w:sdtContent>
          </w:sdt>
          <w:r>
            <w:tab/>
          </w:r>
          <w:bookmarkStart w:id="37" w:name="_Toc11970_WPSOffice_Level1Page"/>
          <w:r>
            <w:t>27</w:t>
          </w:r>
          <w:bookmarkEnd w:id="3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d1b6992c-705d-47d5-948e-af82f40f10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学生查看课程论坛帖子</w:t>
              </w:r>
            </w:sdtContent>
          </w:sdt>
          <w:r>
            <w:tab/>
          </w:r>
          <w:bookmarkStart w:id="38" w:name="_Toc1229_WPSOffice_Level1Page"/>
          <w:r>
            <w:t>27</w:t>
          </w:r>
          <w:bookmarkEnd w:id="3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970147ee-0922-43f6-9ae8-74dddd81f6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学生浏览课程答疑板块</w:t>
              </w:r>
            </w:sdtContent>
          </w:sdt>
          <w:r>
            <w:tab/>
          </w:r>
          <w:bookmarkStart w:id="39" w:name="_Toc2123_WPSOffice_Level1Page"/>
          <w:r>
            <w:t>28</w:t>
          </w:r>
          <w:bookmarkEnd w:id="3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844d3993-7d52-4fc2-bc65-ee6cc9b09e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学生进入答疑</w:t>
              </w:r>
            </w:sdtContent>
          </w:sdt>
          <w:r>
            <w:tab/>
          </w:r>
          <w:bookmarkStart w:id="40" w:name="_Toc11168_WPSOffice_Level1Page"/>
          <w:r>
            <w:t>29</w:t>
          </w:r>
          <w:bookmarkEnd w:id="4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302c89c9-f336-4d5d-aff8-3ad93b8b5f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学生查看答疑</w:t>
              </w:r>
            </w:sdtContent>
          </w:sdt>
          <w:r>
            <w:tab/>
          </w:r>
          <w:bookmarkStart w:id="41" w:name="_Toc15392_WPSOffice_Level1Page"/>
          <w:r>
            <w:t>29</w:t>
          </w:r>
          <w:bookmarkEnd w:id="4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d8d4d665-d7d7-4ab6-bb99-b3faa46047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消息</w:t>
              </w:r>
            </w:sdtContent>
          </w:sdt>
          <w:r>
            <w:tab/>
          </w:r>
          <w:bookmarkStart w:id="42" w:name="_Toc20307_WPSOffice_Level1Page"/>
          <w:r>
            <w:t>30</w:t>
          </w:r>
          <w:bookmarkEnd w:id="4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7bcf850f-0ca8-4678-b568-063081b121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学生浏览消息模块</w:t>
              </w:r>
            </w:sdtContent>
          </w:sdt>
          <w:r>
            <w:tab/>
          </w:r>
          <w:bookmarkStart w:id="43" w:name="_Toc27413_WPSOffice_Level1Page"/>
          <w:r>
            <w:t>30</w:t>
          </w:r>
          <w:bookmarkEnd w:id="4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937183e8-2342-4383-8651-65077d816f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我的</w:t>
              </w:r>
            </w:sdtContent>
          </w:sdt>
          <w:r>
            <w:tab/>
          </w:r>
          <w:bookmarkStart w:id="44" w:name="_Toc28016_WPSOffice_Level1Page"/>
          <w:r>
            <w:t>31</w:t>
          </w:r>
          <w:bookmarkEnd w:id="4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5161ab1e-04b7-4371-86d7-c060fc5ec3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学生浏览我的模块</w:t>
              </w:r>
            </w:sdtContent>
          </w:sdt>
          <w:r>
            <w:tab/>
          </w:r>
          <w:bookmarkStart w:id="45" w:name="_Toc9319_WPSOffice_Level1Page"/>
          <w:r>
            <w:t>31</w:t>
          </w:r>
          <w:bookmarkEnd w:id="4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d3ed467-d491-4e34-b06f-7d288fa944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学生浏览我的原创板块</w:t>
              </w:r>
            </w:sdtContent>
          </w:sdt>
          <w:r>
            <w:tab/>
          </w:r>
          <w:bookmarkStart w:id="46" w:name="_Toc18590_WPSOffice_Level1Page"/>
          <w:r>
            <w:t>31</w:t>
          </w:r>
          <w:bookmarkEnd w:id="4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995ad7b0-335a-4756-a87e-187408c24f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学生浏览我的课程板块</w:t>
              </w:r>
            </w:sdtContent>
          </w:sdt>
          <w:r>
            <w:tab/>
          </w:r>
          <w:bookmarkStart w:id="47" w:name="_Toc14103_WPSOffice_Level1Page"/>
          <w:r>
            <w:t>32</w:t>
          </w:r>
          <w:bookmarkEnd w:id="4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c1ba22c1-c22f-41ee-b34b-7f9eae26a6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学生浏览我的关注板块</w:t>
              </w:r>
            </w:sdtContent>
          </w:sdt>
          <w:r>
            <w:tab/>
          </w:r>
          <w:bookmarkStart w:id="48" w:name="_Toc30462_WPSOffice_Level1Page"/>
          <w:r>
            <w:t>33</w:t>
          </w:r>
          <w:bookmarkEnd w:id="4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8b319fa5-22e4-48f2-809d-e1cbd2fa5e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学生浏览我的粉丝板块</w:t>
              </w:r>
            </w:sdtContent>
          </w:sdt>
          <w:r>
            <w:tab/>
          </w:r>
          <w:bookmarkStart w:id="49" w:name="_Toc32579_WPSOffice_Level1Page"/>
          <w:r>
            <w:t>33</w:t>
          </w:r>
          <w:bookmarkEnd w:id="4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4fddf1bb-2716-4615-ad99-ddb733f133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学生查看帖子</w:t>
              </w:r>
            </w:sdtContent>
          </w:sdt>
          <w:r>
            <w:tab/>
          </w:r>
          <w:bookmarkStart w:id="50" w:name="_Toc4276_WPSOffice_Level1Page"/>
          <w:r>
            <w:t>34</w:t>
          </w:r>
          <w:bookmarkEnd w:id="5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36ff100a-a680-4665-8867-400795c003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学生查看博客</w:t>
              </w:r>
            </w:sdtContent>
          </w:sdt>
          <w:r>
            <w:tab/>
          </w:r>
          <w:bookmarkStart w:id="51" w:name="_Toc5907_WPSOffice_Level1Page"/>
          <w:r>
            <w:t>35</w:t>
          </w:r>
          <w:bookmarkEnd w:id="5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61f37097-2993-4a21-a145-94cce3d1f6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学生查看课程</w:t>
              </w:r>
            </w:sdtContent>
          </w:sdt>
          <w:r>
            <w:tab/>
          </w:r>
          <w:bookmarkStart w:id="52" w:name="_Toc26515_WPSOffice_Level1Page"/>
          <w:r>
            <w:t>35</w:t>
          </w:r>
          <w:bookmarkEnd w:id="5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b53b496-486b-4cbe-8a08-69a0aeb83b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学生查看用户</w:t>
              </w:r>
            </w:sdtContent>
          </w:sdt>
          <w:r>
            <w:tab/>
          </w:r>
          <w:bookmarkStart w:id="53" w:name="_Toc20526_WPSOffice_Level1Page"/>
          <w:r>
            <w:t>36</w:t>
          </w:r>
          <w:bookmarkEnd w:id="5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54f99ff5-2e09-48eb-a1e1-de0d9d5421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学生取消关注用户</w:t>
              </w:r>
            </w:sdtContent>
          </w:sdt>
          <w:r>
            <w:tab/>
          </w:r>
          <w:bookmarkStart w:id="54" w:name="_Toc14653_WPSOffice_Level1Page"/>
          <w:r>
            <w:t>36</w:t>
          </w:r>
          <w:bookmarkEnd w:id="5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8fe7808-74b4-440c-8f2e-830ea7bcb7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学生查看其它用户博客</w:t>
              </w:r>
            </w:sdtContent>
          </w:sdt>
          <w:r>
            <w:tab/>
          </w:r>
          <w:bookmarkStart w:id="55" w:name="_Toc16863_WPSOffice_Level1Page"/>
          <w:r>
            <w:t>37</w:t>
          </w:r>
          <w:bookmarkEnd w:id="5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f8898f40-0dcd-42b1-b3f7-2c95c571a6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学生查看其它用户论坛动态</w:t>
              </w:r>
            </w:sdtContent>
          </w:sdt>
          <w:r>
            <w:tab/>
          </w:r>
          <w:bookmarkStart w:id="56" w:name="_Toc5948_WPSOffice_Level1Page"/>
          <w:r>
            <w:t>38</w:t>
          </w:r>
          <w:bookmarkEnd w:id="5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6de7b61d-3130-4d3b-861f-5f58a6f6ca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学生查看其它用户课程</w:t>
              </w:r>
            </w:sdtContent>
          </w:sdt>
          <w:r>
            <w:tab/>
          </w:r>
          <w:bookmarkStart w:id="57" w:name="_Toc22859_WPSOffice_Level1Page"/>
          <w:r>
            <w:t>38</w:t>
          </w:r>
          <w:bookmarkEnd w:id="5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b8d55122-d29a-464b-8f70-fc5b4ea386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学生查看帐号设置</w:t>
              </w:r>
            </w:sdtContent>
          </w:sdt>
          <w:r>
            <w:tab/>
          </w:r>
          <w:bookmarkStart w:id="58" w:name="_Toc23769_WPSOffice_Level1Page"/>
          <w:r>
            <w:t>39</w:t>
          </w:r>
          <w:bookmarkEnd w:id="5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a03d3d00-fc9d-4ae7-8569-080d5efaa4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学生修改个人资料</w:t>
              </w:r>
            </w:sdtContent>
          </w:sdt>
          <w:r>
            <w:tab/>
          </w:r>
          <w:bookmarkStart w:id="59" w:name="_Toc1128_WPSOffice_Level1Page"/>
          <w:r>
            <w:t>40</w:t>
          </w:r>
          <w:bookmarkEnd w:id="5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8cf21b14-ef9f-4f88-bc77-cb4c9c8aad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学生修改邮箱</w:t>
              </w:r>
            </w:sdtContent>
          </w:sdt>
          <w:r>
            <w:tab/>
          </w:r>
          <w:bookmarkStart w:id="60" w:name="_Toc2242_WPSOffice_Level1Page"/>
          <w:r>
            <w:t>41</w:t>
          </w:r>
          <w:bookmarkEnd w:id="6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25e1da09-c4db-4bc2-b3a9-9a74f7d202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学生修改密码</w:t>
              </w:r>
            </w:sdtContent>
          </w:sdt>
          <w:r>
            <w:tab/>
          </w:r>
          <w:bookmarkStart w:id="61" w:name="_Toc5522_WPSOffice_Level1Page"/>
          <w:r>
            <w:t>42</w:t>
          </w:r>
          <w:bookmarkEnd w:id="6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433"/>
              <w:placeholder>
                <w:docPart w:val="{718e92bc-f306-4fff-8e39-a4034df587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学生用户退出帐号</w:t>
              </w:r>
            </w:sdtContent>
          </w:sdt>
          <w:r>
            <w:tab/>
          </w:r>
          <w:bookmarkStart w:id="62" w:name="_Toc16567_WPSOffice_Level1Page"/>
          <w:r>
            <w:t>44</w:t>
          </w:r>
          <w:bookmarkEnd w:id="62"/>
          <w:r>
            <w:fldChar w:fldCharType="end"/>
          </w:r>
          <w:bookmarkEnd w:id="0"/>
        </w:p>
      </w:sdtContent>
    </w:sdt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63" w:name="_Toc29340_WPSOffice_Level1"/>
      <w:r>
        <w:rPr>
          <w:rFonts w:hint="eastAsia"/>
          <w:lang w:val="en-US" w:eastAsia="zh-CN"/>
        </w:rPr>
        <w:t>学生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4619_WPSOffice_Level1"/>
      <w:r>
        <w:rPr>
          <w:rFonts w:hint="eastAsia"/>
          <w:lang w:val="en-US" w:eastAsia="zh-CN"/>
        </w:rPr>
        <w:t>首页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9254_WPSOffice_Level3"/>
      <w:bookmarkStart w:id="66" w:name="_Toc7007_WPSOffice_Level1"/>
      <w:bookmarkStart w:id="67" w:name="_Toc16763_WPSOffice_Level2"/>
      <w:r>
        <w:rPr>
          <w:rFonts w:hint="eastAsia"/>
          <w:lang w:val="en-US" w:eastAsia="zh-CN"/>
        </w:rPr>
        <w:t>学生浏览首页模块</w:t>
      </w:r>
      <w:bookmarkEnd w:id="65"/>
      <w:bookmarkEnd w:id="66"/>
      <w:bookmarkEnd w:id="67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SC-S-1-1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浏览首页模块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23224_WPSOffice_Level1"/>
      <w:r>
        <w:rPr>
          <w:rFonts w:hint="eastAsia"/>
          <w:lang w:val="en-US" w:eastAsia="zh-CN"/>
        </w:rPr>
        <w:t>学生查看个人信息</w:t>
      </w:r>
      <w:bookmarkEnd w:id="68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SC-S-1-2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 我的 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 我的 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9" w:name="_Toc11170_WPSOffice_Level1"/>
      <w:bookmarkStart w:id="70" w:name="_Toc17578_WPSOffice_Level2"/>
      <w:r>
        <w:rPr>
          <w:rFonts w:hint="eastAsia"/>
          <w:lang w:val="en-US" w:eastAsia="zh-CN"/>
        </w:rPr>
        <w:t>学生查看热门文章</w:t>
      </w:r>
      <w:bookmarkEnd w:id="69"/>
      <w:bookmarkEnd w:id="70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SC-S-1-3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浏览查看热门文章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 文章 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 文章 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26932_WPSOffice_Level1"/>
      <w:bookmarkStart w:id="72" w:name="_Toc20619_WPSOffice_Level3"/>
      <w:bookmarkStart w:id="73" w:name="_Toc10751_WPSOffice_Level2"/>
      <w:r>
        <w:rPr>
          <w:rFonts w:hint="eastAsia"/>
          <w:lang w:val="en-US" w:eastAsia="zh-CN"/>
        </w:rPr>
        <w:t>学生使用首页搜索框</w:t>
      </w:r>
      <w:bookmarkEnd w:id="71"/>
      <w:bookmarkEnd w:id="72"/>
      <w:bookmarkEnd w:id="73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SC-S-1-4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使用首页搜索框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对网站信息的搜索，界面显示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显示相关信息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显示相关信息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18431_WPSOffice_Level1"/>
      <w:r>
        <w:rPr>
          <w:rFonts w:hint="eastAsia"/>
          <w:lang w:val="en-US" w:eastAsia="zh-CN"/>
        </w:rPr>
        <w:t>论坛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3442_WPSOffice_Level2"/>
      <w:bookmarkStart w:id="76" w:name="_Toc16639_WPSOffice_Level3"/>
      <w:bookmarkStart w:id="77" w:name="_Toc11208_WPSOffice_Level1"/>
      <w:r>
        <w:rPr>
          <w:rFonts w:hint="eastAsia"/>
          <w:lang w:val="en-US" w:eastAsia="zh-CN"/>
        </w:rPr>
        <w:t>学生浏览论坛模块</w:t>
      </w:r>
      <w:bookmarkEnd w:id="75"/>
      <w:bookmarkEnd w:id="76"/>
      <w:bookmarkEnd w:id="77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显示论坛界面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显示论坛界面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78" w:name="_Toc27615_WPSOffice_Level1"/>
      <w:r>
        <w:rPr>
          <w:rFonts w:hint="eastAsia"/>
          <w:lang w:val="en-US" w:eastAsia="zh-CN"/>
        </w:rPr>
        <w:t>学生使用论坛搜索框</w:t>
      </w:r>
      <w:bookmarkEnd w:id="78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使用论坛搜索框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对网站信息的搜索，界面显示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显示相关信息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显示相关信息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79" w:name="_Toc8383_WPSOffice_Level2"/>
      <w:bookmarkStart w:id="80" w:name="_Toc16744_WPSOffice_Level3"/>
      <w:bookmarkStart w:id="81" w:name="_Toc25974_WPSOffice_Level1"/>
      <w:r>
        <w:rPr>
          <w:rFonts w:hint="eastAsia"/>
          <w:lang w:val="en-US" w:eastAsia="zh-CN"/>
        </w:rPr>
        <w:t>学生查看板块选择</w:t>
      </w:r>
      <w:bookmarkEnd w:id="79"/>
      <w:bookmarkEnd w:id="80"/>
      <w:bookmarkEnd w:id="81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点击左上角菜单栏按钮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显示相应板块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点击左上角菜单栏按钮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显示相应板块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82" w:name="_Toc2296_WPSOffice_Level3"/>
      <w:bookmarkStart w:id="83" w:name="_Toc5774_WPSOffice_Level1"/>
      <w:bookmarkStart w:id="84" w:name="_Toc19243_WPSOffice_Level2"/>
      <w:r>
        <w:rPr>
          <w:rFonts w:hint="eastAsia"/>
          <w:lang w:val="en-US" w:eastAsia="zh-CN"/>
        </w:rPr>
        <w:t>学生发帖</w:t>
      </w:r>
      <w:bookmarkEnd w:id="82"/>
      <w:bookmarkEnd w:id="83"/>
      <w:bookmarkEnd w:id="84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标题：SiSle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内容：conSenS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提示发表成功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标题：SiSle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内容：conSenS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提示发表成功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内容：conSenS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标题不能为空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内容：conSenS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标题不能为空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标题：SiSle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内容不能为空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</w:t>
            </w:r>
          </w:p>
          <w:p>
            <w:pPr>
              <w:numPr>
                <w:ilvl w:val="0"/>
                <w:numId w:val="1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标题：SiSle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内容不能为空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85" w:name="_Toc1891_WPSOffice_Level1"/>
      <w:r>
        <w:rPr>
          <w:rFonts w:hint="eastAsia"/>
          <w:lang w:val="en-US" w:eastAsia="zh-CN"/>
        </w:rPr>
        <w:t>学生查看关注帖子</w:t>
      </w:r>
      <w:bookmarkEnd w:id="85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查看关注帖子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界面响应，对板块的访问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显示关注板块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显示关注板块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>
      <w:pPr>
        <w:pStyle w:val="4"/>
        <w:rPr>
          <w:rFonts w:hint="eastAsia"/>
          <w:lang w:val="en-US" w:eastAsia="zh-CN"/>
        </w:rPr>
      </w:pPr>
      <w:bookmarkStart w:id="86" w:name="_Toc18599_WPSOffice_Level2"/>
      <w:bookmarkStart w:id="87" w:name="_Toc7197_WPSOffice_Level3"/>
      <w:bookmarkStart w:id="88" w:name="_Toc20349_WPSOffice_Level1"/>
      <w:r>
        <w:rPr>
          <w:rFonts w:hint="eastAsia"/>
          <w:lang w:val="en-US" w:eastAsia="zh-CN"/>
        </w:rPr>
        <w:t>学生查看热门帖子</w:t>
      </w:r>
      <w:bookmarkEnd w:id="86"/>
      <w:bookmarkEnd w:id="87"/>
      <w:bookmarkEnd w:id="88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界面响应，对板块的访问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热门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热门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89" w:name="_Toc24117_WPSOffice_Level2"/>
      <w:bookmarkStart w:id="90" w:name="_Toc29330_WPSOffice_Level1"/>
      <w:r>
        <w:rPr>
          <w:rFonts w:hint="eastAsia"/>
          <w:lang w:val="en-US" w:eastAsia="zh-CN"/>
        </w:rPr>
        <w:t>学生排序帖子</w:t>
      </w:r>
      <w:bookmarkEnd w:id="89"/>
      <w:bookmarkEnd w:id="90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关注板块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点击排序方式按钮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选择排序方式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排序后的帖子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点击排序方式按钮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选择排序方式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排序后的帖子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91" w:name="_Toc32614_WPSOffice_Level2"/>
      <w:bookmarkStart w:id="92" w:name="_Toc18233_WPSOffice_Level3"/>
      <w:bookmarkStart w:id="93" w:name="_Toc30100_WPSOffice_Level1"/>
      <w:r>
        <w:rPr>
          <w:rFonts w:hint="eastAsia"/>
          <w:lang w:val="en-US" w:eastAsia="zh-CN"/>
        </w:rPr>
        <w:t>学生查看帖子</w:t>
      </w:r>
      <w:bookmarkEnd w:id="91"/>
      <w:bookmarkEnd w:id="92"/>
      <w:bookmarkEnd w:id="93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帖子页面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帖子页面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94" w:name="_Toc19580_WPSOffice_Level1"/>
      <w:r>
        <w:rPr>
          <w:rFonts w:hint="eastAsia"/>
          <w:lang w:val="en-US" w:eastAsia="zh-CN"/>
        </w:rPr>
        <w:t>学生帖子界面返回论坛界面</w:t>
      </w:r>
      <w:bookmarkEnd w:id="94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SC-S-2-9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帖子界面返回论坛界面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显示论坛</w:t>
            </w:r>
            <w:r>
              <w:rPr>
                <w:rFonts w:hint="eastAsia"/>
                <w:lang w:val="en-US" w:eastAsia="zh-CN"/>
              </w:rPr>
              <w:t>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显示论坛</w:t>
            </w:r>
            <w:r>
              <w:rPr>
                <w:rFonts w:hint="eastAsia"/>
                <w:lang w:val="en-US" w:eastAsia="zh-CN"/>
              </w:rPr>
              <w:t>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95" w:name="_Toc1819_WPSOffice_Level2"/>
      <w:bookmarkStart w:id="96" w:name="_Toc31216_WPSOffice_Level1"/>
      <w:r>
        <w:rPr>
          <w:rFonts w:hint="eastAsia"/>
          <w:lang w:val="en-US" w:eastAsia="zh-CN"/>
        </w:rPr>
        <w:t>学生回复</w:t>
      </w:r>
      <w:bookmarkEnd w:id="95"/>
      <w:r>
        <w:rPr>
          <w:rFonts w:hint="eastAsia"/>
          <w:lang w:val="en-US" w:eastAsia="zh-CN"/>
        </w:rPr>
        <w:t>留言</w:t>
      </w:r>
      <w:bookmarkEnd w:id="96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点击回复按钮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输入评论信息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提示发送成功；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点击回复按钮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输入评论信息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提示发送成功；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点击回复按钮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输入评论信息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请输入信息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点击回复按钮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输入评论信息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请输入信息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97" w:name="_Toc9533_WPSOffice_Level1"/>
      <w:bookmarkStart w:id="98" w:name="_Toc23570_WPSOffice_Level3"/>
      <w:bookmarkStart w:id="99" w:name="_Toc15542_WPSOffice_Level2"/>
      <w:r>
        <w:rPr>
          <w:rFonts w:hint="eastAsia"/>
          <w:lang w:val="en-US" w:eastAsia="zh-CN"/>
        </w:rPr>
        <w:t>学生删除回帖</w:t>
      </w:r>
      <w:bookmarkEnd w:id="97"/>
      <w:bookmarkEnd w:id="98"/>
      <w:bookmarkEnd w:id="99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选择自己的回复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</w:t>
            </w:r>
          </w:p>
          <w:p>
            <w:pPr>
              <w:numPr>
                <w:ilvl w:val="0"/>
                <w:numId w:val="2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选择自己的回复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选择自己的回复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3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选择自己的回复</w:t>
            </w:r>
          </w:p>
          <w:p>
            <w:pPr>
              <w:numPr>
                <w:ilvl w:val="0"/>
                <w:numId w:val="3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</w:t>
            </w:r>
          </w:p>
          <w:p>
            <w:pPr>
              <w:numPr>
                <w:ilvl w:val="0"/>
                <w:numId w:val="3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0" w:name="_Toc11000_WPSOffice_Level1"/>
      <w:bookmarkStart w:id="101" w:name="_Toc15250_WPSOffice_Level1"/>
      <w:bookmarkStart w:id="102" w:name="_Toc27082_WPSOffice_Level1"/>
      <w:bookmarkStart w:id="103" w:name="_Toc30111_WPSOffice_Level2"/>
      <w:r>
        <w:rPr>
          <w:rFonts w:hint="eastAsia"/>
          <w:lang w:val="en-US" w:eastAsia="zh-CN"/>
        </w:rPr>
        <w:t>学生举报帖子留言</w:t>
      </w:r>
      <w:bookmarkEnd w:id="100"/>
      <w:bookmarkEnd w:id="101"/>
      <w:bookmarkEnd w:id="102"/>
      <w:bookmarkEnd w:id="103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SC-S-2-12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举报帖子留言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点击举报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输入举报信息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提示举报成功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点击举报</w:t>
            </w:r>
          </w:p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输入举报信息</w:t>
            </w:r>
          </w:p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提示举报成功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点击举报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输入举报信息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点击举报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输入举报信息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04" w:name="_Toc20820_WPSOffice_Level2"/>
      <w:bookmarkStart w:id="105" w:name="_Toc31927_WPSOffice_Level1"/>
      <w:bookmarkStart w:id="106" w:name="_Toc20622_WPSOffice_Level1"/>
      <w:bookmarkStart w:id="107" w:name="_Toc25722_WPSOffice_Level1"/>
      <w:r>
        <w:rPr>
          <w:rFonts w:hint="eastAsia"/>
          <w:lang w:val="en-US" w:eastAsia="zh-CN"/>
        </w:rPr>
        <w:t>学生点赞帖子留言</w:t>
      </w:r>
      <w:bookmarkEnd w:id="104"/>
      <w:bookmarkEnd w:id="105"/>
      <w:bookmarkEnd w:id="106"/>
      <w:bookmarkEnd w:id="107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SC-S-2-13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点赞帖子留言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提示点赞成功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3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选择一条他人留言</w:t>
            </w:r>
          </w:p>
          <w:p>
            <w:pPr>
              <w:numPr>
                <w:ilvl w:val="0"/>
                <w:numId w:val="3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提示点赞成功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08" w:name="_Toc13498_WPSOffice_Level1"/>
      <w:bookmarkStart w:id="109" w:name="_Toc2134_WPSOffice_Level1"/>
      <w:bookmarkStart w:id="110" w:name="_Toc388_WPSOffice_Level1"/>
      <w:bookmarkStart w:id="111" w:name="_Toc4830_WPSOffice_Level2"/>
      <w:r>
        <w:rPr>
          <w:rFonts w:hint="eastAsia"/>
          <w:lang w:val="en-US" w:eastAsia="zh-CN"/>
        </w:rPr>
        <w:t>学生取消点赞帖子留言</w:t>
      </w:r>
      <w:bookmarkEnd w:id="108"/>
      <w:bookmarkEnd w:id="109"/>
      <w:bookmarkEnd w:id="110"/>
      <w:bookmarkEnd w:id="111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SC-S-2-14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取消点赞帖子留言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选择一条赞过的他人留言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取消点赞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提示取消点赞成功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选择一条赞过的他人留言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取消点赞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提示取消点赞成功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12" w:name="_Toc23084_WPSOffice_Level1"/>
      <w:bookmarkStart w:id="113" w:name="_Toc28272_WPSOffice_Level3"/>
      <w:bookmarkStart w:id="114" w:name="_Toc20627_WPSOffice_Level2"/>
      <w:r>
        <w:rPr>
          <w:rFonts w:hint="eastAsia"/>
          <w:lang w:val="en-US" w:eastAsia="zh-CN"/>
        </w:rPr>
        <w:t>学生查看用户</w:t>
      </w:r>
      <w:bookmarkEnd w:id="112"/>
      <w:bookmarkEnd w:id="113"/>
      <w:bookmarkEnd w:id="114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SC-S-2-15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选择一条留言</w:t>
            </w:r>
          </w:p>
          <w:p>
            <w:pPr>
              <w:numPr>
                <w:ilvl w:val="0"/>
                <w:numId w:val="4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点击用户头像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显示用户个人中心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选择一条留言</w:t>
            </w:r>
          </w:p>
          <w:p>
            <w:pPr>
              <w:numPr>
                <w:ilvl w:val="0"/>
                <w:numId w:val="4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点击用户头像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显示用户个人中心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15" w:name="_Toc220_WPSOffice_Level1"/>
      <w:r>
        <w:rPr>
          <w:rFonts w:hint="eastAsia"/>
          <w:lang w:val="en-US" w:eastAsia="zh-CN"/>
        </w:rPr>
        <w:t>学生回复/留言</w:t>
      </w:r>
      <w:bookmarkEnd w:id="115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回复/留言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点击底部回复框</w:t>
            </w:r>
          </w:p>
          <w:p>
            <w:pPr>
              <w:numPr>
                <w:ilvl w:val="0"/>
                <w:numId w:val="4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输入回复信息</w:t>
            </w:r>
          </w:p>
          <w:p>
            <w:pPr>
              <w:numPr>
                <w:ilvl w:val="0"/>
                <w:numId w:val="4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发送成功；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显示发送的消息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点击底部回复框</w:t>
            </w:r>
          </w:p>
          <w:p>
            <w:pPr>
              <w:numPr>
                <w:ilvl w:val="0"/>
                <w:numId w:val="4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输入回复信息</w:t>
            </w:r>
          </w:p>
          <w:p>
            <w:pPr>
              <w:numPr>
                <w:ilvl w:val="0"/>
                <w:numId w:val="4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发送成功；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显示发送的消息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>
      <w:pPr>
        <w:pStyle w:val="4"/>
      </w:pPr>
      <w:bookmarkStart w:id="116" w:name="_Toc31465_WPSOffice_Level1"/>
      <w:r>
        <w:rPr>
          <w:rFonts w:hint="eastAsia"/>
          <w:lang w:val="en-US" w:eastAsia="zh-CN"/>
        </w:rPr>
        <w:t>学生查看热门用户</w:t>
      </w:r>
      <w:bookmarkEnd w:id="116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SC-S-2-17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界面响应，对其他用户个人中心的访问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点击热门用户头像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显示用户个人中心界面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点击热门用户头像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显示用户个人中心界面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</w:pPr>
      <w:bookmarkStart w:id="117" w:name="_Toc14938_WPSOffice_Level1"/>
      <w:r>
        <w:rPr>
          <w:rFonts w:hint="eastAsia"/>
          <w:lang w:val="en-US" w:eastAsia="zh-CN"/>
        </w:rPr>
        <w:t>学生关注热门用户</w:t>
      </w:r>
      <w:bookmarkEnd w:id="117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SC-S-2-18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界面响应，对其他用户的关注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点击热门用户旁的关注按钮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点击热门用户旁的关注按钮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18" w:name="_Toc19310_WPSOffice_Level1"/>
      <w:r>
        <w:rPr>
          <w:rFonts w:hint="eastAsia"/>
          <w:lang w:val="en-US" w:eastAsia="zh-CN"/>
        </w:rPr>
        <w:t>学生取消关注热门用户</w:t>
      </w:r>
      <w:bookmarkEnd w:id="118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SC-S-2-19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取消关注热门用户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界面响应，对其他用户的取消关注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点击热门用户旁的取消关注按钮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取消关注成功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点击热门用户旁的取消关注按钮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取消关注成功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24941_WPSOffice_Level1"/>
      <w:r>
        <w:rPr>
          <w:rFonts w:hint="eastAsia"/>
          <w:lang w:val="en-US" w:eastAsia="zh-CN"/>
        </w:rPr>
        <w:t>课程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23919_WPSOffice_Level1"/>
      <w:r>
        <w:rPr>
          <w:rFonts w:hint="eastAsia"/>
          <w:lang w:val="en-US" w:eastAsia="zh-CN"/>
        </w:rPr>
        <w:t>学生浏览课程模块</w:t>
      </w:r>
      <w:bookmarkEnd w:id="120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显示课程界面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显示课程界面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21" w:name="_Toc8792_WPSOffice_Level1"/>
      <w:r>
        <w:rPr>
          <w:rFonts w:hint="eastAsia"/>
          <w:lang w:val="en-US" w:eastAsia="zh-CN"/>
        </w:rPr>
        <w:t>学生使用课程搜索框</w:t>
      </w:r>
      <w:bookmarkEnd w:id="121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使用课程搜索框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对网站信息的搜索，界面显示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显示相关信息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5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5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5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显示相关信息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5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5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5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5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5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22" w:name="_Toc4094_WPSOffice_Level1"/>
      <w:r>
        <w:rPr>
          <w:rFonts w:hint="eastAsia"/>
          <w:lang w:val="en-US" w:eastAsia="zh-CN"/>
        </w:rPr>
        <w:t>学生查看全部课程</w:t>
      </w:r>
      <w:bookmarkEnd w:id="122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查看全部课程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显示全部课程信息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5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显示全部课程信息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23" w:name="_Toc7259_WPSOffice_Level1"/>
      <w:r>
        <w:rPr>
          <w:rFonts w:hint="eastAsia"/>
          <w:lang w:val="en-US" w:eastAsia="zh-CN"/>
        </w:rPr>
        <w:t>学生查看已参加课程</w:t>
      </w:r>
      <w:bookmarkEnd w:id="123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点击已参加按钮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显示已参加课程信息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点击已参加按钮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显示已参加课程信息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>
      <w:pPr>
        <w:pStyle w:val="4"/>
        <w:rPr>
          <w:rFonts w:hint="eastAsia"/>
          <w:lang w:val="en-US" w:eastAsia="zh-CN"/>
        </w:rPr>
      </w:pPr>
      <w:bookmarkStart w:id="124" w:name="_Toc6146_WPSOffice_Level1"/>
      <w:r>
        <w:rPr>
          <w:rFonts w:hint="eastAsia"/>
          <w:lang w:val="en-US" w:eastAsia="zh-CN"/>
        </w:rPr>
        <w:t>学生查看课程</w:t>
      </w:r>
      <w:bookmarkEnd w:id="124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显示课程内容界面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显示课程内容界面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25" w:name="_Toc8386_WPSOffice_Level1"/>
      <w:r>
        <w:rPr>
          <w:rFonts w:hint="eastAsia"/>
          <w:lang w:val="en-US" w:eastAsia="zh-CN"/>
        </w:rPr>
        <w:t>学生参加课程</w:t>
      </w:r>
      <w:bookmarkEnd w:id="125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5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点击课程旁“立即参加”按钮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提示参加成功；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显示“取消参加”按钮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点击课程旁“立即参加”按钮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提示参加成功；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显示“取消参加”按钮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26" w:name="_Toc14745_WPSOffice_Level1"/>
      <w:r>
        <w:rPr>
          <w:rFonts w:hint="eastAsia"/>
          <w:lang w:val="en-US" w:eastAsia="zh-CN"/>
        </w:rPr>
        <w:t>学生取消参加课程</w:t>
      </w:r>
      <w:bookmarkEnd w:id="126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6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点击课程旁“取消参加”按钮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提示取消参加成功；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显示“立即参加”按钮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点击课程旁“取消参加”按钮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提示取消参加成功；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显示“立即参加”按钮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27" w:name="_Toc9029_WPSOffice_Level1"/>
      <w:r>
        <w:rPr>
          <w:rFonts w:hint="eastAsia"/>
          <w:lang w:val="en-US" w:eastAsia="zh-CN"/>
        </w:rPr>
        <w:t>学生浏览课程公告板块</w:t>
      </w:r>
      <w:bookmarkEnd w:id="127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浏览课程公告板块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6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点击公告按钮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显示课程公告板块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点击公告按钮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显示课程公告板块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8" w:name="_Toc8537_WPSOffice_Level1"/>
      <w:r>
        <w:rPr>
          <w:rFonts w:hint="eastAsia"/>
          <w:lang w:val="en-US" w:eastAsia="zh-CN"/>
        </w:rPr>
        <w:t>学生查看课程公告</w:t>
      </w:r>
      <w:bookmarkEnd w:id="128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公告板块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6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点击公告链接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显示课程公告详情页面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点击公告链接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显示课程公告详情页面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jc w:val="both"/>
      </w:pPr>
    </w:p>
    <w:p>
      <w:pPr>
        <w:jc w:val="left"/>
      </w:pPr>
    </w:p>
    <w:p>
      <w:pPr>
        <w:pStyle w:val="4"/>
        <w:rPr>
          <w:rFonts w:hint="eastAsia"/>
          <w:lang w:val="en-US" w:eastAsia="zh-CN"/>
        </w:rPr>
      </w:pPr>
      <w:bookmarkStart w:id="129" w:name="_Toc11970_WPSOffice_Level1"/>
      <w:r>
        <w:rPr>
          <w:rFonts w:hint="eastAsia"/>
          <w:lang w:val="en-US" w:eastAsia="zh-CN"/>
        </w:rPr>
        <w:t>学生浏览课程论坛板块</w:t>
      </w:r>
      <w:bookmarkEnd w:id="129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6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点击论坛按钮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显示课程论坛板块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6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点击论坛按钮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显示课程论坛板块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jc w:val="left"/>
      </w:pPr>
    </w:p>
    <w:p/>
    <w:p>
      <w:pPr>
        <w:pStyle w:val="4"/>
        <w:rPr>
          <w:rFonts w:hint="eastAsia"/>
          <w:lang w:val="en-US" w:eastAsia="zh-CN"/>
        </w:rPr>
      </w:pPr>
      <w:bookmarkStart w:id="130" w:name="_Toc1229_WPSOffice_Level1"/>
      <w:r>
        <w:rPr>
          <w:rFonts w:hint="eastAsia"/>
          <w:lang w:val="en-US" w:eastAsia="zh-CN"/>
        </w:rPr>
        <w:t>学生查看课程论坛帖子</w:t>
      </w:r>
      <w:bookmarkEnd w:id="130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浏览查看课程论坛帖子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论坛板块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6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31" w:name="_Toc2123_WPSOffice_Level1"/>
      <w:r>
        <w:rPr>
          <w:rFonts w:hint="eastAsia"/>
          <w:lang w:val="en-US" w:eastAsia="zh-CN"/>
        </w:rPr>
        <w:t>学生浏览课程答疑板块</w:t>
      </w:r>
      <w:bookmarkEnd w:id="131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显示答疑版块界面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显示答疑版块界面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jc w:val="center"/>
      </w:pPr>
    </w:p>
    <w:p>
      <w:pPr>
        <w:jc w:val="left"/>
      </w:pPr>
    </w:p>
    <w:p>
      <w:pPr>
        <w:pStyle w:val="4"/>
      </w:pPr>
      <w:bookmarkStart w:id="132" w:name="_Toc28918_WPSOffice_Level2"/>
      <w:bookmarkStart w:id="133" w:name="_Toc11168_WPSOffice_Level1"/>
      <w:r>
        <w:rPr>
          <w:rFonts w:hint="eastAsia"/>
          <w:lang w:val="en-US" w:eastAsia="zh-CN"/>
        </w:rPr>
        <w:t>学生进入答疑</w:t>
      </w:r>
      <w:bookmarkEnd w:id="132"/>
      <w:bookmarkEnd w:id="133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答疑板块界面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进入 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显示答疑空间界面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进入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显示答疑空间界面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</w:pPr>
      <w:bookmarkStart w:id="134" w:name="_Toc15392_WPSOffice_Level1"/>
      <w:r>
        <w:rPr>
          <w:rFonts w:hint="eastAsia"/>
          <w:lang w:val="en-US" w:eastAsia="zh-CN"/>
        </w:rPr>
        <w:t>学生查看答疑</w:t>
      </w:r>
      <w:bookmarkEnd w:id="134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SC-S-3-14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课程详情界面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答疑板块界面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5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查看 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显示答疑空间界面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查看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显示答疑空间界面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20307_WPSOffice_Level1"/>
      <w:r>
        <w:rPr>
          <w:rFonts w:hint="eastAsia"/>
          <w:lang w:val="en-US" w:eastAsia="zh-CN"/>
        </w:rPr>
        <w:t>消息</w:t>
      </w:r>
      <w:bookmarkEnd w:id="13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6" w:name="_Toc27413_WPSOffice_Level1"/>
      <w:r>
        <w:rPr>
          <w:rFonts w:hint="eastAsia"/>
          <w:lang w:val="en-US" w:eastAsia="zh-CN"/>
        </w:rPr>
        <w:t>学生浏览消息模块</w:t>
      </w:r>
      <w:bookmarkEnd w:id="136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SC-S-4-1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显示消息界面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显示消息界面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7" w:name="_Toc28016_WPSOffice_Level1"/>
      <w:r>
        <w:rPr>
          <w:rFonts w:hint="eastAsia"/>
          <w:lang w:val="en-US" w:eastAsia="zh-CN"/>
        </w:rPr>
        <w:t>我的</w:t>
      </w:r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9319_WPSOffice_Level1"/>
      <w:r>
        <w:rPr>
          <w:rFonts w:hint="eastAsia"/>
          <w:lang w:val="en-US" w:eastAsia="zh-CN"/>
        </w:rPr>
        <w:t>学生浏览我的模块</w:t>
      </w:r>
      <w:bookmarkEnd w:id="138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显示消息界面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点击底部菜单栏的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显示消息界面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39" w:name="_Toc18590_WPSOffice_Level1"/>
      <w:r>
        <w:rPr>
          <w:rFonts w:hint="eastAsia"/>
          <w:lang w:val="en-US" w:eastAsia="zh-CN"/>
        </w:rPr>
        <w:t>学生浏览我的原创板块</w:t>
      </w:r>
      <w:bookmarkEnd w:id="139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浏览我的原创板块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原创标签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显示我的原创界面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原创标签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显示我的原创界面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40" w:name="_Toc14103_WPSOffice_Level1"/>
      <w:r>
        <w:rPr>
          <w:rFonts w:hint="eastAsia"/>
          <w:lang w:val="en-US" w:eastAsia="zh-CN"/>
        </w:rPr>
        <w:t>学生浏览我的课程板块</w:t>
      </w:r>
      <w:bookmarkEnd w:id="140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课程标签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显示我的课程界面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课程标签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显示我的课程界面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41" w:name="_Toc30462_WPSOffice_Level1"/>
      <w:r>
        <w:rPr>
          <w:rFonts w:hint="eastAsia"/>
          <w:lang w:val="en-US" w:eastAsia="zh-CN"/>
        </w:rPr>
        <w:t>学生浏览我的关注板块</w:t>
      </w:r>
      <w:bookmarkEnd w:id="141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浏览我的关注板块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关注标签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显示我的关注界面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关注标签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显示我的关注界面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42" w:name="_Toc32579_WPSOffice_Level1"/>
      <w:r>
        <w:rPr>
          <w:rFonts w:hint="eastAsia"/>
          <w:lang w:val="en-US" w:eastAsia="zh-CN"/>
        </w:rPr>
        <w:t>学生浏览我的粉丝板块</w:t>
      </w:r>
      <w:bookmarkEnd w:id="142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浏览我的粉丝板块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粉丝标签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显示我的粉丝界面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7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 粉丝标签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显示我的粉丝界面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43" w:name="_Toc4276_WPSOffice_Level1"/>
      <w:r>
        <w:rPr>
          <w:rFonts w:hint="eastAsia"/>
          <w:lang w:val="en-US" w:eastAsia="zh-CN"/>
        </w:rPr>
        <w:t>学生查看帖子</w:t>
      </w:r>
      <w:bookmarkEnd w:id="143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7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帖子页面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帖子页面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44" w:name="_Toc5907_WPSOffice_Level1"/>
      <w:r>
        <w:rPr>
          <w:rFonts w:hint="eastAsia"/>
          <w:lang w:val="en-US" w:eastAsia="zh-CN"/>
        </w:rPr>
        <w:t>学生查看博客</w:t>
      </w:r>
      <w:bookmarkEnd w:id="144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8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点击文章链接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文章页面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点击文章链接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文章页面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45" w:name="_Toc26515_WPSOffice_Level1"/>
      <w:r>
        <w:rPr>
          <w:rFonts w:hint="eastAsia"/>
          <w:lang w:val="en-US" w:eastAsia="zh-CN"/>
        </w:rPr>
        <w:t>学生查看课程</w:t>
      </w:r>
      <w:bookmarkEnd w:id="145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8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点击课程链接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课程详情页面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点击文章链接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课程详情页面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146" w:name="_Toc20526_WPSOffice_Level1"/>
      <w:r>
        <w:rPr>
          <w:rFonts w:hint="eastAsia"/>
          <w:lang w:val="en-US" w:eastAsia="zh-CN"/>
        </w:rPr>
        <w:t>学生查看用户</w:t>
      </w:r>
      <w:bookmarkEnd w:id="146"/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85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用户个人中心界面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</w:t>
            </w:r>
            <w:r>
              <w:rPr>
                <w:rFonts w:hint="eastAsia"/>
                <w:lang w:val="en-US" w:eastAsia="zh-CN"/>
              </w:rPr>
              <w:t>用户个人中心界面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</w:pPr>
      <w:bookmarkStart w:id="147" w:name="_Toc14653_WPSOffice_Level1"/>
      <w:r>
        <w:rPr>
          <w:rFonts w:hint="eastAsia"/>
          <w:lang w:val="en-US" w:eastAsia="zh-CN"/>
        </w:rPr>
        <w:t>学生取消关注用户</w:t>
      </w:r>
      <w:bookmarkEnd w:id="147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8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点击用户旁的取消关注按钮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取消关注成功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88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点击用户旁的取消关注按钮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取消关注成功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lang w:val="en-US"/>
        </w:rPr>
      </w:pPr>
      <w:bookmarkStart w:id="148" w:name="_Toc16863_WPSOffice_Level1"/>
      <w:r>
        <w:rPr>
          <w:rFonts w:hint="eastAsia"/>
          <w:lang w:val="en-US" w:eastAsia="zh-CN"/>
        </w:rPr>
        <w:t>学生查看其它用户博客</w:t>
      </w:r>
      <w:bookmarkEnd w:id="148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查看其它用户博客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其他用户个人中心界面（我的）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8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点击他的博客中的文章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显示文章界面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9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点击他的博客中的文章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显示文章界面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4"/>
        <w:rPr>
          <w:lang w:val="en-US"/>
        </w:rPr>
      </w:pPr>
      <w:bookmarkStart w:id="149" w:name="_Toc5948_WPSOffice_Level1"/>
      <w:r>
        <w:rPr>
          <w:rFonts w:hint="eastAsia"/>
          <w:lang w:val="en-US" w:eastAsia="zh-CN"/>
        </w:rPr>
        <w:t>学生查看其它用户论坛动态</w:t>
      </w:r>
      <w:bookmarkEnd w:id="149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查看其它用户论坛动态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其他用户个人中心界面（我的）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点击他的论坛中的帖子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9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点击他的论坛中的帖子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  <w:rPr>
          <w:lang w:val="en-US"/>
        </w:rPr>
      </w:pPr>
      <w:bookmarkStart w:id="150" w:name="_Toc22859_WPSOffice_Level1"/>
      <w:r>
        <w:rPr>
          <w:rFonts w:hint="eastAsia"/>
          <w:lang w:val="en-US" w:eastAsia="zh-CN"/>
        </w:rPr>
        <w:t>学生查看其它用户课程</w:t>
      </w:r>
      <w:bookmarkEnd w:id="150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查看其它用户课程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其他用户个人中心界面（我的）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点击他的课程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9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1" w:name="_Toc23769_WPSOffice_Level1"/>
      <w:r>
        <w:rPr>
          <w:rFonts w:hint="eastAsia"/>
          <w:lang w:val="en-US" w:eastAsia="zh-CN"/>
        </w:rPr>
        <w:t>学生查看帐号设置</w:t>
      </w:r>
      <w:bookmarkEnd w:id="151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查看帐号设置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5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点击右上角 设置按钮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9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点击右上角 设置按钮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52" w:name="_Toc1128_WPSOffice_Level1"/>
      <w:r>
        <w:rPr>
          <w:rFonts w:hint="eastAsia"/>
          <w:lang w:val="en-US" w:eastAsia="zh-CN"/>
        </w:rPr>
        <w:t>学生修改个人资料</w:t>
      </w:r>
      <w:bookmarkEnd w:id="152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9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9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性别：选择男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生日：选择日期：1997-12-12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简介：SesS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显示更改后的信息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98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98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98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性别：选择男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生日：选择日期：1997-12-12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简介：SesS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显示更改后的信息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9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9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9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性别：选择男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生日：选择日期：1997-12-12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简介：SesS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10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性别：选择男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生日：选择日期：1997-12-12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职位：SesS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简介：SesS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IOS端；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10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  <w:p>
            <w:pPr>
              <w:numPr>
                <w:ilvl w:val="0"/>
                <w:numId w:val="10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性别：选择男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请输入必填的信息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/>
    <w:p/>
    <w:p>
      <w:pPr>
        <w:pStyle w:val="4"/>
        <w:rPr>
          <w:rFonts w:hint="eastAsia"/>
          <w:b/>
          <w:lang w:val="en-US" w:eastAsia="zh-CN"/>
        </w:rPr>
      </w:pPr>
      <w:bookmarkStart w:id="153" w:name="_Toc2242_WPSOffice_Level1"/>
      <w:r>
        <w:rPr>
          <w:rFonts w:hint="eastAsia"/>
          <w:b/>
          <w:lang w:val="en-US" w:eastAsia="zh-CN"/>
        </w:rPr>
        <w:t>学生修改邮箱</w:t>
      </w:r>
      <w:bookmarkEnd w:id="153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b w:val="0"/>
                <w:bCs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0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点击修改邮箱</w:t>
            </w:r>
          </w:p>
          <w:p>
            <w:pPr>
              <w:numPr>
                <w:ilvl w:val="0"/>
                <w:numId w:val="10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邮箱：494315260@qq.com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显示更改后的信息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点击修改邮箱</w:t>
            </w:r>
          </w:p>
          <w:p>
            <w:pPr>
              <w:numPr>
                <w:ilvl w:val="0"/>
                <w:numId w:val="10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邮箱：494315260@qq.com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显示更改后的信息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05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点击修改邮箱</w:t>
            </w:r>
          </w:p>
          <w:p>
            <w:pPr>
              <w:numPr>
                <w:ilvl w:val="0"/>
                <w:numId w:val="105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5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点击修改邮箱</w:t>
            </w:r>
          </w:p>
          <w:p>
            <w:pPr>
              <w:numPr>
                <w:ilvl w:val="0"/>
                <w:numId w:val="10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IOS端；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点击修改邮箱</w:t>
            </w:r>
          </w:p>
          <w:p>
            <w:pPr>
              <w:numPr>
                <w:ilvl w:val="0"/>
                <w:numId w:val="10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10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邮箱：不输入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请输入必填的信息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pStyle w:val="4"/>
        <w:rPr>
          <w:rFonts w:hint="eastAsia"/>
          <w:b/>
          <w:lang w:val="en-US" w:eastAsia="zh-CN"/>
        </w:rPr>
      </w:pPr>
      <w:bookmarkStart w:id="154" w:name="_Toc5522_WPSOffice_Level1"/>
      <w:r>
        <w:rPr>
          <w:rFonts w:hint="eastAsia"/>
          <w:b/>
          <w:lang w:val="en-US" w:eastAsia="zh-CN"/>
        </w:rPr>
        <w:t>学生修改密码</w:t>
      </w:r>
      <w:bookmarkEnd w:id="154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08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08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08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08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旧密码：123456（正确）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09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09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09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09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旧密码：123456（正确）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 保存成功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10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10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10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10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11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11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11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11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退出编辑界面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IOS端；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旧密码：123456（错误）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提示旧密码错误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IOS端；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输入旧密码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112"/>
              </w:numPr>
              <w:tabs>
                <w:tab w:val="clear" w:pos="312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旧密码：不输入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新密码：不输入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提示请输入信息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/>
    <w:p/>
    <w:p/>
    <w:p/>
    <w:p/>
    <w:p/>
    <w:p>
      <w:pPr>
        <w:pStyle w:val="4"/>
        <w:rPr>
          <w:rFonts w:hint="eastAsia"/>
          <w:b/>
          <w:lang w:val="en-US" w:eastAsia="zh-CN"/>
        </w:rPr>
      </w:pPr>
      <w:bookmarkStart w:id="155" w:name="_Toc16567_WPSOffice_Level1"/>
      <w:r>
        <w:rPr>
          <w:rFonts w:hint="eastAsia"/>
          <w:b/>
          <w:lang w:val="en-US" w:eastAsia="zh-CN"/>
        </w:rPr>
        <w:t>学生用户退出帐号</w:t>
      </w:r>
      <w:bookmarkEnd w:id="155"/>
    </w:p>
    <w:tbl>
      <w:tblPr>
        <w:tblStyle w:val="5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SC-S-5-18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退出帐号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界面响应，对帖子的访问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 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IOS端</w:t>
            </w:r>
          </w:p>
          <w:p>
            <w:pPr>
              <w:numPr>
                <w:ilvl w:val="0"/>
                <w:numId w:val="11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点击退出按钮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显示登录界面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Android端</w:t>
            </w:r>
          </w:p>
          <w:p>
            <w:pPr>
              <w:numPr>
                <w:ilvl w:val="0"/>
                <w:numId w:val="11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点击退出按钮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显示登录界面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8F45D"/>
    <w:multiLevelType w:val="singleLevel"/>
    <w:tmpl w:val="8458F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CC560"/>
    <w:multiLevelType w:val="singleLevel"/>
    <w:tmpl w:val="846CC5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63BDAA3"/>
    <w:multiLevelType w:val="singleLevel"/>
    <w:tmpl w:val="863BD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66A2EC4"/>
    <w:multiLevelType w:val="singleLevel"/>
    <w:tmpl w:val="866A2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8FF9F2D"/>
    <w:multiLevelType w:val="singleLevel"/>
    <w:tmpl w:val="88FF9F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04A8F60"/>
    <w:multiLevelType w:val="singleLevel"/>
    <w:tmpl w:val="904A8F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19C812D"/>
    <w:multiLevelType w:val="singleLevel"/>
    <w:tmpl w:val="919C81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92D03C3C"/>
    <w:multiLevelType w:val="singleLevel"/>
    <w:tmpl w:val="92D03C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75916C3"/>
    <w:multiLevelType w:val="singleLevel"/>
    <w:tmpl w:val="975916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9031ED5"/>
    <w:multiLevelType w:val="singleLevel"/>
    <w:tmpl w:val="99031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998842E8"/>
    <w:multiLevelType w:val="singleLevel"/>
    <w:tmpl w:val="9988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9AB090B4"/>
    <w:multiLevelType w:val="singleLevel"/>
    <w:tmpl w:val="9AB090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9AD565B4"/>
    <w:multiLevelType w:val="singleLevel"/>
    <w:tmpl w:val="9AD565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9E0FA4B4"/>
    <w:multiLevelType w:val="singleLevel"/>
    <w:tmpl w:val="9E0FA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9F1ECEB1"/>
    <w:multiLevelType w:val="singleLevel"/>
    <w:tmpl w:val="9F1EC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9F6D69EA"/>
    <w:multiLevelType w:val="singleLevel"/>
    <w:tmpl w:val="9F6D69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9F82C134"/>
    <w:multiLevelType w:val="singleLevel"/>
    <w:tmpl w:val="9F82C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A3480481"/>
    <w:multiLevelType w:val="singleLevel"/>
    <w:tmpl w:val="A3480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A34914F1"/>
    <w:multiLevelType w:val="singleLevel"/>
    <w:tmpl w:val="A3491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A4F881BA"/>
    <w:multiLevelType w:val="singleLevel"/>
    <w:tmpl w:val="A4F881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A5A9CBAB"/>
    <w:multiLevelType w:val="singleLevel"/>
    <w:tmpl w:val="A5A9C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A69A6FD2"/>
    <w:multiLevelType w:val="singleLevel"/>
    <w:tmpl w:val="A69A6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A88043D7"/>
    <w:multiLevelType w:val="singleLevel"/>
    <w:tmpl w:val="A88043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AABA72AF"/>
    <w:multiLevelType w:val="singleLevel"/>
    <w:tmpl w:val="AABA7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AB325B63"/>
    <w:multiLevelType w:val="singleLevel"/>
    <w:tmpl w:val="AB325B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B0671AF4"/>
    <w:multiLevelType w:val="singleLevel"/>
    <w:tmpl w:val="B0671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B1B75A0A"/>
    <w:multiLevelType w:val="singleLevel"/>
    <w:tmpl w:val="B1B75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B5659580"/>
    <w:multiLevelType w:val="singleLevel"/>
    <w:tmpl w:val="B56595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B6E5FBB6"/>
    <w:multiLevelType w:val="singleLevel"/>
    <w:tmpl w:val="B6E5FB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B920D2FA"/>
    <w:multiLevelType w:val="singleLevel"/>
    <w:tmpl w:val="B920D2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B946058C"/>
    <w:multiLevelType w:val="singleLevel"/>
    <w:tmpl w:val="B9460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BAFB24BE"/>
    <w:multiLevelType w:val="singleLevel"/>
    <w:tmpl w:val="BAFB2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BDCE273A"/>
    <w:multiLevelType w:val="singleLevel"/>
    <w:tmpl w:val="BDCE27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BE5F0617"/>
    <w:multiLevelType w:val="singleLevel"/>
    <w:tmpl w:val="BE5F0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BFE31FDE"/>
    <w:multiLevelType w:val="singleLevel"/>
    <w:tmpl w:val="BFE31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C2B5271D"/>
    <w:multiLevelType w:val="singleLevel"/>
    <w:tmpl w:val="C2B52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C429473D"/>
    <w:multiLevelType w:val="singleLevel"/>
    <w:tmpl w:val="C42947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CAB306AF"/>
    <w:multiLevelType w:val="singleLevel"/>
    <w:tmpl w:val="CAB30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CB6409B2"/>
    <w:multiLevelType w:val="singleLevel"/>
    <w:tmpl w:val="CB640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CC01ADB4"/>
    <w:multiLevelType w:val="singleLevel"/>
    <w:tmpl w:val="CC01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CDB288BF"/>
    <w:multiLevelType w:val="singleLevel"/>
    <w:tmpl w:val="CDB288BF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D0F33AB2"/>
    <w:multiLevelType w:val="singleLevel"/>
    <w:tmpl w:val="D0F33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D2FF2EBF"/>
    <w:multiLevelType w:val="singleLevel"/>
    <w:tmpl w:val="D2FF2E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D364ACAA"/>
    <w:multiLevelType w:val="singleLevel"/>
    <w:tmpl w:val="D364ACAA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D400116C"/>
    <w:multiLevelType w:val="singleLevel"/>
    <w:tmpl w:val="D4001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D7FB6481"/>
    <w:multiLevelType w:val="singleLevel"/>
    <w:tmpl w:val="D7FB6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DA211787"/>
    <w:multiLevelType w:val="singleLevel"/>
    <w:tmpl w:val="DA211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DA3221E3"/>
    <w:multiLevelType w:val="singleLevel"/>
    <w:tmpl w:val="DA322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DB599B19"/>
    <w:multiLevelType w:val="singleLevel"/>
    <w:tmpl w:val="DB599B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DE943017"/>
    <w:multiLevelType w:val="singleLevel"/>
    <w:tmpl w:val="DE943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E7146D45"/>
    <w:multiLevelType w:val="singleLevel"/>
    <w:tmpl w:val="E7146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F10A01E1"/>
    <w:multiLevelType w:val="singleLevel"/>
    <w:tmpl w:val="F10A01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F30956C8"/>
    <w:multiLevelType w:val="singleLevel"/>
    <w:tmpl w:val="F3095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F4DDEF1D"/>
    <w:multiLevelType w:val="singleLevel"/>
    <w:tmpl w:val="F4DDEF1D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F565EA2D"/>
    <w:multiLevelType w:val="singleLevel"/>
    <w:tmpl w:val="F565E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F6A87F7A"/>
    <w:multiLevelType w:val="singleLevel"/>
    <w:tmpl w:val="F6A87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F6BC148E"/>
    <w:multiLevelType w:val="singleLevel"/>
    <w:tmpl w:val="F6BC1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F7494F75"/>
    <w:multiLevelType w:val="singleLevel"/>
    <w:tmpl w:val="F7494F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>
    <w:nsid w:val="F7CC5640"/>
    <w:multiLevelType w:val="singleLevel"/>
    <w:tmpl w:val="F7CC5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FA3C7E0B"/>
    <w:multiLevelType w:val="singleLevel"/>
    <w:tmpl w:val="FA3C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FBCF245A"/>
    <w:multiLevelType w:val="singleLevel"/>
    <w:tmpl w:val="FBCF2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FFC2539D"/>
    <w:multiLevelType w:val="singleLevel"/>
    <w:tmpl w:val="FFC25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>
    <w:nsid w:val="0062588D"/>
    <w:multiLevelType w:val="singleLevel"/>
    <w:tmpl w:val="006258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>
    <w:nsid w:val="01D7DDFF"/>
    <w:multiLevelType w:val="singleLevel"/>
    <w:tmpl w:val="01D7DD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0247E16A"/>
    <w:multiLevelType w:val="singleLevel"/>
    <w:tmpl w:val="0247E1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>
    <w:nsid w:val="026046A7"/>
    <w:multiLevelType w:val="singleLevel"/>
    <w:tmpl w:val="02604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6">
    <w:nsid w:val="05FB5604"/>
    <w:multiLevelType w:val="singleLevel"/>
    <w:tmpl w:val="05FB56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078BAC22"/>
    <w:multiLevelType w:val="singleLevel"/>
    <w:tmpl w:val="078BA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>
    <w:nsid w:val="085DB8FF"/>
    <w:multiLevelType w:val="singleLevel"/>
    <w:tmpl w:val="085DB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>
    <w:nsid w:val="0EBA1326"/>
    <w:multiLevelType w:val="singleLevel"/>
    <w:tmpl w:val="0EBA1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>
    <w:nsid w:val="0EFAA33C"/>
    <w:multiLevelType w:val="singleLevel"/>
    <w:tmpl w:val="0EFAA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17ED22F5"/>
    <w:multiLevelType w:val="singleLevel"/>
    <w:tmpl w:val="17ED2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19362245"/>
    <w:multiLevelType w:val="singleLevel"/>
    <w:tmpl w:val="193622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1A6AD579"/>
    <w:multiLevelType w:val="singleLevel"/>
    <w:tmpl w:val="1A6AD5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>
    <w:nsid w:val="1C087025"/>
    <w:multiLevelType w:val="singleLevel"/>
    <w:tmpl w:val="1C087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>
    <w:nsid w:val="22683C08"/>
    <w:multiLevelType w:val="singleLevel"/>
    <w:tmpl w:val="22683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>
    <w:nsid w:val="2366F7B3"/>
    <w:multiLevelType w:val="singleLevel"/>
    <w:tmpl w:val="2366F7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>
    <w:nsid w:val="2A73FA55"/>
    <w:multiLevelType w:val="singleLevel"/>
    <w:tmpl w:val="2A73F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>
    <w:nsid w:val="2C05F878"/>
    <w:multiLevelType w:val="singleLevel"/>
    <w:tmpl w:val="2C05F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>
    <w:nsid w:val="2CD60324"/>
    <w:multiLevelType w:val="singleLevel"/>
    <w:tmpl w:val="2CD603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>
    <w:nsid w:val="2DDEF092"/>
    <w:multiLevelType w:val="singleLevel"/>
    <w:tmpl w:val="2DDEF0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1">
    <w:nsid w:val="2E2FA4B8"/>
    <w:multiLevelType w:val="singleLevel"/>
    <w:tmpl w:val="2E2FA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>
    <w:nsid w:val="33DBB527"/>
    <w:multiLevelType w:val="singleLevel"/>
    <w:tmpl w:val="33DBB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>
    <w:nsid w:val="386820F9"/>
    <w:multiLevelType w:val="singleLevel"/>
    <w:tmpl w:val="38682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4">
    <w:nsid w:val="3A3D3CFE"/>
    <w:multiLevelType w:val="singleLevel"/>
    <w:tmpl w:val="3A3D3C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5">
    <w:nsid w:val="3CD14AFC"/>
    <w:multiLevelType w:val="singleLevel"/>
    <w:tmpl w:val="3CD14A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6">
    <w:nsid w:val="4202B01E"/>
    <w:multiLevelType w:val="singleLevel"/>
    <w:tmpl w:val="4202B0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>
    <w:nsid w:val="45FD0227"/>
    <w:multiLevelType w:val="singleLevel"/>
    <w:tmpl w:val="45FD0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8">
    <w:nsid w:val="46955A04"/>
    <w:multiLevelType w:val="singleLevel"/>
    <w:tmpl w:val="46955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9">
    <w:nsid w:val="47BBF2E1"/>
    <w:multiLevelType w:val="singleLevel"/>
    <w:tmpl w:val="47BBF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0">
    <w:nsid w:val="47BCFE00"/>
    <w:multiLevelType w:val="singleLevel"/>
    <w:tmpl w:val="47BCFE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>
    <w:nsid w:val="4A0A2471"/>
    <w:multiLevelType w:val="singleLevel"/>
    <w:tmpl w:val="4A0A2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>
    <w:nsid w:val="4AE651BF"/>
    <w:multiLevelType w:val="singleLevel"/>
    <w:tmpl w:val="4AE65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3">
    <w:nsid w:val="4CC27B7A"/>
    <w:multiLevelType w:val="singleLevel"/>
    <w:tmpl w:val="4CC27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>
    <w:nsid w:val="4DD16299"/>
    <w:multiLevelType w:val="singleLevel"/>
    <w:tmpl w:val="4DD162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>
    <w:nsid w:val="4E7F277B"/>
    <w:multiLevelType w:val="singleLevel"/>
    <w:tmpl w:val="4E7F2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6">
    <w:nsid w:val="509C0644"/>
    <w:multiLevelType w:val="singleLevel"/>
    <w:tmpl w:val="509C06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7">
    <w:nsid w:val="517DC1F4"/>
    <w:multiLevelType w:val="singleLevel"/>
    <w:tmpl w:val="517DC1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8">
    <w:nsid w:val="52257F42"/>
    <w:multiLevelType w:val="singleLevel"/>
    <w:tmpl w:val="52257F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9">
    <w:nsid w:val="535D8F0B"/>
    <w:multiLevelType w:val="singleLevel"/>
    <w:tmpl w:val="535D8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0">
    <w:nsid w:val="549D156C"/>
    <w:multiLevelType w:val="singleLevel"/>
    <w:tmpl w:val="549D1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1">
    <w:nsid w:val="5888E2C3"/>
    <w:multiLevelType w:val="singleLevel"/>
    <w:tmpl w:val="5888E2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2">
    <w:nsid w:val="59A716A7"/>
    <w:multiLevelType w:val="singleLevel"/>
    <w:tmpl w:val="59A71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3">
    <w:nsid w:val="61959900"/>
    <w:multiLevelType w:val="singleLevel"/>
    <w:tmpl w:val="61959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4">
    <w:nsid w:val="6A52E5DB"/>
    <w:multiLevelType w:val="singleLevel"/>
    <w:tmpl w:val="6A52E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5">
    <w:nsid w:val="6ACAB9FE"/>
    <w:multiLevelType w:val="singleLevel"/>
    <w:tmpl w:val="6ACAB9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6">
    <w:nsid w:val="6BFA5114"/>
    <w:multiLevelType w:val="singleLevel"/>
    <w:tmpl w:val="6BFA5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7">
    <w:nsid w:val="7190F5FC"/>
    <w:multiLevelType w:val="singleLevel"/>
    <w:tmpl w:val="7190F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8">
    <w:nsid w:val="7369919B"/>
    <w:multiLevelType w:val="singleLevel"/>
    <w:tmpl w:val="73699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9">
    <w:nsid w:val="75EFE19F"/>
    <w:multiLevelType w:val="singleLevel"/>
    <w:tmpl w:val="75EFE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0">
    <w:nsid w:val="7A21A00B"/>
    <w:multiLevelType w:val="singleLevel"/>
    <w:tmpl w:val="7A21A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1">
    <w:nsid w:val="7D6A9BEB"/>
    <w:multiLevelType w:val="singleLevel"/>
    <w:tmpl w:val="7D6A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2">
    <w:nsid w:val="7DE96692"/>
    <w:multiLevelType w:val="singleLevel"/>
    <w:tmpl w:val="7DE96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3">
    <w:nsid w:val="7E10F399"/>
    <w:multiLevelType w:val="singleLevel"/>
    <w:tmpl w:val="7E10F3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9"/>
  </w:num>
  <w:num w:numId="2">
    <w:abstractNumId w:val="8"/>
  </w:num>
  <w:num w:numId="3">
    <w:abstractNumId w:val="22"/>
  </w:num>
  <w:num w:numId="4">
    <w:abstractNumId w:val="63"/>
  </w:num>
  <w:num w:numId="5">
    <w:abstractNumId w:val="97"/>
  </w:num>
  <w:num w:numId="6">
    <w:abstractNumId w:val="46"/>
  </w:num>
  <w:num w:numId="7">
    <w:abstractNumId w:val="0"/>
  </w:num>
  <w:num w:numId="8">
    <w:abstractNumId w:val="86"/>
  </w:num>
  <w:num w:numId="9">
    <w:abstractNumId w:val="52"/>
  </w:num>
  <w:num w:numId="10">
    <w:abstractNumId w:val="90"/>
  </w:num>
  <w:num w:numId="11">
    <w:abstractNumId w:val="6"/>
  </w:num>
  <w:num w:numId="12">
    <w:abstractNumId w:val="32"/>
  </w:num>
  <w:num w:numId="13">
    <w:abstractNumId w:val="74"/>
  </w:num>
  <w:num w:numId="14">
    <w:abstractNumId w:val="92"/>
  </w:num>
  <w:num w:numId="15">
    <w:abstractNumId w:val="26"/>
  </w:num>
  <w:num w:numId="16">
    <w:abstractNumId w:val="87"/>
  </w:num>
  <w:num w:numId="17">
    <w:abstractNumId w:val="38"/>
  </w:num>
  <w:num w:numId="18">
    <w:abstractNumId w:val="15"/>
  </w:num>
  <w:num w:numId="19">
    <w:abstractNumId w:val="2"/>
  </w:num>
  <w:num w:numId="20">
    <w:abstractNumId w:val="34"/>
  </w:num>
  <w:num w:numId="21">
    <w:abstractNumId w:val="36"/>
  </w:num>
  <w:num w:numId="22">
    <w:abstractNumId w:val="78"/>
  </w:num>
  <w:num w:numId="23">
    <w:abstractNumId w:val="107"/>
  </w:num>
  <w:num w:numId="24">
    <w:abstractNumId w:val="47"/>
  </w:num>
  <w:num w:numId="25">
    <w:abstractNumId w:val="100"/>
  </w:num>
  <w:num w:numId="26">
    <w:abstractNumId w:val="77"/>
  </w:num>
  <w:num w:numId="27">
    <w:abstractNumId w:val="88"/>
  </w:num>
  <w:num w:numId="28">
    <w:abstractNumId w:val="28"/>
  </w:num>
  <w:num w:numId="29">
    <w:abstractNumId w:val="104"/>
  </w:num>
  <w:num w:numId="30">
    <w:abstractNumId w:val="23"/>
  </w:num>
  <w:num w:numId="31">
    <w:abstractNumId w:val="59"/>
  </w:num>
  <w:num w:numId="32">
    <w:abstractNumId w:val="71"/>
  </w:num>
  <w:num w:numId="33">
    <w:abstractNumId w:val="112"/>
  </w:num>
  <w:num w:numId="34">
    <w:abstractNumId w:val="10"/>
  </w:num>
  <w:num w:numId="35">
    <w:abstractNumId w:val="16"/>
  </w:num>
  <w:num w:numId="36">
    <w:abstractNumId w:val="12"/>
  </w:num>
  <w:num w:numId="37">
    <w:abstractNumId w:val="103"/>
  </w:num>
  <w:num w:numId="38">
    <w:abstractNumId w:val="89"/>
  </w:num>
  <w:num w:numId="39">
    <w:abstractNumId w:val="29"/>
  </w:num>
  <w:num w:numId="40">
    <w:abstractNumId w:val="31"/>
  </w:num>
  <w:num w:numId="41">
    <w:abstractNumId w:val="65"/>
  </w:num>
  <w:num w:numId="42">
    <w:abstractNumId w:val="69"/>
  </w:num>
  <w:num w:numId="43">
    <w:abstractNumId w:val="14"/>
  </w:num>
  <w:num w:numId="44">
    <w:abstractNumId w:val="82"/>
  </w:num>
  <w:num w:numId="45">
    <w:abstractNumId w:val="81"/>
  </w:num>
  <w:num w:numId="46">
    <w:abstractNumId w:val="25"/>
  </w:num>
  <w:num w:numId="47">
    <w:abstractNumId w:val="20"/>
  </w:num>
  <w:num w:numId="48">
    <w:abstractNumId w:val="98"/>
  </w:num>
  <w:num w:numId="49">
    <w:abstractNumId w:val="93"/>
  </w:num>
  <w:num w:numId="50">
    <w:abstractNumId w:val="35"/>
  </w:num>
  <w:num w:numId="51">
    <w:abstractNumId w:val="83"/>
  </w:num>
  <w:num w:numId="52">
    <w:abstractNumId w:val="72"/>
  </w:num>
  <w:num w:numId="53">
    <w:abstractNumId w:val="27"/>
  </w:num>
  <w:num w:numId="54">
    <w:abstractNumId w:val="99"/>
  </w:num>
  <w:num w:numId="55">
    <w:abstractNumId w:val="51"/>
  </w:num>
  <w:num w:numId="56">
    <w:abstractNumId w:val="79"/>
  </w:num>
  <w:num w:numId="57">
    <w:abstractNumId w:val="96"/>
  </w:num>
  <w:num w:numId="58">
    <w:abstractNumId w:val="91"/>
  </w:num>
  <w:num w:numId="59">
    <w:abstractNumId w:val="13"/>
  </w:num>
  <w:num w:numId="60">
    <w:abstractNumId w:val="73"/>
  </w:num>
  <w:num w:numId="61">
    <w:abstractNumId w:val="39"/>
  </w:num>
  <w:num w:numId="62">
    <w:abstractNumId w:val="56"/>
  </w:num>
  <w:num w:numId="63">
    <w:abstractNumId w:val="67"/>
  </w:num>
  <w:num w:numId="64">
    <w:abstractNumId w:val="61"/>
  </w:num>
  <w:num w:numId="65">
    <w:abstractNumId w:val="48"/>
  </w:num>
  <w:num w:numId="66">
    <w:abstractNumId w:val="55"/>
  </w:num>
  <w:num w:numId="67">
    <w:abstractNumId w:val="106"/>
  </w:num>
  <w:num w:numId="68">
    <w:abstractNumId w:val="9"/>
  </w:num>
  <w:num w:numId="69">
    <w:abstractNumId w:val="17"/>
  </w:num>
  <w:num w:numId="70">
    <w:abstractNumId w:val="113"/>
  </w:num>
  <w:num w:numId="71">
    <w:abstractNumId w:val="58"/>
  </w:num>
  <w:num w:numId="72">
    <w:abstractNumId w:val="33"/>
  </w:num>
  <w:num w:numId="73">
    <w:abstractNumId w:val="75"/>
  </w:num>
  <w:num w:numId="74">
    <w:abstractNumId w:val="40"/>
  </w:num>
  <w:num w:numId="75">
    <w:abstractNumId w:val="62"/>
  </w:num>
  <w:num w:numId="76">
    <w:abstractNumId w:val="43"/>
  </w:num>
  <w:num w:numId="77">
    <w:abstractNumId w:val="95"/>
  </w:num>
  <w:num w:numId="78">
    <w:abstractNumId w:val="37"/>
  </w:num>
  <w:num w:numId="79">
    <w:abstractNumId w:val="7"/>
  </w:num>
  <w:num w:numId="80">
    <w:abstractNumId w:val="102"/>
  </w:num>
  <w:num w:numId="81">
    <w:abstractNumId w:val="21"/>
  </w:num>
  <w:num w:numId="82">
    <w:abstractNumId w:val="44"/>
  </w:num>
  <w:num w:numId="83">
    <w:abstractNumId w:val="30"/>
  </w:num>
  <w:num w:numId="84">
    <w:abstractNumId w:val="54"/>
  </w:num>
  <w:num w:numId="85">
    <w:abstractNumId w:val="49"/>
  </w:num>
  <w:num w:numId="86">
    <w:abstractNumId w:val="4"/>
  </w:num>
  <w:num w:numId="87">
    <w:abstractNumId w:val="68"/>
  </w:num>
  <w:num w:numId="88">
    <w:abstractNumId w:val="85"/>
  </w:num>
  <w:num w:numId="89">
    <w:abstractNumId w:val="50"/>
  </w:num>
  <w:num w:numId="90">
    <w:abstractNumId w:val="64"/>
  </w:num>
  <w:num w:numId="91">
    <w:abstractNumId w:val="11"/>
  </w:num>
  <w:num w:numId="92">
    <w:abstractNumId w:val="76"/>
  </w:num>
  <w:num w:numId="93">
    <w:abstractNumId w:val="41"/>
  </w:num>
  <w:num w:numId="94">
    <w:abstractNumId w:val="60"/>
  </w:num>
  <w:num w:numId="95">
    <w:abstractNumId w:val="108"/>
  </w:num>
  <w:num w:numId="96">
    <w:abstractNumId w:val="101"/>
  </w:num>
  <w:num w:numId="97">
    <w:abstractNumId w:val="3"/>
  </w:num>
  <w:num w:numId="98">
    <w:abstractNumId w:val="45"/>
  </w:num>
  <w:num w:numId="99">
    <w:abstractNumId w:val="24"/>
  </w:num>
  <w:num w:numId="100">
    <w:abstractNumId w:val="110"/>
  </w:num>
  <w:num w:numId="101">
    <w:abstractNumId w:val="1"/>
  </w:num>
  <w:num w:numId="102">
    <w:abstractNumId w:val="53"/>
  </w:num>
  <w:num w:numId="103">
    <w:abstractNumId w:val="18"/>
  </w:num>
  <w:num w:numId="104">
    <w:abstractNumId w:val="57"/>
  </w:num>
  <w:num w:numId="105">
    <w:abstractNumId w:val="70"/>
  </w:num>
  <w:num w:numId="106">
    <w:abstractNumId w:val="111"/>
  </w:num>
  <w:num w:numId="107">
    <w:abstractNumId w:val="80"/>
  </w:num>
  <w:num w:numId="108">
    <w:abstractNumId w:val="66"/>
  </w:num>
  <w:num w:numId="109">
    <w:abstractNumId w:val="94"/>
  </w:num>
  <w:num w:numId="110">
    <w:abstractNumId w:val="19"/>
  </w:num>
  <w:num w:numId="111">
    <w:abstractNumId w:val="84"/>
  </w:num>
  <w:num w:numId="112">
    <w:abstractNumId w:val="105"/>
  </w:num>
  <w:num w:numId="113">
    <w:abstractNumId w:val="42"/>
  </w:num>
  <w:num w:numId="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3191"/>
    <w:rsid w:val="0D02042B"/>
    <w:rsid w:val="22640BAD"/>
    <w:rsid w:val="51477E0C"/>
    <w:rsid w:val="628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a77573-d0d9-4737-98e0-3c95189506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77573-d0d9-4737-98e0-3c95189506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ce084e-57ed-4125-808e-42b6c84f1f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ce084e-57ed-4125-808e-42b6c84f1f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8741f1-93d7-42e0-a160-185a93c169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8741f1-93d7-42e0-a160-185a93c169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b40474-5af6-4bf2-aa5a-45388a853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b40474-5af6-4bf2-aa5a-45388a853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445018-a524-47ac-8994-194979e655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445018-a524-47ac-8994-194979e655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e6360-5e63-41c7-a1da-c90e691725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e6360-5e63-41c7-a1da-c90e691725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a7d0a-e817-490f-a7cf-27ff785330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a7d0a-e817-490f-a7cf-27ff785330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bea20-ec5e-4790-a4f6-cad7e471ea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bea20-ec5e-4790-a4f6-cad7e471ea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c4ebf-7fd9-4e7b-baef-27fdd00a3b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c4ebf-7fd9-4e7b-baef-27fdd00a3b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cbe445-e584-4b61-b4a2-ae48e01626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cbe445-e584-4b61-b4a2-ae48e01626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b2d03-7c6c-410e-8bb2-d6d2157fcb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b2d03-7c6c-410e-8bb2-d6d2157fcb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431de1-b86a-401f-87ec-131bf21f2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431de1-b86a-401f-87ec-131bf21f2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f8a105-0a0b-40f6-8321-723140317a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f8a105-0a0b-40f6-8321-723140317a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951313-26a3-43c7-99b5-c54b3ed67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951313-26a3-43c7-99b5-c54b3ed67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09e697-866b-4329-a600-45e215a69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09e697-866b-4329-a600-45e215a692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8c7d51-2f1c-489f-b96e-7159068d46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8c7d51-2f1c-489f-b96e-7159068d46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ed80f9-c6c9-4bba-8faf-c94605e4a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ed80f9-c6c9-4bba-8faf-c94605e4a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17aac-ec0d-4f88-8b40-b0bd88dc62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17aac-ec0d-4f88-8b40-b0bd88dc62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8f8539-ff79-464e-9767-1650a0d489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8f8539-ff79-464e-9767-1650a0d489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65bf2-b8df-477b-b21e-fd4b41cf5f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65bf2-b8df-477b-b21e-fd4b41cf5f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a8ef32-c3b8-4adb-b950-4e41f8d028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a8ef32-c3b8-4adb-b950-4e41f8d028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dd758-8336-4400-93f6-7e3f93a752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dd758-8336-4400-93f6-7e3f93a752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620bb-fbcb-4733-a807-b5c1471fc9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620bb-fbcb-4733-a807-b5c1471fc9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480ed3-194b-455d-bc65-b660c8fb2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480ed3-194b-455d-bc65-b660c8fb2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313c9a-2f10-445e-a827-a119821a3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13c9a-2f10-445e-a827-a119821a3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c83722-ef7b-48ec-aa08-78d27ac5fd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c83722-ef7b-48ec-aa08-78d27ac5fd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63543b-d7e9-49de-bc38-7977587c95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63543b-d7e9-49de-bc38-7977587c95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325c1f-c022-4535-8407-21e17bf4d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325c1f-c022-4535-8407-21e17bf4d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6daff-8426-432e-ab8d-8fafc5814b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6daff-8426-432e-ab8d-8fafc5814b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67a847-92a3-4f30-b4fd-7d192d018d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67a847-92a3-4f30-b4fd-7d192d018d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1dd556-f848-401d-abbb-b81edf6bb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dd556-f848-401d-abbb-b81edf6bb9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5d143-6468-4581-9efa-cafb5f4d10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5d143-6468-4581-9efa-cafb5f4d10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e61909-8415-4c75-87ca-0f84778c3a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61909-8415-4c75-87ca-0f84778c3a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f1e2ad-2ce9-42e9-bed7-695d66a2f9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1e2ad-2ce9-42e9-bed7-695d66a2f9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337515-7e09-46e0-932c-44fc693b2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37515-7e09-46e0-932c-44fc693b2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97821-39f7-4589-aeda-9614e9ef0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97821-39f7-4589-aeda-9614e9ef0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1f2e7-16a2-4f50-9678-826949e42d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1f2e7-16a2-4f50-9678-826949e42d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6992c-705d-47d5-948e-af82f40f10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6992c-705d-47d5-948e-af82f40f10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0147ee-0922-43f6-9ae8-74dddd81f6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0147ee-0922-43f6-9ae8-74dddd81f6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4d3993-7d52-4fc2-bc65-ee6cc9b09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4d3993-7d52-4fc2-bc65-ee6cc9b09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c89c9-f336-4d5d-aff8-3ad93b8b5f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c89c9-f336-4d5d-aff8-3ad93b8b5f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d4d665-d7d7-4ab6-bb99-b3faa46047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d4d665-d7d7-4ab6-bb99-b3faa46047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cf850f-0ca8-4678-b568-063081b12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cf850f-0ca8-4678-b568-063081b12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7183e8-2342-4383-8651-65077d816f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7183e8-2342-4383-8651-65077d816f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61ab1e-04b7-4371-86d7-c060fc5ec3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1ab1e-04b7-4371-86d7-c060fc5ec3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ed467-d491-4e34-b06f-7d288fa944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3ed467-d491-4e34-b06f-7d288fa944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5ad7b0-335a-4756-a87e-187408c24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5ad7b0-335a-4756-a87e-187408c24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ba22c1-c22f-41ee-b34b-7f9eae26a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ba22c1-c22f-41ee-b34b-7f9eae26a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19fa5-22e4-48f2-809d-e1cbd2fa5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319fa5-22e4-48f2-809d-e1cbd2fa5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ddf1bb-2716-4615-ad99-ddb733f133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ddf1bb-2716-4615-ad99-ddb733f133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ff100a-a680-4665-8867-400795c003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ff100a-a680-4665-8867-400795c003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f37097-2993-4a21-a145-94cce3d1f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f37097-2993-4a21-a145-94cce3d1f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53b496-486b-4cbe-8a08-69a0aeb83b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3b496-486b-4cbe-8a08-69a0aeb83b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f99ff5-2e09-48eb-a1e1-de0d9d5421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f99ff5-2e09-48eb-a1e1-de0d9d5421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fe7808-74b4-440c-8f2e-830ea7bcb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e7808-74b4-440c-8f2e-830ea7bcb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898f40-0dcd-42b1-b3f7-2c95c571a6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898f40-0dcd-42b1-b3f7-2c95c571a6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e7b61d-3130-4d3b-861f-5f58a6f6ca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e7b61d-3130-4d3b-861f-5f58a6f6ca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55122-d29a-464b-8f70-fc5b4ea386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55122-d29a-464b-8f70-fc5b4ea386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3d3d00-fc9d-4ae7-8569-080d5efaa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3d3d00-fc9d-4ae7-8569-080d5efaa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21b14-ef9f-4f88-bc77-cb4c9c8aad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21b14-ef9f-4f88-bc77-cb4c9c8aad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e1da09-c4db-4bc2-b3a9-9a74f7d202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e1da09-c4db-4bc2-b3a9-9a74f7d202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e92bc-f306-4fff-8e39-a4034df58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e92bc-f306-4fff-8e39-a4034df58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2019-01-15T15:03:36Z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