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Toc13280_WPSOffice_Level3"/>
      <w:r>
        <w:rPr>
          <w:rFonts w:hint="eastAsia"/>
          <w:sz w:val="28"/>
          <w:szCs w:val="28"/>
          <w:lang w:val="en-US" w:eastAsia="zh-CN"/>
        </w:rPr>
        <w:t>学生点击导航栏</w:t>
      </w:r>
      <w:bookmarkEnd w:id="0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学生使用网站导航栏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可以点击导航栏上的各个选项跳转到相应界面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使用各个（IE、Firefox、Chrome）浏览器登录使用网站，查看点击导航栏上各选项是否能</w:t>
            </w:r>
            <w:r>
              <w:rPr>
                <w:rFonts w:hint="eastAsia" w:ascii="宋体" w:hAnsi="宋体" w:cs="宋体"/>
                <w:lang w:val="en-US" w:eastAsia="zh-CN"/>
              </w:rPr>
              <w:t>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学生查看“首页”中的热门话题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测试用主流浏览器（IE、Firefox、Chrome）都能正常查看“首页”中的热门话题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学生查看“首页”中的热门帖子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" w:name="_Toc19809_WPSOffice_Level3"/>
      <w:r>
        <w:rPr>
          <w:rFonts w:hint="eastAsia"/>
          <w:sz w:val="28"/>
          <w:szCs w:val="28"/>
          <w:lang w:val="en-US" w:eastAsia="zh-CN"/>
        </w:rPr>
        <w:t>学生查看“首页”中的推荐名师</w:t>
      </w:r>
      <w:bookmarkEnd w:id="1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Toc17360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学生查看“首页”中的推荐板块</w:t>
      </w:r>
      <w:bookmarkEnd w:id="2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3" w:name="_Toc1969_WPSOffice_Level3"/>
      <w:r>
        <w:rPr>
          <w:rFonts w:hint="eastAsia"/>
          <w:sz w:val="28"/>
          <w:szCs w:val="28"/>
          <w:lang w:val="en-US" w:eastAsia="zh-CN"/>
        </w:rPr>
        <w:t>学生使用网站搜索</w:t>
      </w:r>
      <w:bookmarkEnd w:id="3"/>
      <w:r>
        <w:rPr>
          <w:rFonts w:hint="eastAsia"/>
          <w:sz w:val="28"/>
          <w:szCs w:val="28"/>
          <w:lang w:val="en-US" w:eastAsia="zh-CN"/>
        </w:rPr>
        <w:t>栏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TC-S-1-6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可以在网站上方的搜索栏中输入信息进行搜索，快速查找 课程、老师、文章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测试网站是否对输入搜索栏的信息作出正常响应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在搜素栏中输入网站中不会存在的 课程名、文章名、教师名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输入:W**%^5（假设不存在与该字符串匹配的课程、网站、名师）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在搜素栏中输入网站中存在的 课程名、文章名、教师名（模糊查询）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输入:软件需求分析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论坛部分</w:t>
      </w:r>
    </w:p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学生浏览论坛页面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可以在论坛页面查看到论坛热门信息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使用IE浏览器登录网站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Toc19076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学生查看论坛公告</w:t>
      </w:r>
      <w:bookmarkEnd w:id="4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可以在论坛页面看到论坛公告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color w:val="000000" w:themeColor="text1"/>
          <w:kern w:val="2"/>
          <w:sz w:val="3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" w:name="_Toc18711_WPSOffice_Level3"/>
      <w:bookmarkStart w:id="6" w:name="_Toc1700_WPSOffice_Level2"/>
      <w:r>
        <w:rPr>
          <w:rFonts w:hint="eastAsia" w:asciiTheme="minorEastAsia" w:hAnsiTheme="minorEastAsia" w:eastAsiaTheme="minorEastAsia" w:cstheme="minorEastAsia"/>
          <w:b/>
          <w:color w:val="000000" w:themeColor="text1"/>
          <w:kern w:val="2"/>
          <w:sz w:val="3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学生查看“论坛”页面中的“版块选择”</w:t>
      </w:r>
      <w:bookmarkEnd w:id="5"/>
      <w:bookmarkEnd w:id="6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学生查看“论坛”页面中的“版块选择”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可以在论坛页面进行论坛版块的选择跳转到所选的不同板块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使用各个（IE、Firefox、Chrome）浏览器登录使用网站，是否能正常查看跳转论坛页面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3.点击页面左边的“板块选择”伸缩栏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4.点击选择板块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3.点击页面左边的“板块选择”伸缩栏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4.点击选择板块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3.点击页面左边的“板块选择”伸缩栏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4.点击选择板块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跳转到所选择的论坛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6877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学生查看热门用户</w:t>
      </w:r>
      <w:bookmarkEnd w:id="7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学生关注论坛中的热门用户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可以在“论坛”页面下关注论坛热门用户，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学生取消关注论坛中的热门用户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学生取消关注论坛中的热门用户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可以在“论坛”页面下取消已关注的论坛热门用户，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使用各个（IE、Firefox、Chrome）浏览器登录使用网站，是否能正常查看论坛页面内容，是否能够对“热门用户”版块中的热门用户进行取消关注，数据库是否更新了数据，并反馈界面信息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3.跳转到“论坛”页面后，点击当前页面上已关注“热门用户”中某位用户的“取消关注”按钮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3.取消关注”按钮变为“关注”按钮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3.跳转到“论坛”页面后，点击当前页面上已关注“热门用户”中某位用户的“取消关注”按钮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3.取消关注”按钮变为“关注”按钮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3.跳转到“论坛”页面后，点击当前页面上已关注“热门用户”中某位用户的“取消关注”按钮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3.取消关注”按钮变为“关注”按钮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9244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“热门帖子”中的帖子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学生查看“热门帖子”中的帖子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学生在论坛页面查看“热门帖子”模块中某帖的论坛版块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学生在论坛页面查看“热门帖子”模块中某帖的论坛版块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可以在“论坛”页面下看到论坛“热门帖子”，可以跳转到论坛版块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6461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9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最新帖子的帖子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学生查看“最新帖子”中的帖子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</w:t>
            </w:r>
            <w:r>
              <w:rPr>
                <w:rFonts w:hint="eastAsia"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使用各个（IE、Firefox、Chrome）浏览器登录使用网站，是否能正常查看论坛页面内容，是否能够对“最新帖子”版块进行正常操作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  <w:t>学生</w:t>
      </w:r>
      <w:r>
        <w:rPr>
          <w:rFonts w:hint="eastAsia" w:asciiTheme="minorEastAsia" w:hAnsiTheme="minorEastAsia" w:cstheme="minorEastAsia"/>
          <w:b/>
          <w:kern w:val="2"/>
          <w:sz w:val="32"/>
          <w:szCs w:val="24"/>
          <w:lang w:val="en-US" w:eastAsia="zh-CN" w:bidi="ar-SA"/>
        </w:rPr>
        <w:t>在论坛页面</w:t>
      </w:r>
      <w:r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  <w:t>查看“</w:t>
      </w:r>
      <w:r>
        <w:rPr>
          <w:rFonts w:hint="eastAsia" w:asciiTheme="minorEastAsia" w:hAnsiTheme="minorEastAsia" w:cstheme="minorEastAsia"/>
          <w:b/>
          <w:kern w:val="2"/>
          <w:sz w:val="32"/>
          <w:szCs w:val="24"/>
          <w:lang w:val="en-US" w:eastAsia="zh-CN" w:bidi="ar-SA"/>
        </w:rPr>
        <w:t>最新</w:t>
      </w:r>
      <w:r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  <w:t>帖子”</w:t>
      </w:r>
      <w:r>
        <w:rPr>
          <w:rFonts w:hint="eastAsia" w:asciiTheme="minorEastAsia" w:hAnsiTheme="minorEastAsia" w:cstheme="minorEastAsia"/>
          <w:b/>
          <w:kern w:val="2"/>
          <w:sz w:val="32"/>
          <w:szCs w:val="24"/>
          <w:lang w:val="en-US" w:eastAsia="zh-CN" w:bidi="ar-SA"/>
        </w:rPr>
        <w:t>模块</w:t>
      </w:r>
      <w:r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  <w:t>中</w:t>
      </w:r>
      <w:r>
        <w:rPr>
          <w:rFonts w:hint="eastAsia" w:asciiTheme="minorEastAsia" w:hAnsiTheme="minorEastAsia" w:cstheme="minorEastAsia"/>
          <w:b/>
          <w:kern w:val="2"/>
          <w:sz w:val="32"/>
          <w:szCs w:val="24"/>
          <w:lang w:val="en-US" w:eastAsia="zh-CN" w:bidi="ar-SA"/>
        </w:rPr>
        <w:t>某帖</w:t>
      </w:r>
      <w:r>
        <w:rPr>
          <w:rFonts w:hint="eastAsia" w:asciiTheme="minorEastAsia" w:hAnsiTheme="minorEastAsia" w:eastAsiaTheme="minorEastAsia" w:cstheme="minorEastAsia"/>
          <w:b/>
          <w:kern w:val="2"/>
          <w:sz w:val="32"/>
          <w:szCs w:val="24"/>
          <w:lang w:val="en-US" w:eastAsia="zh-CN" w:bidi="ar-SA"/>
        </w:rPr>
        <w:t>的</w:t>
      </w:r>
      <w:r>
        <w:rPr>
          <w:rFonts w:hint="eastAsia" w:asciiTheme="minorEastAsia" w:hAnsiTheme="minorEastAsia" w:cstheme="minorEastAsia"/>
          <w:b/>
          <w:kern w:val="2"/>
          <w:sz w:val="32"/>
          <w:szCs w:val="24"/>
          <w:lang w:val="en-US" w:eastAsia="zh-CN" w:bidi="ar-SA"/>
        </w:rPr>
        <w:t>所属论坛版块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学生在论坛页面查看“最新帖子”模块中某帖的论坛版块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</w:t>
            </w:r>
            <w:r>
              <w:rPr>
                <w:rFonts w:hint="eastAsia"/>
                <w:lang w:val="en-US" w:eastAsia="zh-CN"/>
              </w:rPr>
              <w:t>最新</w:t>
            </w:r>
            <w:r>
              <w:rPr>
                <w:rFonts w:hint="eastAsia" w:ascii="宋体" w:hAnsi="宋体" w:cs="宋体"/>
                <w:lang w:val="en-US" w:eastAsia="zh-CN"/>
              </w:rPr>
              <w:t>帖子”，可以跳转到论坛版块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3.跳转到“论坛”页面后，点击“最新帖子”中的某一篇帖子最左边的所属论坛版块名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3.跳转到所选择的热门帖子的所属论坛版块页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学生发布帖子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学生发布帖子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学生用户可以发布帖子与他人在论坛进行交流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测试发帖功能是否完善，有效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1.使发帖的标题栏为空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点击发表后弹窗提示发帖标题不能为空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发帖内容为空测试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2.使帖子内容为空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1.输入帖子标题为255个字符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(共255个字符)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1.输入帖子标题为257个字符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(共257个字符)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点击发表后提示标题长度超过限制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发帖添加图片功能测试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输入符合要求的标题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输入符合要求的正文内容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附加图片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图片：cs.png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图片添加成功，发帖成功，别人能够看到的帖子中有图片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测试表情添加功能测试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3.在正文中添加表情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表情：笑脸emoji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表情添加成功，发帖成功，别人能够看到的帖子中有表情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学生回复帖子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可以回复别人对自己所发布的帖子的留言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测试查看回帖功能是否正常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回复内容：空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弹窗提示回复内容不能为空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测试回复内容为1个字符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3.点击“回复”按钮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4.使输入回复信息为1个字符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5.点击确认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！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学生删除帖子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可以删除过去自己发布 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测试查看删帖功能是否正常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3.点击帖子标题右边的删除按钮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学生删除发布的帖子中别人回复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可以删除自己所发布帖子中别人的回复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测试删除帖子中的回复功能是否正常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3.点击回复的帖子内容里的删除按钮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4.弹窗提示，确认删除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学生点击跳转码跳转页面</w:t>
      </w:r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学生点击跳转码跳转页面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可以在查看帖子内容也是想看更多的内容，可以用跳转码跳转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测试页码跳转功能是否正常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3.点击跳转码页码按钮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成功跳转到相应的页码内容页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3.点击跳转页码栏的“下一页”按钮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成功跳转到下一页帖子内容页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3.点击跳转页码栏的“页码输入框”，输入总页码范围内数字，并回车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成功跳转到相应页码数帖子内容页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（5）四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3.点击跳转页码栏的“页码输入框”，输入不属于总页码范围内数字或其他字符，并回车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（1）131（假设最大页码数为130）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（4）Si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（5）四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提示输入非法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/>
    <w:p>
      <w:pPr>
        <w:rPr>
          <w:rFonts w:hint="eastAsia"/>
          <w:lang w:val="en-US" w:eastAsia="zh-CN"/>
        </w:rPr>
      </w:pPr>
      <w:bookmarkStart w:id="10" w:name="_Toc25320_WPSOffice_Level1"/>
      <w:r>
        <w:rPr>
          <w:rFonts w:hint="eastAsia"/>
          <w:lang w:val="en-US" w:eastAsia="zh-CN"/>
        </w:rPr>
        <w:t>学生收藏帖子</w:t>
      </w:r>
      <w:bookmarkEnd w:id="10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学生收藏帖子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测试页码跳转功能是否正常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学生取消收藏帖子</w:t>
      </w:r>
      <w:bookmarkStart w:id="11" w:name="_GoBack"/>
      <w:bookmarkEnd w:id="11"/>
    </w:p>
    <w:tbl>
      <w:tblPr>
        <w:tblStyle w:val="2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TC-S-2-18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学生收藏帖子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测试页码跳转功能是否正常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2进入帖子内容页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3.点击收藏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收藏帖子，按钮变为取消收藏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11EC"/>
    <w:multiLevelType w:val="singleLevel"/>
    <w:tmpl w:val="8970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0A08C2"/>
    <w:multiLevelType w:val="singleLevel"/>
    <w:tmpl w:val="9F0A08C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59A17CC"/>
    <w:multiLevelType w:val="singleLevel"/>
    <w:tmpl w:val="559A1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55C9B4"/>
    <w:multiLevelType w:val="singleLevel"/>
    <w:tmpl w:val="5955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2C1F"/>
    <w:rsid w:val="0C7415DD"/>
    <w:rsid w:val="20342DFE"/>
    <w:rsid w:val="31EF2AD2"/>
    <w:rsid w:val="44F708D3"/>
    <w:rsid w:val="49EC6567"/>
    <w:rsid w:val="50EA5AF2"/>
    <w:rsid w:val="6B5E3E1D"/>
    <w:rsid w:val="6CBF1AEF"/>
    <w:rsid w:val="79B4679E"/>
    <w:rsid w:val="7D9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2019-01-08T21:46:50Z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