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14D2" w14:textId="77777777" w:rsidR="00974C5C" w:rsidRDefault="00974C5C" w:rsidP="00974C5C">
      <w:pPr>
        <w:spacing w:line="360" w:lineRule="auto"/>
        <w:jc w:val="center"/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91B90F" w14:textId="77777777" w:rsidR="00974C5C" w:rsidRDefault="00974C5C" w:rsidP="00974C5C">
      <w:pPr>
        <w:spacing w:line="360" w:lineRule="auto"/>
        <w:jc w:val="center"/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616E18" w14:textId="77777777" w:rsidR="00974C5C" w:rsidRDefault="00974C5C" w:rsidP="00974C5C">
      <w:pPr>
        <w:spacing w:line="360" w:lineRule="auto"/>
        <w:jc w:val="center"/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7FC9F2" w14:textId="29752036" w:rsidR="00974C5C" w:rsidRPr="00974C5C" w:rsidRDefault="00974C5C" w:rsidP="00974C5C">
      <w:pPr>
        <w:spacing w:line="360" w:lineRule="auto"/>
        <w:jc w:val="center"/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华文细黑" w:hAnsi="Arial" w:cs="Arial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PM</w:t>
      </w:r>
      <w:r>
        <w:rPr>
          <w:rFonts w:ascii="Arial" w:eastAsia="华文细黑" w:hAnsi="Arial" w:cs="Arial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分析</w:t>
      </w:r>
    </w:p>
    <w:p w14:paraId="777309CD" w14:textId="77777777" w:rsidR="00974C5C" w:rsidRPr="00C077D7" w:rsidRDefault="00974C5C" w:rsidP="00974C5C">
      <w:pPr>
        <w:spacing w:line="360" w:lineRule="auto"/>
        <w:jc w:val="center"/>
        <w:rPr>
          <w:rFonts w:ascii="Arial" w:hAnsi="Arial" w:cs="Arial"/>
          <w:sz w:val="32"/>
        </w:rPr>
      </w:pPr>
    </w:p>
    <w:p w14:paraId="134BE2DB" w14:textId="77777777" w:rsidR="00974C5C" w:rsidRDefault="00974C5C" w:rsidP="00974C5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杨溢</w:t>
      </w:r>
    </w:p>
    <w:p w14:paraId="614A95E4" w14:textId="77777777" w:rsidR="00974C5C" w:rsidRDefault="00974C5C" w:rsidP="00974C5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31601372</w:t>
      </w:r>
    </w:p>
    <w:p w14:paraId="05653DB9" w14:textId="77777777" w:rsidR="00974C5C" w:rsidRPr="00C077D7" w:rsidRDefault="00974C5C" w:rsidP="00974C5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2018-12-12</w:t>
      </w:r>
    </w:p>
    <w:p w14:paraId="7F062C0E" w14:textId="6DC94437" w:rsidR="00D4485F" w:rsidRDefault="00D4485F"/>
    <w:p w14:paraId="5D4AE658" w14:textId="1D739B42" w:rsidR="00974C5C" w:rsidRDefault="00974C5C"/>
    <w:p w14:paraId="7717EBEB" w14:textId="6BC2985F" w:rsidR="00974C5C" w:rsidRDefault="00974C5C"/>
    <w:p w14:paraId="235C540C" w14:textId="28111A9D" w:rsidR="00974C5C" w:rsidRDefault="00974C5C"/>
    <w:p w14:paraId="3336D31A" w14:textId="594D4CA8" w:rsidR="00974C5C" w:rsidRDefault="00974C5C"/>
    <w:p w14:paraId="0582BC6D" w14:textId="03834A96" w:rsidR="00974C5C" w:rsidRDefault="00974C5C"/>
    <w:p w14:paraId="5ED11DAE" w14:textId="176C771A" w:rsidR="00974C5C" w:rsidRDefault="00974C5C"/>
    <w:p w14:paraId="3721E096" w14:textId="29B1A08D" w:rsidR="00974C5C" w:rsidRDefault="00974C5C"/>
    <w:p w14:paraId="1E6914B2" w14:textId="404BB17A" w:rsidR="00974C5C" w:rsidRDefault="00974C5C"/>
    <w:p w14:paraId="32E473BB" w14:textId="0138A1AF" w:rsidR="00974C5C" w:rsidRDefault="00974C5C"/>
    <w:p w14:paraId="749F5465" w14:textId="1F758BC6" w:rsidR="00974C5C" w:rsidRDefault="00974C5C"/>
    <w:p w14:paraId="7B7FEB4A" w14:textId="75727735" w:rsidR="00974C5C" w:rsidRDefault="00974C5C"/>
    <w:p w14:paraId="435419E0" w14:textId="0C717654" w:rsidR="00974C5C" w:rsidRDefault="00974C5C"/>
    <w:p w14:paraId="77D520B8" w14:textId="4655397D" w:rsidR="00974C5C" w:rsidRDefault="00974C5C"/>
    <w:p w14:paraId="4E8B59FC" w14:textId="5307EFC3" w:rsidR="00974C5C" w:rsidRDefault="00974C5C"/>
    <w:p w14:paraId="7285F629" w14:textId="1841796F" w:rsidR="00974C5C" w:rsidRDefault="00974C5C"/>
    <w:p w14:paraId="22DC5897" w14:textId="7A3F5458" w:rsidR="00974C5C" w:rsidRDefault="00974C5C"/>
    <w:p w14:paraId="6A93BCB6" w14:textId="40BB7EFD" w:rsidR="00974C5C" w:rsidRDefault="00974C5C"/>
    <w:p w14:paraId="740386D3" w14:textId="46584177" w:rsidR="00974C5C" w:rsidRDefault="00974C5C"/>
    <w:p w14:paraId="7F8C7229" w14:textId="4A0484D5" w:rsidR="00423651" w:rsidRDefault="00423651" w:rsidP="00423651">
      <w:pPr>
        <w:pStyle w:val="4"/>
        <w:jc w:val="both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</w:rPr>
        <w:lastRenderedPageBreak/>
        <w:t xml:space="preserve">REQUIREMENT 2:  Network Planning for the Reliability Testing and Workmanship Auditing </w:t>
      </w:r>
    </w:p>
    <w:p w14:paraId="2A68B59F" w14:textId="0E0C713A" w:rsidR="00423651" w:rsidRDefault="00423651" w:rsidP="00423651">
      <w:pPr>
        <w:rPr>
          <w:lang w:eastAsia="en-US"/>
        </w:rPr>
      </w:pPr>
    </w:p>
    <w:p w14:paraId="0A2E0138" w14:textId="592B5EE3" w:rsidR="00423651" w:rsidRDefault="00423651" w:rsidP="00423651">
      <w:pPr>
        <w:pStyle w:val="a7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Develop a CPM Activity on Node diagram for the project,</w:t>
      </w:r>
    </w:p>
    <w:p w14:paraId="11829218" w14:textId="6C2C3FEE" w:rsidR="00423651" w:rsidRDefault="00423651" w:rsidP="00423651">
      <w:pPr>
        <w:pStyle w:val="a7"/>
        <w:ind w:left="360"/>
        <w:jc w:val="both"/>
        <w:rPr>
          <w:i/>
          <w:iCs/>
          <w:lang w:eastAsia="zh-CN"/>
        </w:rPr>
      </w:pPr>
    </w:p>
    <w:p w14:paraId="789D8604" w14:textId="36B04A76" w:rsidR="00423651" w:rsidRDefault="00423651" w:rsidP="00423651">
      <w:pPr>
        <w:pStyle w:val="a7"/>
        <w:ind w:left="360"/>
        <w:jc w:val="both"/>
        <w:rPr>
          <w:i/>
          <w:iCs/>
          <w:lang w:eastAsia="zh-CN"/>
        </w:rPr>
      </w:pPr>
    </w:p>
    <w:p w14:paraId="1E0D8435" w14:textId="54EF9401" w:rsidR="00B267EA" w:rsidRDefault="00E05521" w:rsidP="00423651">
      <w:pPr>
        <w:pStyle w:val="a7"/>
        <w:ind w:left="360"/>
        <w:jc w:val="both"/>
        <w:rPr>
          <w:i/>
          <w:iCs/>
          <w:lang w:eastAsia="zh-CN"/>
        </w:rPr>
      </w:pPr>
      <w:r w:rsidRPr="00E05521">
        <w:rPr>
          <w:i/>
          <w:iCs/>
          <w:lang w:eastAsia="zh-CN"/>
        </w:rPr>
        <w:drawing>
          <wp:inline distT="0" distB="0" distL="0" distR="0" wp14:anchorId="0761102A" wp14:editId="306F1AB4">
            <wp:extent cx="5274310" cy="2573655"/>
            <wp:effectExtent l="0" t="0" r="2540" b="0"/>
            <wp:docPr id="1" name="图片 1" descr="C:\Users\79014\AppData\Local\Temp\1544603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154460344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64885E" w14:textId="77777777" w:rsidR="00423651" w:rsidRDefault="00423651" w:rsidP="00423651">
      <w:pPr>
        <w:pStyle w:val="a7"/>
        <w:jc w:val="both"/>
        <w:rPr>
          <w:i/>
          <w:iCs/>
          <w:lang w:eastAsia="zh-CN"/>
        </w:rPr>
      </w:pPr>
    </w:p>
    <w:p w14:paraId="21F17BB7" w14:textId="3B46807E" w:rsidR="00423651" w:rsidRDefault="00423651" w:rsidP="00423651">
      <w:pPr>
        <w:pStyle w:val="a7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Determine the critical path and the duration of the critical path for the project, </w:t>
      </w:r>
    </w:p>
    <w:p w14:paraId="1ABC27D6" w14:textId="77777777" w:rsidR="00423651" w:rsidRDefault="00423651" w:rsidP="00423651">
      <w:pPr>
        <w:pStyle w:val="a9"/>
        <w:rPr>
          <w:i/>
          <w:iCs/>
        </w:rPr>
      </w:pPr>
    </w:p>
    <w:p w14:paraId="020E1949" w14:textId="71ECA5F6" w:rsidR="00423651" w:rsidRDefault="00423651" w:rsidP="00423651">
      <w:pPr>
        <w:pStyle w:val="a7"/>
        <w:jc w:val="both"/>
        <w:rPr>
          <w:i/>
          <w:iCs/>
          <w:lang w:eastAsia="zh-CN"/>
        </w:rPr>
      </w:pPr>
    </w:p>
    <w:p w14:paraId="1BA4B243" w14:textId="77777777" w:rsidR="00423651" w:rsidRPr="00423651" w:rsidRDefault="00423651" w:rsidP="00423651">
      <w:pPr>
        <w:ind w:firstLine="360"/>
      </w:pPr>
      <w:r w:rsidRPr="00423651">
        <w:rPr>
          <w:rFonts w:hint="eastAsia"/>
        </w:rPr>
        <w:t>关键路径是</w:t>
      </w:r>
      <w:r w:rsidRPr="00423651">
        <w:rPr>
          <w:rFonts w:hint="eastAsia"/>
        </w:rPr>
        <w:t>A</w:t>
      </w:r>
      <w:r w:rsidRPr="00423651">
        <w:t>KMN</w:t>
      </w:r>
    </w:p>
    <w:p w14:paraId="6BF75CF1" w14:textId="77777777" w:rsidR="00423651" w:rsidRPr="00423651" w:rsidRDefault="00423651" w:rsidP="00423651"/>
    <w:p w14:paraId="7E98EC85" w14:textId="7362055A" w:rsidR="00423651" w:rsidRPr="00423651" w:rsidRDefault="00423651" w:rsidP="00423651">
      <w:pPr>
        <w:ind w:firstLine="360"/>
      </w:pPr>
      <w:r w:rsidRPr="00423651">
        <w:rPr>
          <w:rFonts w:hint="eastAsia"/>
        </w:rPr>
        <w:t>时间是</w:t>
      </w:r>
      <w:r w:rsidRPr="00423651">
        <w:t>5+2+11+3=21</w:t>
      </w:r>
      <w:r w:rsidRPr="00423651">
        <w:rPr>
          <w:rFonts w:hint="eastAsia"/>
        </w:rPr>
        <w:t>天</w:t>
      </w:r>
    </w:p>
    <w:p w14:paraId="376D0381" w14:textId="77777777" w:rsidR="00423651" w:rsidRDefault="00423651" w:rsidP="00423651">
      <w:pPr>
        <w:pStyle w:val="a7"/>
        <w:ind w:left="360"/>
        <w:jc w:val="both"/>
        <w:rPr>
          <w:i/>
          <w:iCs/>
          <w:lang w:eastAsia="zh-CN"/>
        </w:rPr>
      </w:pPr>
    </w:p>
    <w:p w14:paraId="1E281103" w14:textId="68D08AE9" w:rsidR="00423651" w:rsidRDefault="00423651" w:rsidP="00423651">
      <w:pPr>
        <w:pStyle w:val="a7"/>
        <w:jc w:val="both"/>
        <w:rPr>
          <w:i/>
          <w:iCs/>
          <w:lang w:eastAsia="zh-CN"/>
        </w:rPr>
      </w:pPr>
      <w:r>
        <w:rPr>
          <w:i/>
          <w:iCs/>
        </w:rPr>
        <w:t xml:space="preserve">(c) What conclusions can you draw from the CPM diagram?, </w:t>
      </w:r>
      <w:r>
        <w:rPr>
          <w:rFonts w:hint="eastAsia"/>
          <w:i/>
          <w:iCs/>
          <w:lang w:eastAsia="zh-CN"/>
        </w:rPr>
        <w:t xml:space="preserve"> </w:t>
      </w:r>
    </w:p>
    <w:p w14:paraId="11A7720F" w14:textId="5FCF58CD" w:rsidR="00423651" w:rsidRDefault="00423651" w:rsidP="00423651">
      <w:pPr>
        <w:pStyle w:val="a7"/>
        <w:jc w:val="both"/>
        <w:rPr>
          <w:i/>
          <w:iCs/>
          <w:lang w:eastAsia="zh-CN"/>
        </w:rPr>
      </w:pPr>
    </w:p>
    <w:p w14:paraId="308EA8E2" w14:textId="3ECEB198" w:rsidR="00423651" w:rsidRDefault="00423651" w:rsidP="00423651">
      <w:r w:rsidRPr="00423651">
        <w:rPr>
          <w:rFonts w:hint="eastAsia"/>
        </w:rPr>
        <w:t>只有确保</w:t>
      </w:r>
      <w:r>
        <w:rPr>
          <w:rFonts w:hint="eastAsia"/>
        </w:rPr>
        <w:t>关键路径上的任务</w:t>
      </w:r>
      <w:r w:rsidRPr="00423651">
        <w:rPr>
          <w:rFonts w:hint="eastAsia"/>
        </w:rPr>
        <w:t>按时完成，整个项目才</w:t>
      </w:r>
      <w:r>
        <w:rPr>
          <w:rFonts w:hint="eastAsia"/>
        </w:rPr>
        <w:t>不会</w:t>
      </w:r>
      <w:r w:rsidRPr="00423651">
        <w:rPr>
          <w:rFonts w:hint="eastAsia"/>
        </w:rPr>
        <w:t>推迟，</w:t>
      </w:r>
      <w:r>
        <w:rPr>
          <w:rFonts w:hint="eastAsia"/>
        </w:rPr>
        <w:t>如果推迟的话，可以</w:t>
      </w:r>
      <w:r w:rsidRPr="00423651">
        <w:rPr>
          <w:rFonts w:hint="eastAsia"/>
        </w:rPr>
        <w:t>通过追踪关键路径来平衡。</w:t>
      </w:r>
    </w:p>
    <w:p w14:paraId="1A7FE392" w14:textId="33DA976A" w:rsidR="00423651" w:rsidRPr="00423651" w:rsidRDefault="00423651" w:rsidP="00423651">
      <w:r>
        <w:rPr>
          <w:rFonts w:hint="eastAsia"/>
        </w:rPr>
        <w:t>关键路径上的任务时间相加就是工程的总工期</w:t>
      </w:r>
    </w:p>
    <w:p w14:paraId="33C4F914" w14:textId="269441F8" w:rsidR="00423651" w:rsidRDefault="00423651" w:rsidP="00423651">
      <w:pPr>
        <w:pStyle w:val="a7"/>
        <w:jc w:val="both"/>
        <w:rPr>
          <w:i/>
          <w:iCs/>
          <w:lang w:eastAsia="zh-CN"/>
        </w:rPr>
      </w:pPr>
    </w:p>
    <w:p w14:paraId="20B3886F" w14:textId="77777777" w:rsidR="00423651" w:rsidRDefault="00423651" w:rsidP="00423651">
      <w:pPr>
        <w:pStyle w:val="a7"/>
        <w:jc w:val="both"/>
        <w:rPr>
          <w:i/>
          <w:iCs/>
          <w:lang w:eastAsia="zh-CN"/>
        </w:rPr>
      </w:pPr>
    </w:p>
    <w:p w14:paraId="23A45DB3" w14:textId="77777777" w:rsidR="00423651" w:rsidRDefault="00423651" w:rsidP="00423651">
      <w:pPr>
        <w:pStyle w:val="a7"/>
        <w:jc w:val="both"/>
      </w:pPr>
      <w:r>
        <w:rPr>
          <w:i/>
          <w:iCs/>
        </w:rPr>
        <w:t>(d) Discuss the assumptions, limitations, and implications for using the CPM as an approach for scheduling this project?</w:t>
      </w:r>
      <w:r>
        <w:t xml:space="preserve">  </w:t>
      </w:r>
    </w:p>
    <w:p w14:paraId="42D452F7" w14:textId="26761D9E" w:rsidR="00974C5C" w:rsidRDefault="00974C5C"/>
    <w:p w14:paraId="3DECD937" w14:textId="50DF443B" w:rsidR="00423651" w:rsidRPr="00423651" w:rsidRDefault="00423651" w:rsidP="00423651">
      <w:r w:rsidRPr="00423651">
        <w:rPr>
          <w:rFonts w:hint="eastAsia"/>
        </w:rPr>
        <w:t>假设：关键路径法应用的基本假设是项目不受任何资源限制，现实的项目环境是资源总是有限的。</w:t>
      </w:r>
    </w:p>
    <w:p w14:paraId="4255F776" w14:textId="77777777" w:rsidR="00423651" w:rsidRPr="00423651" w:rsidRDefault="00423651" w:rsidP="00423651">
      <w:r w:rsidRPr="00423651">
        <w:rPr>
          <w:rFonts w:hint="eastAsia"/>
        </w:rPr>
        <w:t>局限性：虽然</w:t>
      </w:r>
      <w:r w:rsidRPr="00423651">
        <w:rPr>
          <w:rFonts w:hint="eastAsia"/>
        </w:rPr>
        <w:t>CPM</w:t>
      </w:r>
      <w:r w:rsidRPr="00423651">
        <w:rPr>
          <w:rFonts w:hint="eastAsia"/>
        </w:rPr>
        <w:t>概念的进步和扩展提高了实用性，但不确定事件和变化还是会影响到项目进度计划编制的准确性。</w:t>
      </w:r>
    </w:p>
    <w:p w14:paraId="77033398" w14:textId="77777777" w:rsidR="00423651" w:rsidRPr="00423651" w:rsidRDefault="00423651" w:rsidP="00423651">
      <w:r w:rsidRPr="00423651">
        <w:rPr>
          <w:rFonts w:hint="eastAsia"/>
        </w:rPr>
        <w:t>影响：对项目活动任何精确的时间估算在实施过程都会出现偏差，即使对任意一个活动来说</w:t>
      </w:r>
      <w:r w:rsidRPr="00423651">
        <w:rPr>
          <w:rFonts w:hint="eastAsia"/>
        </w:rPr>
        <w:lastRenderedPageBreak/>
        <w:t>这种偏差可能不大，但如果项目中的活动很多，则这些局部的偏差将会使项目产生较大延期。</w:t>
      </w:r>
    </w:p>
    <w:p w14:paraId="47699EF3" w14:textId="04DDFFA7" w:rsidR="00974C5C" w:rsidRPr="00423651" w:rsidRDefault="00974C5C"/>
    <w:p w14:paraId="53A55666" w14:textId="77777777" w:rsidR="00423651" w:rsidRDefault="00423651"/>
    <w:p w14:paraId="374F0D57" w14:textId="6EBFA50F" w:rsidR="00974C5C" w:rsidRDefault="00974C5C"/>
    <w:p w14:paraId="492C2437" w14:textId="77777777" w:rsidR="00974C5C" w:rsidRDefault="00974C5C"/>
    <w:sectPr w:rsidR="00974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7E46B" w14:textId="77777777" w:rsidR="00841956" w:rsidRDefault="00841956" w:rsidP="00974C5C">
      <w:r>
        <w:separator/>
      </w:r>
    </w:p>
  </w:endnote>
  <w:endnote w:type="continuationSeparator" w:id="0">
    <w:p w14:paraId="09CF3F29" w14:textId="77777777" w:rsidR="00841956" w:rsidRDefault="00841956" w:rsidP="0097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D354F" w14:textId="77777777" w:rsidR="00841956" w:rsidRDefault="00841956" w:rsidP="00974C5C">
      <w:r>
        <w:separator/>
      </w:r>
    </w:p>
  </w:footnote>
  <w:footnote w:type="continuationSeparator" w:id="0">
    <w:p w14:paraId="628ADF1C" w14:textId="77777777" w:rsidR="00841956" w:rsidRDefault="00841956" w:rsidP="0097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8226C"/>
    <w:multiLevelType w:val="hybridMultilevel"/>
    <w:tmpl w:val="A4E6B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318B3"/>
    <w:multiLevelType w:val="hybridMultilevel"/>
    <w:tmpl w:val="5DAAB258"/>
    <w:lvl w:ilvl="0" w:tplc="84BEFF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5F"/>
    <w:rsid w:val="000A39BE"/>
    <w:rsid w:val="00160E9D"/>
    <w:rsid w:val="001B3326"/>
    <w:rsid w:val="003E64B6"/>
    <w:rsid w:val="00423651"/>
    <w:rsid w:val="00465533"/>
    <w:rsid w:val="006C6039"/>
    <w:rsid w:val="00841956"/>
    <w:rsid w:val="008C081D"/>
    <w:rsid w:val="00974C5C"/>
    <w:rsid w:val="009F2E73"/>
    <w:rsid w:val="00B267EA"/>
    <w:rsid w:val="00B73332"/>
    <w:rsid w:val="00CE09F3"/>
    <w:rsid w:val="00CF7E4F"/>
    <w:rsid w:val="00D4485F"/>
    <w:rsid w:val="00DB4B89"/>
    <w:rsid w:val="00DC5DD0"/>
    <w:rsid w:val="00E05521"/>
    <w:rsid w:val="00E15F50"/>
    <w:rsid w:val="00E46409"/>
    <w:rsid w:val="00E665C7"/>
    <w:rsid w:val="00EA19AB"/>
    <w:rsid w:val="00EA1AC4"/>
    <w:rsid w:val="00F245D7"/>
    <w:rsid w:val="00F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E5FAB"/>
  <w15:chartTrackingRefBased/>
  <w15:docId w15:val="{5A5C5F09-45F0-4234-974A-ED2347B7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4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423651"/>
    <w:pPr>
      <w:keepNext/>
      <w:autoSpaceDE w:val="0"/>
      <w:autoSpaceDN w:val="0"/>
      <w:adjustRightInd w:val="0"/>
      <w:jc w:val="left"/>
      <w:outlineLvl w:val="3"/>
    </w:pPr>
    <w:rPr>
      <w:noProof/>
      <w:kern w:val="0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C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C5C"/>
    <w:rPr>
      <w:sz w:val="18"/>
      <w:szCs w:val="18"/>
    </w:rPr>
  </w:style>
  <w:style w:type="character" w:customStyle="1" w:styleId="40">
    <w:name w:val="标题 4 字符"/>
    <w:basedOn w:val="a0"/>
    <w:link w:val="4"/>
    <w:rsid w:val="00423651"/>
    <w:rPr>
      <w:rFonts w:ascii="Times New Roman" w:eastAsia="宋体" w:hAnsi="Times New Roman" w:cs="Times New Roman"/>
      <w:noProof/>
      <w:kern w:val="0"/>
      <w:sz w:val="24"/>
      <w:lang w:eastAsia="en-US"/>
    </w:rPr>
  </w:style>
  <w:style w:type="paragraph" w:styleId="a7">
    <w:name w:val="Body Text"/>
    <w:basedOn w:val="a"/>
    <w:link w:val="a8"/>
    <w:rsid w:val="00423651"/>
    <w:pPr>
      <w:autoSpaceDE w:val="0"/>
      <w:autoSpaceDN w:val="0"/>
      <w:adjustRightInd w:val="0"/>
      <w:jc w:val="left"/>
    </w:pPr>
    <w:rPr>
      <w:noProof/>
      <w:kern w:val="0"/>
      <w:sz w:val="24"/>
      <w:szCs w:val="22"/>
      <w:lang w:eastAsia="en-US"/>
    </w:rPr>
  </w:style>
  <w:style w:type="character" w:customStyle="1" w:styleId="a8">
    <w:name w:val="正文文本 字符"/>
    <w:basedOn w:val="a0"/>
    <w:link w:val="a7"/>
    <w:rsid w:val="00423651"/>
    <w:rPr>
      <w:rFonts w:ascii="Times New Roman" w:eastAsia="宋体" w:hAnsi="Times New Roman" w:cs="Times New Roman"/>
      <w:noProof/>
      <w:kern w:val="0"/>
      <w:sz w:val="24"/>
      <w:lang w:eastAsia="en-US"/>
    </w:rPr>
  </w:style>
  <w:style w:type="paragraph" w:styleId="a9">
    <w:name w:val="List Paragraph"/>
    <w:basedOn w:val="a"/>
    <w:uiPriority w:val="34"/>
    <w:qFormat/>
    <w:rsid w:val="00423651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4236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5</cp:revision>
  <dcterms:created xsi:type="dcterms:W3CDTF">2018-12-12T06:52:00Z</dcterms:created>
  <dcterms:modified xsi:type="dcterms:W3CDTF">2018-12-12T08:31:00Z</dcterms:modified>
</cp:coreProperties>
</file>