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软工专业学生代表用户：邓晰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专业：软件工程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学号：31601349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联系方式：(邮箱)31601349@stu.zucc.edu.cn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时间：2018/12/21  下午四点半左右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地点：弘毅1-607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问题1：在什么情况下你会对这个网页产生兴趣？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回答1：查一些特定的资料的时候。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问题2：想学软件时，在什么样的情况下会将我们的软件作为首选目标而不是先找csdn之类的网站论坛？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回答2：我们这个东西主要是对于我们软工的学习方面的，csdn可能东西会比较多，不方便更好的找到自己所需要的资料。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问题3：如果你进入这个网站，你最迫切需要的是什么？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回答3：主要是跟我们课程主要关联的一些资料，和老师互动之类的。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问题4：如果进入这个网站，你希望老师以什么样的形式分享学习资料？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回答4：授课的视频，这样子讲解比较充分，以及关联的ppt，最好是文字+视频介绍的方法。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问题5：如果你未注册时，作为游客，登陆界面，除了bb平台的学号登陆方式以外，你是希望使用什么方式登陆？（例如微信，qq，手机号）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回答5：登陆方式最好是微信吧，现在上网使用最多的就是微信了，微信更方便快捷吧。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问题6:你觉得我们这个网站的颜色方面以什么为主比较好或是更吸引你？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回答6：个人感觉风格还是比较好的（观看我们已经制作的界面后），个人也是比较喜欢蓝色调，更喜欢简约的风格，不喜欢花里胡哨。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问题7：发帖的时候是否需要权威的回答？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回答7：不一定吧，集思广益让大家一起思考讨论会更好吧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问题8：当你没用目的的浏览该网站时你希望看见什么？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回答8：新开的课程，对自己有帮助的课程。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问题9：有一些大牛需要贴上标签吗？就是比如给一些标签，哪个区域的大牛啊，使其回答发言更有说服力？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回答9：有必要，可以分清楚回答问题人的言语分量，对问题的解答以及置信度有更大的帮助。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问题10：希当你发布一个问题的时候，你觉得问题是否需要通过一定的途径让更多的人知道？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回答10：让更多的人知道后更多的人讨论，更快的解答是更好的吧。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问题11：你觉得点赞的时候，需不需要分别显示学生赞数和老师给的赞数？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回答11：我觉得没必要吧</w:t>
      </w:r>
    </w:p>
    <w:p/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问题12：请问你需要加好友这种类型的功能吗？或者你有更好的建议吗？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回答12: 需要。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额外需求：建议</w:t>
      </w:r>
      <w:bookmarkStart w:id="0" w:name="_GoBack"/>
      <w:bookmarkEnd w:id="0"/>
      <w:r>
        <w:rPr>
          <w:rFonts w:hint="eastAsia"/>
          <w:lang w:val="en-US" w:eastAsia="zh-CN"/>
        </w:rPr>
        <w:t>帖子加一个浏览量排序。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经验功能或是货币功能（暂定增加功能）：暂时没有什么想法。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48D24"/>
    <w:multiLevelType w:val="multilevel"/>
    <w:tmpl w:val="96C48D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0620F"/>
    <w:rsid w:val="175E7787"/>
    <w:rsid w:val="1D171082"/>
    <w:rsid w:val="1DA54C78"/>
    <w:rsid w:val="1E50620F"/>
    <w:rsid w:val="211C7E49"/>
    <w:rsid w:val="465B3FCF"/>
    <w:rsid w:val="7CBE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2018-12-19T07:51:00Z</dcterms:created>
  <dc:creator>y</dc:creator>
  <cp:lastModifiedBy>y</cp:lastModifiedBy>
  <dcterms:modified xsi:type="dcterms:W3CDTF">2018-12-21T13:55:33Z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