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5EE5D" w14:textId="77777777" w:rsidR="00A25559" w:rsidRPr="00B13A94" w:rsidRDefault="00A25559" w:rsidP="00A25559">
      <w:pPr>
        <w:rPr>
          <w:rFonts w:hint="eastAsia"/>
        </w:rPr>
      </w:pPr>
    </w:p>
    <w:p w14:paraId="3E57E61C" w14:textId="65E57D2B" w:rsidR="00A25559" w:rsidRDefault="00A25559" w:rsidP="00A25559">
      <w:pPr>
        <w:ind w:firstLineChars="200" w:firstLine="420"/>
        <w:rPr>
          <w:rFonts w:hint="eastAsia"/>
        </w:rPr>
      </w:pPr>
      <w:r>
        <w:rPr>
          <w:rFonts w:hint="eastAsia"/>
        </w:rPr>
        <w:t>首先</w:t>
      </w:r>
      <w:r>
        <w:rPr>
          <w:rFonts w:hint="eastAsia"/>
        </w:rPr>
        <w:t>在项目启动的阶段，必须尽可能地在文档中清晰地</w:t>
      </w:r>
      <w:r>
        <w:rPr>
          <w:rFonts w:hint="eastAsia"/>
        </w:rPr>
        <w:t>定义</w:t>
      </w:r>
      <w:r>
        <w:rPr>
          <w:rFonts w:hint="eastAsia"/>
        </w:rPr>
        <w:t>范围，</w:t>
      </w:r>
      <w:r>
        <w:rPr>
          <w:rFonts w:hint="eastAsia"/>
        </w:rPr>
        <w:t>做好计划，形成一个可靠的基线。这个基线是伴随着整个项目的，万事开头难，也很重要，要有长远的眼光。</w:t>
      </w:r>
    </w:p>
    <w:p w14:paraId="106F8419" w14:textId="227A71D7" w:rsidR="00A25559" w:rsidRPr="00A25559" w:rsidRDefault="00A25559" w:rsidP="00A25559">
      <w:pPr>
        <w:ind w:firstLineChars="200" w:firstLine="420"/>
        <w:rPr>
          <w:rFonts w:ascii="Simsun" w:hAnsi="Simsun" w:hint="eastAsia"/>
          <w:i/>
          <w:iCs/>
          <w:color w:val="333333"/>
          <w:sz w:val="26"/>
          <w:szCs w:val="26"/>
          <w:u w:val="single"/>
        </w:rPr>
      </w:pPr>
      <w:r>
        <w:rPr>
          <w:rFonts w:hint="eastAsia"/>
        </w:rPr>
        <w:t>需求方面，</w:t>
      </w:r>
      <w:r w:rsidR="00B13A94">
        <w:t>问题有很多，有多方面原因，一是业务水平不够，前期准备不足；二是方法不系统，不科学， 其次进行需求分析时，不知道如何将用户业务转化为功能需求。这也有多方面原因，一是对用户业务了解的不深入，二是还是掌握的方法不系统不科学。</w:t>
      </w:r>
      <w:r w:rsidR="00B13A94" w:rsidRPr="00A25559">
        <w:t>例如需求</w:t>
      </w:r>
      <w:r>
        <w:rPr>
          <w:rFonts w:hint="eastAsia"/>
        </w:rPr>
        <w:t>访谈</w:t>
      </w:r>
      <w:r w:rsidR="00B13A94" w:rsidRPr="00A25559">
        <w:t>时从准备，到计划制订，到记录整理</w:t>
      </w:r>
      <w:r>
        <w:rPr>
          <w:rFonts w:hint="eastAsia"/>
        </w:rPr>
        <w:t>分析这几个方面</w:t>
      </w:r>
      <w:r w:rsidR="00B13A94" w:rsidRPr="00A25559">
        <w:t>。</w:t>
      </w:r>
      <w:r>
        <w:rPr>
          <w:rFonts w:hint="eastAsia"/>
        </w:rPr>
        <w:t>还有我们的团队</w:t>
      </w:r>
      <w:r w:rsidR="00B13A94" w:rsidRPr="00A25559">
        <w:t>在和</w:t>
      </w:r>
      <w:r>
        <w:rPr>
          <w:rFonts w:hint="eastAsia"/>
        </w:rPr>
        <w:t>用户</w:t>
      </w:r>
      <w:r w:rsidR="00B13A94" w:rsidRPr="00A25559">
        <w:t>沟通需求时，</w:t>
      </w:r>
      <w:r>
        <w:rPr>
          <w:rFonts w:hint="eastAsia"/>
        </w:rPr>
        <w:t>很容易混淆他现在扮演的角色，问题的针对性，访问方法也有不足之处。</w:t>
      </w:r>
    </w:p>
    <w:p w14:paraId="72D6A4D8" w14:textId="7F8A886E" w:rsidR="00B13A94" w:rsidRDefault="00A25559" w:rsidP="00A25559">
      <w:r w:rsidRPr="00A25559">
        <w:t xml:space="preserve"> </w:t>
      </w:r>
      <w:r>
        <w:t xml:space="preserve">  </w:t>
      </w:r>
      <w:r>
        <w:rPr>
          <w:rFonts w:hint="eastAsia"/>
        </w:rPr>
        <w:t>还有我</w:t>
      </w:r>
      <w:r w:rsidR="00B13A94" w:rsidRPr="00A25559">
        <w:t>个人的问题，</w:t>
      </w:r>
      <w:r>
        <w:rPr>
          <w:rFonts w:hint="eastAsia"/>
        </w:rPr>
        <w:t>想着</w:t>
      </w:r>
      <w:r w:rsidR="00B13A94" w:rsidRPr="00A25559">
        <w:t>眉毛胡子一把抓，在</w:t>
      </w:r>
      <w:r>
        <w:rPr>
          <w:rFonts w:hint="eastAsia"/>
        </w:rPr>
        <w:t>访谈</w:t>
      </w:r>
      <w:r w:rsidR="00B13A94" w:rsidRPr="00A25559">
        <w:t>的时候总</w:t>
      </w:r>
      <w:r>
        <w:rPr>
          <w:rFonts w:hint="eastAsia"/>
        </w:rPr>
        <w:t>觉得可以</w:t>
      </w:r>
      <w:r w:rsidR="00B13A94" w:rsidRPr="00A25559">
        <w:t>，在设计的时候又总觉得业务弄的不清楚</w:t>
      </w:r>
      <w:r>
        <w:rPr>
          <w:rFonts w:hint="eastAsia"/>
        </w:rPr>
        <w:t>，有些不可行</w:t>
      </w:r>
      <w:r w:rsidR="00B13A94" w:rsidRPr="00A25559">
        <w:t>。 在分析的时候，又总觉得没啥可想</w:t>
      </w:r>
      <w:r>
        <w:rPr>
          <w:rFonts w:hint="eastAsia"/>
        </w:rPr>
        <w:t>，</w:t>
      </w:r>
      <w:r w:rsidR="00B13A94" w:rsidRPr="00A25559">
        <w:t>有时又想的太多。如何从业务到功能，在到界面设计，真的很难。最大的难题是，很多时候你能讲出来，但是落地纸面上，形成一份适合用户看的文档真的很难。</w:t>
      </w:r>
      <w:bookmarkStart w:id="0" w:name="_GoBack"/>
      <w:bookmarkEnd w:id="0"/>
    </w:p>
    <w:p w14:paraId="34FB78A7" w14:textId="09071BE8" w:rsidR="00B13A94" w:rsidRDefault="00A25559" w:rsidP="00A25559">
      <w:pPr>
        <w:ind w:firstLineChars="200" w:firstLine="420"/>
        <w:rPr>
          <w:rFonts w:hint="eastAsia"/>
        </w:rPr>
      </w:pPr>
      <w:r>
        <w:rPr>
          <w:rFonts w:hint="eastAsia"/>
        </w:rPr>
        <w:t>我会学着思考：</w:t>
      </w:r>
      <w:r w:rsidR="00B13A94" w:rsidRPr="00A25559">
        <w:t>“有什么方法可以快速、敏捷的进行需求沟通和分析呢？ 在没有实际接触业务的情况下，怎样更加全面的避免需求遗漏。需求沟通过程中，</w:t>
      </w:r>
      <w:r w:rsidR="00D02785">
        <w:rPr>
          <w:rFonts w:hint="eastAsia"/>
        </w:rPr>
        <w:t>双方</w:t>
      </w:r>
      <w:r w:rsidR="00B13A94" w:rsidRPr="00A25559">
        <w:t>都OK，但是再开发完成后，会有各种细节的变更，如何避免这样的问题。”</w:t>
      </w:r>
    </w:p>
    <w:p w14:paraId="5E4BDA7F" w14:textId="0E4E8A78" w:rsidR="00B13A94" w:rsidRDefault="00B13A94" w:rsidP="00B13A94">
      <w:pPr>
        <w:rPr>
          <w:rFonts w:hint="eastAsia"/>
        </w:rPr>
      </w:pPr>
      <w:r>
        <w:rPr>
          <w:rFonts w:hint="eastAsia"/>
        </w:rPr>
        <w:t> </w:t>
      </w:r>
      <w:r>
        <w:t xml:space="preserve">      在</w:t>
      </w:r>
      <w:r w:rsidR="00207408">
        <w:rPr>
          <w:rFonts w:hint="eastAsia"/>
        </w:rPr>
        <w:t>变更</w:t>
      </w:r>
      <w:r>
        <w:t>阶段，要评估变更可能带来的风险，必须执行正规的需求变更管理流程，正规的需求变更管理</w:t>
      </w:r>
      <w:r w:rsidR="00A25559">
        <w:rPr>
          <w:rFonts w:hint="eastAsia"/>
        </w:rPr>
        <w:t>要按一定的</w:t>
      </w:r>
      <w:r>
        <w:t>流程</w:t>
      </w:r>
      <w:r w:rsidR="00A25559">
        <w:rPr>
          <w:rFonts w:hint="eastAsia"/>
        </w:rPr>
        <w:t>进行。</w:t>
      </w:r>
      <w:r>
        <w:t>即使是很小的需求变更也不能因为认为这个过程浪费时间，降低了开发效率而不去执行正规的需求变更管理流程，否则可能会导致需求变更的历史无法追溯，如此积少成多，使得需求逐渐变为不可控，最终可能导致项目失败，同时可能并没有认真评估客户的变更需求是否合理，进一步影响项目进度和</w:t>
      </w:r>
      <w:r>
        <w:rPr>
          <w:rFonts w:hint="eastAsia"/>
        </w:rPr>
        <w:t>质量。</w:t>
      </w:r>
    </w:p>
    <w:p w14:paraId="1F0A1135" w14:textId="11EAD210" w:rsidR="00B13A94" w:rsidRDefault="00B13A94" w:rsidP="00B13A94">
      <w:r>
        <w:rPr>
          <w:rFonts w:hint="eastAsia"/>
        </w:rPr>
        <w:t> </w:t>
      </w:r>
      <w:r>
        <w:t xml:space="preserve">       </w:t>
      </w:r>
      <w:r w:rsidR="00207408">
        <w:rPr>
          <w:rFonts w:hint="eastAsia"/>
        </w:rPr>
        <w:t>最后，</w:t>
      </w:r>
      <w:r>
        <w:t>规则是明确的，但如何执行却是有很多可能，能否自觉地严格按照规定执行需求管理会最终影响到项目整体的进度和质量，但是繁琐的流程也的确会对项目的开发效率造成一定的影响，如何权衡还需要根据实际情况考虑。</w:t>
      </w:r>
    </w:p>
    <w:p w14:paraId="1D76C5E4" w14:textId="32FC08B4" w:rsidR="00914108" w:rsidRDefault="00914108" w:rsidP="00B13A94"/>
    <w:sectPr w:rsidR="009141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8"/>
    <w:rsid w:val="00207408"/>
    <w:rsid w:val="00914108"/>
    <w:rsid w:val="00A25559"/>
    <w:rsid w:val="00B13A94"/>
    <w:rsid w:val="00D02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BFFD"/>
  <w15:chartTrackingRefBased/>
  <w15:docId w15:val="{F0CA76D4-5EB0-47CA-8B6B-EF9ED43A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13A94"/>
  </w:style>
  <w:style w:type="character" w:styleId="a3">
    <w:name w:val="Emphasis"/>
    <w:basedOn w:val="a0"/>
    <w:uiPriority w:val="20"/>
    <w:qFormat/>
    <w:rsid w:val="00B13A94"/>
    <w:rPr>
      <w:i/>
      <w:iCs/>
    </w:rPr>
  </w:style>
  <w:style w:type="paragraph" w:styleId="a4">
    <w:name w:val="Normal (Web)"/>
    <w:basedOn w:val="a"/>
    <w:uiPriority w:val="99"/>
    <w:semiHidden/>
    <w:unhideWhenUsed/>
    <w:rsid w:val="00B13A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958626">
      <w:bodyDiv w:val="1"/>
      <w:marLeft w:val="0"/>
      <w:marRight w:val="0"/>
      <w:marTop w:val="0"/>
      <w:marBottom w:val="0"/>
      <w:divBdr>
        <w:top w:val="none" w:sz="0" w:space="0" w:color="auto"/>
        <w:left w:val="none" w:sz="0" w:space="0" w:color="auto"/>
        <w:bottom w:val="none" w:sz="0" w:space="0" w:color="auto"/>
        <w:right w:val="none" w:sz="0" w:space="0" w:color="auto"/>
      </w:divBdr>
    </w:div>
    <w:div w:id="110415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yang</dc:creator>
  <cp:keywords/>
  <dc:description/>
  <cp:lastModifiedBy>yi yang</cp:lastModifiedBy>
  <cp:revision>3</cp:revision>
  <dcterms:created xsi:type="dcterms:W3CDTF">2019-01-12T13:42:00Z</dcterms:created>
  <dcterms:modified xsi:type="dcterms:W3CDTF">2019-01-12T14:05:00Z</dcterms:modified>
</cp:coreProperties>
</file>