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29" w:rsidRDefault="00D96029" w:rsidP="00D96029">
      <w:pPr>
        <w:ind w:firstLineChars="83" w:firstLine="433"/>
        <w:jc w:val="center"/>
        <w:rPr>
          <w:rFonts w:hint="eastAsia"/>
          <w:b/>
          <w:sz w:val="52"/>
        </w:rPr>
      </w:pPr>
    </w:p>
    <w:p w:rsidR="00B34BEC" w:rsidRDefault="00B34BEC" w:rsidP="00D96029">
      <w:pPr>
        <w:ind w:firstLineChars="83" w:firstLine="433"/>
        <w:jc w:val="center"/>
        <w:rPr>
          <w:b/>
          <w:sz w:val="52"/>
        </w:rPr>
      </w:pPr>
    </w:p>
    <w:p w:rsidR="00D96029" w:rsidRDefault="00D96029" w:rsidP="00D96029">
      <w:pPr>
        <w:ind w:firstLineChars="83" w:firstLine="433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5408CB3B" wp14:editId="70698699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29" w:rsidRDefault="00D96029" w:rsidP="00D96029">
      <w:pPr>
        <w:ind w:firstLineChars="83" w:firstLine="433"/>
        <w:jc w:val="center"/>
        <w:rPr>
          <w:b/>
          <w:sz w:val="52"/>
        </w:rPr>
      </w:pPr>
    </w:p>
    <w:p w:rsidR="00D96029" w:rsidRDefault="00D96029" w:rsidP="00D96029">
      <w:pPr>
        <w:ind w:firstLineChars="83" w:firstLine="433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:rsidR="00D96029" w:rsidRDefault="00D96029" w:rsidP="00D9602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需求变更影响分析</w:t>
      </w:r>
    </w:p>
    <w:p w:rsidR="00D96029" w:rsidRDefault="00D96029" w:rsidP="00D96029">
      <w:pPr>
        <w:ind w:firstLineChars="83" w:firstLine="433"/>
        <w:jc w:val="center"/>
        <w:rPr>
          <w:rFonts w:hint="eastAsia"/>
          <w:b/>
          <w:sz w:val="52"/>
        </w:rPr>
      </w:pPr>
    </w:p>
    <w:p w:rsidR="00B34BEC" w:rsidRDefault="00B34BEC" w:rsidP="00D96029">
      <w:pPr>
        <w:ind w:firstLineChars="83" w:firstLine="433"/>
        <w:jc w:val="center"/>
        <w:rPr>
          <w:rFonts w:hint="eastAsia"/>
          <w:b/>
          <w:sz w:val="52"/>
        </w:rPr>
      </w:pPr>
    </w:p>
    <w:p w:rsidR="00B34BEC" w:rsidRDefault="00B34BEC" w:rsidP="00D96029">
      <w:pPr>
        <w:ind w:firstLineChars="83" w:firstLine="433"/>
        <w:jc w:val="center"/>
        <w:rPr>
          <w:b/>
          <w:sz w:val="52"/>
        </w:rPr>
      </w:pPr>
      <w:bookmarkStart w:id="0" w:name="_GoBack"/>
      <w:bookmarkEnd w:id="0"/>
    </w:p>
    <w:p w:rsidR="00D96029" w:rsidRDefault="00D96029" w:rsidP="00D96029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 w:rsidR="00B34BEC">
        <w:rPr>
          <w:rFonts w:hint="eastAsia"/>
          <w:b/>
          <w:sz w:val="48"/>
        </w:rPr>
        <w:t>PRD2018-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:rsidR="00D96029" w:rsidRDefault="00D96029" w:rsidP="00D96029"/>
    <w:p w:rsidR="00D96029" w:rsidRDefault="00D96029">
      <w:pPr>
        <w:ind w:firstLineChars="700" w:firstLine="3092"/>
        <w:rPr>
          <w:b/>
          <w:bCs/>
          <w:sz w:val="44"/>
          <w:szCs w:val="44"/>
        </w:rPr>
        <w:sectPr w:rsidR="00D960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6029" w:rsidRDefault="00D96029" w:rsidP="00D96029">
      <w:pPr>
        <w:rPr>
          <w:rFonts w:ascii="宋体" w:hAnsi="宋体" w:cs="Arial"/>
          <w:b/>
          <w:sz w:val="32"/>
          <w:szCs w:val="32"/>
        </w:rPr>
      </w:pPr>
      <w:bookmarkStart w:id="1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D96029" w:rsidRDefault="00D96029" w:rsidP="00D96029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D96029" w:rsidTr="00256A70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bookmarkStart w:id="2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D96029" w:rsidRDefault="00D96029" w:rsidP="00256A7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D96029" w:rsidTr="00256A70">
        <w:trPr>
          <w:trHeight w:val="1042"/>
          <w:jc w:val="center"/>
        </w:trPr>
        <w:tc>
          <w:tcPr>
            <w:tcW w:w="1109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2018-12-23</w:t>
            </w:r>
          </w:p>
        </w:tc>
        <w:tc>
          <w:tcPr>
            <w:tcW w:w="1275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严翔宇</w:t>
            </w:r>
          </w:p>
        </w:tc>
        <w:tc>
          <w:tcPr>
            <w:tcW w:w="993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1"/>
      <w:bookmarkEnd w:id="2"/>
      <w:tr w:rsidR="00D96029" w:rsidTr="00256A70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D96029" w:rsidTr="00256A70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029" w:rsidRDefault="00D96029" w:rsidP="00256A7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D96029" w:rsidRDefault="00D96029" w:rsidP="00D96029">
      <w:pPr>
        <w:pStyle w:val="a5"/>
        <w:rPr>
          <w:b/>
          <w:bCs/>
          <w:sz w:val="44"/>
          <w:szCs w:val="44"/>
        </w:rPr>
        <w:sectPr w:rsidR="00D960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96029" w:rsidRDefault="00D96029">
      <w:pPr>
        <w:ind w:firstLineChars="700" w:firstLine="3092"/>
        <w:rPr>
          <w:rFonts w:hint="eastAsia"/>
          <w:b/>
          <w:bCs/>
          <w:sz w:val="44"/>
          <w:szCs w:val="44"/>
        </w:rPr>
      </w:pPr>
    </w:p>
    <w:p w:rsidR="00E813D9" w:rsidRDefault="00B34BEC">
      <w:pPr>
        <w:ind w:firstLineChars="700" w:firstLine="3092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</w:t>
      </w:r>
      <w:r w:rsidR="00D96029">
        <w:rPr>
          <w:rFonts w:hint="eastAsia"/>
          <w:b/>
          <w:bCs/>
          <w:sz w:val="44"/>
          <w:szCs w:val="44"/>
        </w:rPr>
        <w:t>群</w:t>
      </w:r>
      <w:r>
        <w:rPr>
          <w:rFonts w:hint="eastAsia"/>
          <w:b/>
          <w:bCs/>
          <w:sz w:val="44"/>
          <w:szCs w:val="44"/>
        </w:rPr>
        <w:t>分类</w:t>
      </w:r>
    </w:p>
    <w:p w:rsidR="00E813D9" w:rsidRDefault="00E813D9">
      <w:pPr>
        <w:tabs>
          <w:tab w:val="left" w:pos="312"/>
        </w:tabs>
        <w:ind w:left="840"/>
        <w:rPr>
          <w:rFonts w:hint="eastAsia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"/>
        <w:gridCol w:w="4536"/>
        <w:gridCol w:w="668"/>
        <w:gridCol w:w="2570"/>
      </w:tblGrid>
      <w:tr w:rsidR="00D96029" w:rsidTr="00D96029"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用户群类别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用户主要功能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用户代表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用户代表联系方式</w:t>
            </w:r>
          </w:p>
        </w:tc>
      </w:tr>
      <w:tr w:rsidR="00D96029" w:rsidTr="00D96029">
        <w:tc>
          <w:tcPr>
            <w:tcW w:w="0" w:type="auto"/>
          </w:tcPr>
          <w:p w:rsidR="00D96029" w:rsidRDefault="00D96029" w:rsidP="00D96029">
            <w:r w:rsidRPr="00D96029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管理员拥有自己对应的账号，可以进行相关账号密码操作。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管理员可以在课程区，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，杂谈区发帖，跟帖，回帖，点赞，收藏等功能。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管理员也可以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答疑室，答疑完毕后也可以进行对整个过程的下载。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管理员可以关注教师。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管理员发现违规操作，可以直接进行相应的处罚。必要之时可以进行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号甚至封禁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处理。</w:t>
            </w:r>
          </w:p>
          <w:p w:rsidR="00D96029" w:rsidRDefault="00D96029" w:rsidP="00D96029"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管理员可以进行</w:t>
            </w:r>
            <w:proofErr w:type="gramStart"/>
            <w:r>
              <w:rPr>
                <w:rFonts w:hint="eastAsia"/>
              </w:rPr>
              <w:t>加精置顶</w:t>
            </w:r>
            <w:proofErr w:type="gramEnd"/>
            <w:r>
              <w:rPr>
                <w:rFonts w:hint="eastAsia"/>
              </w:rPr>
              <w:t>等功能，且权限大于教师。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潘琳</w:t>
            </w:r>
          </w:p>
        </w:tc>
        <w:tc>
          <w:tcPr>
            <w:tcW w:w="0" w:type="auto"/>
          </w:tcPr>
          <w:p w:rsidR="00D96029" w:rsidRDefault="00D96029" w:rsidP="00D96029">
            <w:r w:rsidRPr="00D96029">
              <w:t>ohllin@163.com</w:t>
            </w:r>
          </w:p>
        </w:tc>
      </w:tr>
      <w:tr w:rsidR="00D96029" w:rsidTr="00D96029"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教师用户</w:t>
            </w:r>
          </w:p>
        </w:tc>
        <w:tc>
          <w:tcPr>
            <w:tcW w:w="0" w:type="auto"/>
          </w:tcPr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教师拥有自己对应的账号，可以进行相关账号密码操作。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教师可以在课程区，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，杂谈区发帖，跟帖，回帖，点赞，收藏等功能。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教师可以关注其他教师。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答疑室，在里面可以进行解答学生的问题，解答完毕后，可以对整个答疑过程进行下载。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教师若是发现其他用户有违规操作，可以进行举报。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教师在自己的板块可以禁言学生。</w:t>
            </w:r>
          </w:p>
          <w:p w:rsidR="00D96029" w:rsidRDefault="00D96029" w:rsidP="00D96029"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教师在自己的板块可以对学生内容进行</w:t>
            </w:r>
            <w:proofErr w:type="gramStart"/>
            <w:r>
              <w:rPr>
                <w:rFonts w:hint="eastAsia"/>
              </w:rPr>
              <w:t>加精置顶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0" w:type="auto"/>
          </w:tcPr>
          <w:p w:rsidR="00D96029" w:rsidRDefault="00D96029" w:rsidP="00D96029">
            <w:r>
              <w:t>yangc@zucc.edu.cn</w:t>
            </w:r>
          </w:p>
        </w:tc>
      </w:tr>
      <w:tr w:rsidR="00D96029" w:rsidTr="00D96029"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学生用户</w:t>
            </w:r>
          </w:p>
        </w:tc>
        <w:tc>
          <w:tcPr>
            <w:tcW w:w="0" w:type="auto"/>
          </w:tcPr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学生拥有自己对应的账号，可以进行相关账号密码操作。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学生可以在课程区，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，杂谈区发帖，跟帖，回帖，点赞，收藏等功能。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学生可以关注自己喜欢的老师。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学生可以参加答疑室，在里面提问老师问题。答疑完毕后可以对答疑进行完整的下载。</w:t>
            </w:r>
          </w:p>
          <w:p w:rsidR="00D96029" w:rsidRPr="00D96029" w:rsidRDefault="00D96029" w:rsidP="00D96029"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学生若是发现其他用户有违规操作，可以进行举报。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邓晰</w:t>
            </w:r>
          </w:p>
        </w:tc>
        <w:tc>
          <w:tcPr>
            <w:tcW w:w="0" w:type="auto"/>
          </w:tcPr>
          <w:p w:rsidR="00D96029" w:rsidRDefault="00D96029" w:rsidP="00D96029">
            <w:r w:rsidRPr="00D96029">
              <w:t>31601349@stu.zucc.edu.cn</w:t>
            </w:r>
          </w:p>
        </w:tc>
      </w:tr>
      <w:tr w:rsidR="00D96029" w:rsidTr="00D96029"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t>游客</w:t>
            </w:r>
          </w:p>
        </w:tc>
        <w:tc>
          <w:tcPr>
            <w:tcW w:w="0" w:type="auto"/>
          </w:tcPr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没有注册账号的统称为游客。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本校学生的游客可以通过注册账号成为使</w:t>
            </w:r>
            <w:r>
              <w:rPr>
                <w:rFonts w:hint="eastAsia"/>
              </w:rPr>
              <w:lastRenderedPageBreak/>
              <w:t>用用户。</w:t>
            </w:r>
          </w:p>
          <w:p w:rsidR="00D96029" w:rsidRDefault="00D96029" w:rsidP="00D96029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非本校学生无法注册账号只能浏览网页。</w:t>
            </w:r>
          </w:p>
          <w:p w:rsidR="00D96029" w:rsidRDefault="00D96029" w:rsidP="00D96029"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游客只能进行网页浏览，不能进行任何相关操作。</w:t>
            </w:r>
          </w:p>
        </w:tc>
        <w:tc>
          <w:tcPr>
            <w:tcW w:w="0" w:type="auto"/>
          </w:tcPr>
          <w:p w:rsidR="00D96029" w:rsidRDefault="00D96029" w:rsidP="00D96029">
            <w:r>
              <w:rPr>
                <w:rFonts w:hint="eastAsia"/>
              </w:rPr>
              <w:lastRenderedPageBreak/>
              <w:t>赵维凯</w:t>
            </w:r>
          </w:p>
        </w:tc>
        <w:tc>
          <w:tcPr>
            <w:tcW w:w="0" w:type="auto"/>
          </w:tcPr>
          <w:p w:rsidR="00D96029" w:rsidRDefault="00D96029" w:rsidP="00D96029">
            <w:r>
              <w:tab/>
            </w:r>
          </w:p>
          <w:p w:rsidR="00D96029" w:rsidRDefault="00D96029" w:rsidP="00D96029">
            <w:r>
              <w:t>31602031@stu.zucc.edu.cn</w:t>
            </w:r>
          </w:p>
        </w:tc>
      </w:tr>
    </w:tbl>
    <w:p w:rsidR="00D96029" w:rsidRDefault="00D96029" w:rsidP="00D96029">
      <w:pPr>
        <w:pStyle w:val="a5"/>
        <w:rPr>
          <w:b/>
          <w:bCs/>
          <w:sz w:val="28"/>
          <w:szCs w:val="28"/>
        </w:rPr>
      </w:pPr>
    </w:p>
    <w:sectPr w:rsidR="00D9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9360C"/>
    <w:rsid w:val="00B34BEC"/>
    <w:rsid w:val="00D96029"/>
    <w:rsid w:val="00E813D9"/>
    <w:rsid w:val="0F493553"/>
    <w:rsid w:val="568D129F"/>
    <w:rsid w:val="6016527D"/>
    <w:rsid w:val="65D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rsid w:val="00D96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nhideWhenUsed/>
    <w:qFormat/>
    <w:rsid w:val="00D96029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rsid w:val="00D96029"/>
    <w:rPr>
      <w:sz w:val="18"/>
      <w:szCs w:val="18"/>
    </w:rPr>
  </w:style>
  <w:style w:type="character" w:customStyle="1" w:styleId="Char">
    <w:name w:val="批注框文本 Char"/>
    <w:basedOn w:val="a0"/>
    <w:link w:val="a6"/>
    <w:rsid w:val="00D960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rsid w:val="00D96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nhideWhenUsed/>
    <w:qFormat/>
    <w:rsid w:val="00D96029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rsid w:val="00D96029"/>
    <w:rPr>
      <w:sz w:val="18"/>
      <w:szCs w:val="18"/>
    </w:rPr>
  </w:style>
  <w:style w:type="character" w:customStyle="1" w:styleId="Char">
    <w:name w:val="批注框文本 Char"/>
    <w:basedOn w:val="a0"/>
    <w:link w:val="a6"/>
    <w:rsid w:val="00D960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陈安侍</cp:lastModifiedBy>
  <cp:revision>3</cp:revision>
  <dcterms:created xsi:type="dcterms:W3CDTF">2018-12-09T05:13:00Z</dcterms:created>
  <dcterms:modified xsi:type="dcterms:W3CDTF">2019-01-08T11:33:00Z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