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01" w:rsidRDefault="00660259" w:rsidP="00422E81">
      <w:pPr>
        <w:pStyle w:val="a7"/>
      </w:pPr>
      <w:r>
        <w:rPr>
          <w:rFonts w:hint="eastAsia"/>
        </w:rPr>
        <w:t>学生</w:t>
      </w:r>
      <w:r w:rsidR="00422E81">
        <w:rPr>
          <w:rFonts w:hint="eastAsia"/>
        </w:rPr>
        <w:t>测试用例</w:t>
      </w:r>
    </w:p>
    <w:p w:rsidR="00B934D6" w:rsidRPr="00B934D6" w:rsidRDefault="00B934D6" w:rsidP="00B934D6">
      <w:r>
        <w:rPr>
          <w:rFonts w:hint="eastAsia"/>
        </w:rPr>
        <w:t>学生登录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82D28" w:rsidRDefault="00B82D28" w:rsidP="00191701"/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82D28" w:rsidRDefault="000E7A7E" w:rsidP="00191701">
            <w:r>
              <w:rPr>
                <w:rFonts w:hint="eastAsia"/>
              </w:rPr>
              <w:t>学生用户</w:t>
            </w:r>
            <w:r w:rsidR="00B934D6">
              <w:rPr>
                <w:rFonts w:hint="eastAsia"/>
              </w:rPr>
              <w:t>登录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82D28" w:rsidRDefault="00B82D28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82D28" w:rsidRDefault="00B82D28" w:rsidP="00191701">
            <w:r>
              <w:rPr>
                <w:rFonts w:hint="eastAsia"/>
              </w:rPr>
              <w:t>陈维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82D28" w:rsidRDefault="00B82D28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82D28" w:rsidRDefault="00B82D28" w:rsidP="00191701">
            <w:r>
              <w:rPr>
                <w:rFonts w:hint="eastAsia"/>
              </w:rPr>
              <w:t>2018-12-22</w:t>
            </w:r>
          </w:p>
        </w:tc>
      </w:tr>
      <w:tr w:rsidR="00B82D28" w:rsidTr="00191701">
        <w:trPr>
          <w:trHeight w:val="158"/>
        </w:trPr>
        <w:tc>
          <w:tcPr>
            <w:tcW w:w="2130" w:type="dxa"/>
          </w:tcPr>
          <w:p w:rsidR="00B82D28" w:rsidRDefault="00B53024" w:rsidP="00191701">
            <w:r>
              <w:rPr>
                <w:rFonts w:hint="eastAsia"/>
              </w:rPr>
              <w:t>首要</w:t>
            </w:r>
            <w:r w:rsidR="00B82D28">
              <w:rPr>
                <w:rFonts w:hint="eastAsia"/>
              </w:rPr>
              <w:t>角色</w:t>
            </w:r>
          </w:p>
        </w:tc>
        <w:tc>
          <w:tcPr>
            <w:tcW w:w="5349" w:type="dxa"/>
            <w:gridSpan w:val="3"/>
          </w:tcPr>
          <w:p w:rsidR="00B82D28" w:rsidRDefault="00B53024" w:rsidP="00191701">
            <w:r>
              <w:rPr>
                <w:rFonts w:hint="eastAsia"/>
              </w:rPr>
              <w:t>学生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82D28" w:rsidRDefault="00B53024" w:rsidP="00191701">
            <w:r>
              <w:rPr>
                <w:rFonts w:hint="eastAsia"/>
              </w:rPr>
              <w:t>学生用户以学号和密码登陆网站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82D28" w:rsidRDefault="00B53024" w:rsidP="00191701">
            <w:r>
              <w:rPr>
                <w:rFonts w:hint="eastAsia"/>
              </w:rPr>
              <w:t>学生用户已经注册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82D28" w:rsidRDefault="00B53024" w:rsidP="00191701">
            <w:r>
              <w:rPr>
                <w:rFonts w:hint="eastAsia"/>
              </w:rPr>
              <w:t>学生用户登录系统</w:t>
            </w:r>
          </w:p>
        </w:tc>
      </w:tr>
      <w:tr w:rsidR="00B82D28" w:rsidTr="00191701">
        <w:tc>
          <w:tcPr>
            <w:tcW w:w="2130" w:type="dxa"/>
          </w:tcPr>
          <w:p w:rsidR="00B82D28" w:rsidRDefault="00B53024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82D28" w:rsidRDefault="00B82D28" w:rsidP="00191701">
            <w:r>
              <w:rPr>
                <w:rFonts w:hint="eastAsia"/>
              </w:rPr>
              <w:t>1.</w:t>
            </w:r>
            <w:r w:rsidR="00B53024">
              <w:rPr>
                <w:rFonts w:hint="eastAsia"/>
              </w:rPr>
              <w:t>学生用户输入学号和密码</w:t>
            </w:r>
          </w:p>
          <w:p w:rsidR="00B82D28" w:rsidRDefault="00B82D28" w:rsidP="00191701">
            <w:r>
              <w:rPr>
                <w:rFonts w:hint="eastAsia"/>
              </w:rPr>
              <w:t>2.</w:t>
            </w:r>
            <w:r w:rsidR="00B53024">
              <w:rPr>
                <w:rFonts w:hint="eastAsia"/>
              </w:rPr>
              <w:t>学生用户点击登录按钮</w:t>
            </w:r>
          </w:p>
          <w:p w:rsidR="00C01864" w:rsidRDefault="00C01864" w:rsidP="001917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系统验证数据成功</w:t>
            </w:r>
          </w:p>
          <w:p w:rsidR="00B82D28" w:rsidRDefault="00B82D28" w:rsidP="00191701">
            <w:r>
              <w:t>3.</w:t>
            </w:r>
            <w:r w:rsidR="00B53024">
              <w:rPr>
                <w:rFonts w:hint="eastAsia"/>
              </w:rPr>
              <w:t>学生用户</w:t>
            </w:r>
            <w:r w:rsidR="00C01864">
              <w:rPr>
                <w:rFonts w:hint="eastAsia"/>
              </w:rPr>
              <w:t>登录网站</w:t>
            </w:r>
          </w:p>
        </w:tc>
      </w:tr>
      <w:tr w:rsidR="00B82D28" w:rsidTr="00191701">
        <w:tc>
          <w:tcPr>
            <w:tcW w:w="2130" w:type="dxa"/>
          </w:tcPr>
          <w:p w:rsidR="00B82D28" w:rsidRDefault="00C01864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无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82D28" w:rsidRDefault="00C01864" w:rsidP="00C0186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学号或密码错误</w:t>
            </w:r>
          </w:p>
          <w:p w:rsidR="00C01864" w:rsidRDefault="00C01864" w:rsidP="00C0186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系统提示重新输入</w:t>
            </w:r>
          </w:p>
          <w:p w:rsidR="00C01864" w:rsidRDefault="00C01864" w:rsidP="00C01864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学生重新输入学号和密码</w:t>
            </w:r>
          </w:p>
          <w:p w:rsidR="00C01864" w:rsidRDefault="00C01864" w:rsidP="00C01864">
            <w:r>
              <w:rPr>
                <w:rFonts w:hint="eastAsia"/>
              </w:rPr>
              <w:t>3b</w:t>
            </w:r>
            <w:r>
              <w:t xml:space="preserve">. </w:t>
            </w:r>
            <w:r>
              <w:rPr>
                <w:rFonts w:hint="eastAsia"/>
              </w:rPr>
              <w:t>系统启动正常流程</w:t>
            </w:r>
          </w:p>
          <w:p w:rsidR="00C01864" w:rsidRDefault="00C01864" w:rsidP="00C01864"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学生用户退出登陆页面</w:t>
            </w:r>
          </w:p>
          <w:p w:rsidR="00C01864" w:rsidRDefault="00C01864" w:rsidP="00C01864">
            <w:r>
              <w:rPr>
                <w:rFonts w:hint="eastAsia"/>
              </w:rPr>
              <w:t xml:space="preserve">4b. </w:t>
            </w:r>
            <w:r>
              <w:rPr>
                <w:rFonts w:hint="eastAsia"/>
              </w:rPr>
              <w:t>系统终止用例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82D28" w:rsidRDefault="00B82D28" w:rsidP="00191701"/>
        </w:tc>
      </w:tr>
      <w:tr w:rsidR="00B82D28" w:rsidRPr="000D75FE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D75FE" w:rsidRDefault="000D75FE" w:rsidP="000D75FE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输入密码非明文显示</w:t>
            </w:r>
          </w:p>
        </w:tc>
      </w:tr>
      <w:tr w:rsidR="000B5A26" w:rsidRPr="000D75FE" w:rsidTr="00191701">
        <w:tc>
          <w:tcPr>
            <w:tcW w:w="2130" w:type="dxa"/>
          </w:tcPr>
          <w:p w:rsidR="000B5A26" w:rsidRDefault="000B5A2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B5A26" w:rsidRDefault="000B5A26" w:rsidP="000B5A26">
            <w:r>
              <w:rPr>
                <w:rFonts w:hint="eastAsia"/>
              </w:rPr>
              <w:t>学号和密码输入正确</w:t>
            </w:r>
          </w:p>
        </w:tc>
      </w:tr>
      <w:tr w:rsidR="00B82D2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0B5A2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学号</w:t>
            </w:r>
          </w:p>
          <w:p w:rsidR="000B5A26" w:rsidRDefault="000B5A26" w:rsidP="000B5A2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</w:t>
            </w:r>
          </w:p>
        </w:tc>
      </w:tr>
      <w:tr w:rsidR="00B82D2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0B5A2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登录成功提示</w:t>
            </w:r>
          </w:p>
          <w:p w:rsidR="000B5A26" w:rsidRDefault="000B5A26" w:rsidP="000B5A2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登录失败提示</w:t>
            </w:r>
          </w:p>
        </w:tc>
      </w:tr>
      <w:tr w:rsidR="000B5A2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191701"/>
        </w:tc>
      </w:tr>
    </w:tbl>
    <w:p w:rsidR="00660259" w:rsidRDefault="00660259" w:rsidP="00660259"/>
    <w:p w:rsidR="00B934D6" w:rsidRDefault="00B934D6" w:rsidP="00660259"/>
    <w:p w:rsidR="00B934D6" w:rsidRDefault="00DF5CBB" w:rsidP="00660259">
      <w:r>
        <w:rPr>
          <w:rFonts w:hint="eastAsia"/>
        </w:rPr>
        <w:t>学生退出登录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934D6" w:rsidRDefault="00B934D6" w:rsidP="00191701"/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934D6" w:rsidRDefault="000E7A7E" w:rsidP="00191701">
            <w:r>
              <w:rPr>
                <w:rFonts w:hint="eastAsia"/>
              </w:rPr>
              <w:t>学生用户</w:t>
            </w:r>
            <w:r w:rsidR="00DF5CBB">
              <w:rPr>
                <w:rFonts w:hint="eastAsia"/>
              </w:rPr>
              <w:t>退出登录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934D6" w:rsidRDefault="00B934D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934D6" w:rsidRDefault="00B934D6" w:rsidP="00191701">
            <w:r>
              <w:rPr>
                <w:rFonts w:hint="eastAsia"/>
              </w:rPr>
              <w:t>陈维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934D6" w:rsidRDefault="00B934D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934D6" w:rsidRDefault="00B934D6" w:rsidP="00191701">
            <w:r>
              <w:rPr>
                <w:rFonts w:hint="eastAsia"/>
              </w:rPr>
              <w:t>2018-12-22</w:t>
            </w:r>
          </w:p>
        </w:tc>
      </w:tr>
      <w:tr w:rsidR="00B934D6" w:rsidTr="00191701">
        <w:trPr>
          <w:trHeight w:val="158"/>
        </w:trPr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934D6" w:rsidRDefault="00B934D6" w:rsidP="00191701">
            <w:r>
              <w:rPr>
                <w:rFonts w:hint="eastAsia"/>
              </w:rPr>
              <w:t>学生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934D6" w:rsidRDefault="00B934D6" w:rsidP="00191701">
            <w:r>
              <w:rPr>
                <w:rFonts w:hint="eastAsia"/>
              </w:rPr>
              <w:t>学生用户</w:t>
            </w:r>
            <w:r w:rsidR="00DF5CBB">
              <w:rPr>
                <w:rFonts w:hint="eastAsia"/>
              </w:rPr>
              <w:t>退出当前登录账号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934D6" w:rsidRDefault="00B934D6" w:rsidP="00191701">
            <w:r>
              <w:rPr>
                <w:rFonts w:hint="eastAsia"/>
              </w:rPr>
              <w:t>学生用户已经</w:t>
            </w:r>
            <w:r w:rsidR="00DF5CBB">
              <w:rPr>
                <w:rFonts w:hint="eastAsia"/>
              </w:rPr>
              <w:t>登录网站系统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934D6" w:rsidRDefault="00B934D6" w:rsidP="00DF5CBB">
            <w:r>
              <w:rPr>
                <w:rFonts w:hint="eastAsia"/>
              </w:rPr>
              <w:t>学生用户</w:t>
            </w:r>
            <w:r w:rsidR="00DF5CBB">
              <w:rPr>
                <w:rFonts w:hint="eastAsia"/>
              </w:rPr>
              <w:t>身份（权限）成为游客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934D6" w:rsidRDefault="00B934D6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</w:t>
            </w:r>
            <w:r w:rsidR="00DF5CBB">
              <w:rPr>
                <w:rFonts w:hint="eastAsia"/>
              </w:rPr>
              <w:t>点击退出登录按钮</w:t>
            </w:r>
          </w:p>
          <w:p w:rsidR="00B934D6" w:rsidRDefault="00B934D6" w:rsidP="00191701">
            <w:r>
              <w:rPr>
                <w:rFonts w:hint="eastAsia"/>
              </w:rPr>
              <w:t>2.</w:t>
            </w:r>
            <w:r w:rsidR="00DF5CBB">
              <w:rPr>
                <w:rFonts w:hint="eastAsia"/>
              </w:rPr>
              <w:t>系统验证用户状态</w:t>
            </w:r>
          </w:p>
          <w:p w:rsidR="00B934D6" w:rsidRDefault="00DF5CBB" w:rsidP="00191701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学生用户退出登录成功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934D6" w:rsidRDefault="00DF6922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934D6" w:rsidRDefault="00B934D6" w:rsidP="00191701"/>
        </w:tc>
      </w:tr>
      <w:tr w:rsidR="00B934D6" w:rsidRPr="000D75FE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934D6" w:rsidRDefault="00DF6922" w:rsidP="00DF6922">
            <w:r>
              <w:rPr>
                <w:rFonts w:hint="eastAsia"/>
              </w:rPr>
              <w:t>无</w:t>
            </w:r>
          </w:p>
        </w:tc>
      </w:tr>
      <w:tr w:rsidR="00B934D6" w:rsidRPr="000D75FE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934D6" w:rsidRDefault="00DF6922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0E7A7E" w:rsidP="00DF6922">
            <w:r>
              <w:rPr>
                <w:rFonts w:hint="eastAsia"/>
              </w:rPr>
              <w:t>退出登录按钮被点击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22" w:rsidRDefault="00DF6922" w:rsidP="000E7A7E">
            <w:r>
              <w:rPr>
                <w:rFonts w:hint="eastAsia"/>
              </w:rPr>
              <w:t>退出</w:t>
            </w:r>
            <w:r w:rsidR="00B934D6">
              <w:rPr>
                <w:rFonts w:hint="eastAsia"/>
              </w:rPr>
              <w:t>登录</w:t>
            </w:r>
            <w:r>
              <w:rPr>
                <w:rFonts w:hint="eastAsia"/>
              </w:rPr>
              <w:t>成功</w:t>
            </w:r>
            <w:r w:rsidR="00B934D6">
              <w:rPr>
                <w:rFonts w:hint="eastAsia"/>
              </w:rPr>
              <w:t>提示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/>
        </w:tc>
      </w:tr>
    </w:tbl>
    <w:p w:rsidR="00B934D6" w:rsidRDefault="00B934D6" w:rsidP="00660259"/>
    <w:p w:rsidR="000E7A7E" w:rsidRDefault="000E7A7E" w:rsidP="00660259"/>
    <w:p w:rsidR="000E7A7E" w:rsidRDefault="008A7EA0" w:rsidP="00660259">
      <w:r>
        <w:rPr>
          <w:rFonts w:hint="eastAsia"/>
        </w:rPr>
        <w:t>学生用户找回密码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E7A7E" w:rsidRDefault="000E7A7E" w:rsidP="00191701"/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E7A7E" w:rsidRDefault="000E7A7E" w:rsidP="00191701">
            <w:r>
              <w:rPr>
                <w:rFonts w:hint="eastAsia"/>
              </w:rPr>
              <w:t>学生用户找回密码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E7A7E" w:rsidRDefault="000E7A7E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E7A7E" w:rsidRDefault="000E7A7E" w:rsidP="00191701">
            <w:r>
              <w:rPr>
                <w:rFonts w:hint="eastAsia"/>
              </w:rPr>
              <w:t>陈维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E7A7E" w:rsidRDefault="000E7A7E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E7A7E" w:rsidRDefault="000E7A7E" w:rsidP="00191701">
            <w:r>
              <w:rPr>
                <w:rFonts w:hint="eastAsia"/>
              </w:rPr>
              <w:t>2018-12-22</w:t>
            </w:r>
          </w:p>
        </w:tc>
      </w:tr>
      <w:tr w:rsidR="000E7A7E" w:rsidTr="00191701">
        <w:trPr>
          <w:trHeight w:val="158"/>
        </w:trPr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E7A7E" w:rsidRDefault="000E7A7E" w:rsidP="00191701">
            <w:r>
              <w:rPr>
                <w:rFonts w:hint="eastAsia"/>
              </w:rPr>
              <w:t>学生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E7A7E" w:rsidRDefault="000E7A7E" w:rsidP="00191701">
            <w:r>
              <w:rPr>
                <w:rFonts w:hint="eastAsia"/>
              </w:rPr>
              <w:t>学生用户</w:t>
            </w:r>
            <w:r w:rsidR="008A7EA0">
              <w:rPr>
                <w:rFonts w:hint="eastAsia"/>
              </w:rPr>
              <w:t>登录网站系统时，忘记密码</w:t>
            </w:r>
            <w:r w:rsidR="00CD67E7">
              <w:rPr>
                <w:rFonts w:hint="eastAsia"/>
              </w:rPr>
              <w:t>的情况下</w:t>
            </w:r>
            <w:r w:rsidR="008A7EA0">
              <w:rPr>
                <w:rFonts w:hint="eastAsia"/>
              </w:rPr>
              <w:t>进行找回</w:t>
            </w:r>
            <w:r w:rsidR="00CD67E7">
              <w:rPr>
                <w:rFonts w:hint="eastAsia"/>
              </w:rPr>
              <w:t>密码的操作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E7A7E" w:rsidRDefault="000E7A7E" w:rsidP="00191701">
            <w:r>
              <w:rPr>
                <w:rFonts w:hint="eastAsia"/>
              </w:rPr>
              <w:t>学生用户已经</w:t>
            </w:r>
            <w:r w:rsidR="00CD67E7">
              <w:rPr>
                <w:rFonts w:hint="eastAsia"/>
              </w:rPr>
              <w:t>注册账号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F1930" w:rsidRDefault="000F1930" w:rsidP="006E4025">
            <w:r>
              <w:rPr>
                <w:rFonts w:hint="eastAsia"/>
              </w:rPr>
              <w:t>学生修改密码成功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E7A7E" w:rsidRDefault="000E7A7E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</w:t>
            </w:r>
            <w:r w:rsidR="000F1930">
              <w:rPr>
                <w:rFonts w:hint="eastAsia"/>
              </w:rPr>
              <w:t>在登录界面点击找回密码选项</w:t>
            </w:r>
          </w:p>
          <w:p w:rsidR="000F1930" w:rsidRDefault="000E7A7E" w:rsidP="000F1930">
            <w:r>
              <w:rPr>
                <w:rFonts w:hint="eastAsia"/>
              </w:rPr>
              <w:t>2.</w:t>
            </w:r>
            <w:r w:rsidR="000F1930">
              <w:rPr>
                <w:rFonts w:hint="eastAsia"/>
              </w:rPr>
              <w:t>学生根据提示填入学号所绑定的学校邮箱</w:t>
            </w:r>
          </w:p>
          <w:p w:rsidR="000F1930" w:rsidRDefault="000F1930" w:rsidP="000F193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学生用户的邮箱收到修改密码的页面链接</w:t>
            </w:r>
          </w:p>
          <w:p w:rsidR="000E7A7E" w:rsidRDefault="000F1930" w:rsidP="000F193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学生进入修改密码的页面并修改密码</w:t>
            </w:r>
          </w:p>
          <w:p w:rsidR="000F1930" w:rsidRPr="000F1930" w:rsidRDefault="000F1930" w:rsidP="000F193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学生修改密码成功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无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F1930" w:rsidRDefault="000F1930" w:rsidP="00697E5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学校邮箱输入有误，收不到修改密码的页面链接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E7A7E" w:rsidRDefault="000E7A7E" w:rsidP="00191701"/>
        </w:tc>
      </w:tr>
      <w:tr w:rsidR="000E7A7E" w:rsidRPr="000D75F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E7A7E" w:rsidRDefault="000F1930" w:rsidP="00191701">
            <w:r>
              <w:rPr>
                <w:rFonts w:hint="eastAsia"/>
              </w:rPr>
              <w:t>输入密码非明文显示</w:t>
            </w:r>
          </w:p>
        </w:tc>
      </w:tr>
      <w:tr w:rsidR="000E7A7E" w:rsidRPr="000D75F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E7A7E" w:rsidRDefault="000F1930" w:rsidP="00191701">
            <w:r>
              <w:rPr>
                <w:rFonts w:hint="eastAsia"/>
              </w:rPr>
              <w:t>校园邮箱收到修改密码页面链接</w:t>
            </w:r>
          </w:p>
          <w:p w:rsidR="000F1930" w:rsidRDefault="000F1930" w:rsidP="00191701">
            <w:r>
              <w:rPr>
                <w:rFonts w:hint="eastAsia"/>
              </w:rPr>
              <w:t>修改的密码输入无误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2E797B" w:rsidP="00191701">
            <w:r>
              <w:rPr>
                <w:rFonts w:hint="eastAsia"/>
              </w:rPr>
              <w:t>忘记密码选项</w:t>
            </w:r>
            <w:r w:rsidR="000E7A7E">
              <w:rPr>
                <w:rFonts w:hint="eastAsia"/>
              </w:rPr>
              <w:t>被点击</w:t>
            </w:r>
          </w:p>
          <w:p w:rsidR="002E797B" w:rsidRDefault="002E797B" w:rsidP="00191701">
            <w:r>
              <w:rPr>
                <w:rFonts w:hint="eastAsia"/>
              </w:rPr>
              <w:t>学生用户校园邮箱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2E797B" w:rsidP="00191701">
            <w:r>
              <w:rPr>
                <w:rFonts w:hint="eastAsia"/>
              </w:rPr>
              <w:t>修改密码成功提示信息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/>
        </w:tc>
      </w:tr>
    </w:tbl>
    <w:p w:rsidR="000E7A7E" w:rsidRDefault="000E7A7E" w:rsidP="00660259"/>
    <w:p w:rsidR="00950E90" w:rsidRDefault="006E4025" w:rsidP="00660259">
      <w:r>
        <w:rPr>
          <w:rFonts w:hint="eastAsia"/>
        </w:rPr>
        <w:t>学生用户修改密码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50E90" w:rsidRDefault="00950E90" w:rsidP="00191701"/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50E90" w:rsidRDefault="00950E90" w:rsidP="00191701">
            <w:r>
              <w:rPr>
                <w:rFonts w:hint="eastAsia"/>
              </w:rPr>
              <w:t>学生用户</w:t>
            </w:r>
            <w:r w:rsidR="006E4025">
              <w:rPr>
                <w:rFonts w:hint="eastAsia"/>
              </w:rPr>
              <w:t>修改密码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50E90" w:rsidRDefault="00950E9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50E90" w:rsidRDefault="00950E90" w:rsidP="00191701">
            <w:r>
              <w:rPr>
                <w:rFonts w:hint="eastAsia"/>
              </w:rPr>
              <w:t>陈维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50E90" w:rsidRDefault="00950E9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50E90" w:rsidRDefault="00950E90" w:rsidP="00191701">
            <w:r>
              <w:rPr>
                <w:rFonts w:hint="eastAsia"/>
              </w:rPr>
              <w:t>2018-12-22</w:t>
            </w:r>
          </w:p>
        </w:tc>
      </w:tr>
      <w:tr w:rsidR="00950E90" w:rsidTr="00191701">
        <w:trPr>
          <w:trHeight w:val="158"/>
        </w:trPr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学生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950E90" w:rsidRDefault="00950E90" w:rsidP="006E4025">
            <w:r>
              <w:rPr>
                <w:rFonts w:hint="eastAsia"/>
              </w:rPr>
              <w:t>学生用户</w:t>
            </w:r>
            <w:r w:rsidR="006E4025">
              <w:rPr>
                <w:rFonts w:hint="eastAsia"/>
              </w:rPr>
              <w:t>修改密码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学生用户已经</w:t>
            </w:r>
            <w:r w:rsidR="006E4025">
              <w:rPr>
                <w:rFonts w:hint="eastAsia"/>
              </w:rPr>
              <w:t>登录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50E90" w:rsidRDefault="00950E90" w:rsidP="006E4025">
            <w:r>
              <w:rPr>
                <w:rFonts w:hint="eastAsia"/>
              </w:rPr>
              <w:t>学生修改密码成功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学生用户在</w:t>
            </w:r>
            <w:r w:rsidR="00DD29C5">
              <w:rPr>
                <w:rFonts w:hint="eastAsia"/>
              </w:rPr>
              <w:t>个人信息界面点击修改密码按钮</w:t>
            </w:r>
          </w:p>
          <w:p w:rsidR="00950E90" w:rsidRDefault="00950E90" w:rsidP="00191701">
            <w:r>
              <w:rPr>
                <w:rFonts w:hint="eastAsia"/>
              </w:rPr>
              <w:t>2.</w:t>
            </w:r>
            <w:r w:rsidR="00DD29C5">
              <w:rPr>
                <w:rFonts w:hint="eastAsia"/>
              </w:rPr>
              <w:t>学生用户输入原密码和新密码</w:t>
            </w:r>
            <w:r w:rsidR="00DD29C5">
              <w:rPr>
                <w:rFonts w:hint="eastAsia"/>
              </w:rPr>
              <w:t>/</w:t>
            </w:r>
            <w:r w:rsidR="00DD29C5">
              <w:rPr>
                <w:rFonts w:hint="eastAsia"/>
              </w:rPr>
              <w:t>确认新密码</w:t>
            </w:r>
          </w:p>
          <w:p w:rsidR="00950E90" w:rsidRPr="00DD29C5" w:rsidRDefault="00950E90" w:rsidP="001917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学生用户</w:t>
            </w:r>
            <w:r w:rsidR="00DD29C5">
              <w:rPr>
                <w:rFonts w:hint="eastAsia"/>
              </w:rPr>
              <w:t>修改密码成功</w:t>
            </w:r>
            <w:r w:rsidR="00DD29C5" w:rsidRPr="000F1930">
              <w:t xml:space="preserve"> 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无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0E90" w:rsidRDefault="00DD29C5" w:rsidP="00DD29C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学生用户原密码输入错误</w:t>
            </w:r>
          </w:p>
          <w:p w:rsidR="00DD29C5" w:rsidRDefault="00DD29C5" w:rsidP="00DD29C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学生用户两次新密码不同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50E90" w:rsidRDefault="00950E90" w:rsidP="00191701"/>
        </w:tc>
      </w:tr>
      <w:tr w:rsidR="00950E90" w:rsidRPr="000D75FE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输入密码非明文显示</w:t>
            </w:r>
          </w:p>
        </w:tc>
      </w:tr>
      <w:tr w:rsidR="00950E90" w:rsidRPr="000D75FE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校园邮箱收到修改密码页面链接</w:t>
            </w:r>
          </w:p>
          <w:p w:rsidR="00950E90" w:rsidRDefault="00950E90" w:rsidP="00191701">
            <w:r>
              <w:rPr>
                <w:rFonts w:hint="eastAsia"/>
              </w:rPr>
              <w:t>修改的密码输入无误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忘记密码选项被点击</w:t>
            </w:r>
          </w:p>
          <w:p w:rsidR="00950E90" w:rsidRDefault="00950E90" w:rsidP="00191701">
            <w:r>
              <w:rPr>
                <w:rFonts w:hint="eastAsia"/>
              </w:rPr>
              <w:t>学生用户校园邮箱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修改密码成功提示信息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/>
        </w:tc>
      </w:tr>
    </w:tbl>
    <w:p w:rsidR="00950E90" w:rsidRDefault="00950E90" w:rsidP="00660259"/>
    <w:p w:rsidR="008F2630" w:rsidRDefault="00427C92" w:rsidP="008F2630">
      <w:r>
        <w:rPr>
          <w:rFonts w:hint="eastAsia"/>
        </w:rPr>
        <w:t>学生用户浏览网站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E05D4" w:rsidRDefault="00EE05D4" w:rsidP="00191701"/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E05D4" w:rsidRDefault="00EE05D4" w:rsidP="00191701">
            <w:r>
              <w:rPr>
                <w:rFonts w:hint="eastAsia"/>
              </w:rPr>
              <w:t>学生用户浏览网站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E05D4" w:rsidRDefault="00EE05D4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E05D4" w:rsidRDefault="00EE05D4" w:rsidP="00191701">
            <w:r>
              <w:rPr>
                <w:rFonts w:hint="eastAsia"/>
              </w:rPr>
              <w:t>陈维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E05D4" w:rsidRDefault="00EE05D4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E05D4" w:rsidRDefault="00EE05D4" w:rsidP="00191701">
            <w:r>
              <w:rPr>
                <w:rFonts w:hint="eastAsia"/>
              </w:rPr>
              <w:t>2018-12-22</w:t>
            </w:r>
          </w:p>
        </w:tc>
      </w:tr>
      <w:tr w:rsidR="00EE05D4" w:rsidTr="00191701">
        <w:trPr>
          <w:trHeight w:val="158"/>
        </w:trPr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E05D4" w:rsidRDefault="00EE05D4" w:rsidP="00191701">
            <w:r>
              <w:rPr>
                <w:rFonts w:hint="eastAsia"/>
              </w:rPr>
              <w:t>学生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E05D4" w:rsidRDefault="00EE05D4" w:rsidP="00191701">
            <w:r>
              <w:rPr>
                <w:rFonts w:hint="eastAsia"/>
              </w:rPr>
              <w:t>学生用户</w:t>
            </w:r>
            <w:r w:rsidR="00785B8F">
              <w:rPr>
                <w:rFonts w:hint="eastAsia"/>
              </w:rPr>
              <w:t>浏览网站信息（首页</w:t>
            </w:r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课程专区</w:t>
            </w:r>
            <w:r w:rsidR="00785B8F">
              <w:rPr>
                <w:rFonts w:hint="eastAsia"/>
              </w:rPr>
              <w:t>/</w:t>
            </w:r>
            <w:proofErr w:type="gramStart"/>
            <w:r w:rsidR="00785B8F">
              <w:rPr>
                <w:rFonts w:hint="eastAsia"/>
              </w:rPr>
              <w:t>博客专区</w:t>
            </w:r>
            <w:proofErr w:type="gramEnd"/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杂谈区</w:t>
            </w:r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用户帮助中心等）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E05D4" w:rsidRPr="004A0312" w:rsidRDefault="00EE05D4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</w:t>
            </w:r>
            <w:r w:rsidR="00785B8F">
              <w:rPr>
                <w:rFonts w:hint="eastAsia"/>
              </w:rPr>
              <w:t>打开网站</w:t>
            </w:r>
            <w:r w:rsidR="004A0312">
              <w:rPr>
                <w:rFonts w:hint="eastAsia"/>
              </w:rPr>
              <w:t>(</w:t>
            </w:r>
            <w:r w:rsidR="004A0312">
              <w:rPr>
                <w:rFonts w:hint="eastAsia"/>
              </w:rPr>
              <w:t>默认为首页</w:t>
            </w:r>
            <w:r w:rsidR="004A0312">
              <w:rPr>
                <w:rFonts w:hint="eastAsia"/>
              </w:rPr>
              <w:t>)</w:t>
            </w:r>
          </w:p>
          <w:p w:rsidR="00EE05D4" w:rsidRPr="00DD29C5" w:rsidRDefault="00EE05D4" w:rsidP="00785B8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</w:t>
            </w:r>
            <w:r w:rsidR="00785B8F">
              <w:rPr>
                <w:rFonts w:hint="eastAsia"/>
              </w:rPr>
              <w:t>浏览首页的信息（首页中的信息，如各模块的热门推荐）</w:t>
            </w:r>
            <w:r w:rsidRPr="000F1930">
              <w:t xml:space="preserve"> 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05D4" w:rsidRDefault="004A0312" w:rsidP="00697E5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学生用户进入网站首页后，进入课程区浏览</w:t>
            </w:r>
          </w:p>
          <w:p w:rsidR="004A0312" w:rsidRDefault="004A0312" w:rsidP="00697E5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学生用户进入网站首页后，</w:t>
            </w:r>
            <w:proofErr w:type="gramStart"/>
            <w:r>
              <w:rPr>
                <w:rFonts w:hint="eastAsia"/>
              </w:rPr>
              <w:t>进入博客区</w:t>
            </w:r>
            <w:proofErr w:type="gramEnd"/>
            <w:r>
              <w:rPr>
                <w:rFonts w:hint="eastAsia"/>
              </w:rPr>
              <w:t>浏览</w:t>
            </w:r>
          </w:p>
          <w:p w:rsidR="004A0312" w:rsidRDefault="004A0312" w:rsidP="00697E5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学生用户进入网站首页后，进入杂谈区浏览</w:t>
            </w:r>
          </w:p>
          <w:p w:rsidR="004A0312" w:rsidRDefault="004A0312" w:rsidP="00697E5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学生用户进入网站首页后，进入用户帮助中心浏览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05D4" w:rsidRDefault="004A0312" w:rsidP="00191701">
            <w:r>
              <w:t xml:space="preserve"> 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RPr="000D75FE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RPr="000D75FE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</w:tbl>
    <w:p w:rsidR="00EE05D4" w:rsidRDefault="00EE05D4" w:rsidP="008F2630"/>
    <w:p w:rsidR="004A0312" w:rsidRDefault="00FE0DB3" w:rsidP="008F2630">
      <w:r>
        <w:rPr>
          <w:rFonts w:hint="eastAsia"/>
        </w:rPr>
        <w:lastRenderedPageBreak/>
        <w:t>学生用户发表帖子（课程区）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A0312" w:rsidRDefault="004A0312" w:rsidP="00191701"/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A0312" w:rsidRDefault="004A0312" w:rsidP="00191701">
            <w:r>
              <w:rPr>
                <w:rFonts w:hint="eastAsia"/>
              </w:rPr>
              <w:t>学生用户</w:t>
            </w:r>
            <w:r w:rsidR="00FE0DB3">
              <w:rPr>
                <w:rFonts w:hint="eastAsia"/>
              </w:rPr>
              <w:t>发表帖子（课程区）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A0312" w:rsidRDefault="004A0312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A0312" w:rsidRDefault="004A0312" w:rsidP="00191701">
            <w:r>
              <w:rPr>
                <w:rFonts w:hint="eastAsia"/>
              </w:rPr>
              <w:t>陈维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A0312" w:rsidRDefault="004A0312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A0312" w:rsidRDefault="004A0312" w:rsidP="00191701">
            <w:r>
              <w:rPr>
                <w:rFonts w:hint="eastAsia"/>
              </w:rPr>
              <w:t>2018-12-22</w:t>
            </w:r>
          </w:p>
        </w:tc>
      </w:tr>
      <w:tr w:rsidR="004A0312" w:rsidTr="00191701">
        <w:trPr>
          <w:trHeight w:val="158"/>
        </w:trPr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A0312" w:rsidRDefault="004A0312" w:rsidP="00191701">
            <w:r>
              <w:rPr>
                <w:rFonts w:hint="eastAsia"/>
              </w:rPr>
              <w:t>学生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A0312" w:rsidRDefault="00AB0208" w:rsidP="005A1092">
            <w:r>
              <w:rPr>
                <w:rFonts w:hint="eastAsia"/>
              </w:rPr>
              <w:t>学生用户</w:t>
            </w:r>
            <w:r w:rsidR="007B64AF">
              <w:rPr>
                <w:rFonts w:hint="eastAsia"/>
              </w:rPr>
              <w:t>在特定课程下</w:t>
            </w:r>
            <w:r>
              <w:rPr>
                <w:rFonts w:hint="eastAsia"/>
              </w:rPr>
              <w:t>发表帖子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A0312" w:rsidRDefault="00AB0208" w:rsidP="00697E5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学生用户浏览课程区</w:t>
            </w:r>
          </w:p>
          <w:p w:rsidR="00AB0208" w:rsidRDefault="00842AA2" w:rsidP="00697E5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学生用户进入</w:t>
            </w:r>
            <w:r w:rsidR="00AB0208">
              <w:rPr>
                <w:rFonts w:hint="eastAsia"/>
              </w:rPr>
              <w:t>特定课程</w:t>
            </w:r>
          </w:p>
          <w:p w:rsidR="004A234D" w:rsidRDefault="004A234D" w:rsidP="00697E5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学生用户无被禁言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4A0312" w:rsidRDefault="00476B71" w:rsidP="00697E55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该课程下帖子出现该帖子</w:t>
            </w:r>
          </w:p>
          <w:p w:rsidR="00476B71" w:rsidRDefault="00476B71" w:rsidP="00697E55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帖子信息记录于后台的内容管理中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4A0312" w:rsidRDefault="00476B71" w:rsidP="00697E55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学生用户从首页点击进入课程区</w:t>
            </w:r>
          </w:p>
          <w:p w:rsidR="00476B71" w:rsidRDefault="00E47000" w:rsidP="00697E55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学生用户从课程区选择</w:t>
            </w:r>
            <w:r w:rsidR="00476B71">
              <w:rPr>
                <w:rFonts w:hint="eastAsia"/>
              </w:rPr>
              <w:t>某一门课程</w:t>
            </w:r>
          </w:p>
          <w:p w:rsidR="00476B71" w:rsidRDefault="00476B71" w:rsidP="00697E55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学生用户发表帖子</w:t>
            </w:r>
          </w:p>
          <w:p w:rsidR="00476B71" w:rsidRPr="00DD29C5" w:rsidRDefault="00476B71" w:rsidP="00697E55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系统提示帖子发表成功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无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</w:t>
            </w:r>
            <w:r w:rsidR="00476B71">
              <w:rPr>
                <w:rFonts w:hint="eastAsia"/>
              </w:rPr>
              <w:t>被禁言</w:t>
            </w:r>
          </w:p>
          <w:p w:rsidR="004A0312" w:rsidRDefault="004A0312" w:rsidP="00476B7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</w:t>
            </w:r>
            <w:r w:rsidR="00476B71">
              <w:rPr>
                <w:rFonts w:hint="eastAsia"/>
              </w:rPr>
              <w:t>发表的帖子含有网站加入的过滤词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RPr="000D75FE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RPr="000D75FE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学生用户</w:t>
            </w:r>
            <w:r w:rsidR="00603ABB">
              <w:rPr>
                <w:rFonts w:hint="eastAsia"/>
              </w:rPr>
              <w:t>发表帖子</w:t>
            </w:r>
          </w:p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603ABB" w:rsidP="00191701">
            <w:r>
              <w:rPr>
                <w:rFonts w:hint="eastAsia"/>
              </w:rPr>
              <w:t>该课程下增加新帖子</w:t>
            </w:r>
          </w:p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/>
        </w:tc>
      </w:tr>
    </w:tbl>
    <w:p w:rsidR="004A0312" w:rsidRDefault="004A0312" w:rsidP="008F2630"/>
    <w:p w:rsidR="006E1846" w:rsidRPr="006E1846" w:rsidRDefault="006E1846" w:rsidP="008F2630">
      <w:r>
        <w:rPr>
          <w:rFonts w:hint="eastAsia"/>
        </w:rPr>
        <w:t>学生用户发表帖子（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E1846" w:rsidRDefault="006E1846" w:rsidP="00191701"/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E1846" w:rsidRDefault="006E1846" w:rsidP="00191701">
            <w:r>
              <w:rPr>
                <w:rFonts w:hint="eastAsia"/>
              </w:rPr>
              <w:t>学生用户发表帖子（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E1846" w:rsidRDefault="006E184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E1846" w:rsidRDefault="006E1846" w:rsidP="00191701">
            <w:r>
              <w:rPr>
                <w:rFonts w:hint="eastAsia"/>
              </w:rPr>
              <w:t>陈维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E1846" w:rsidRDefault="006E184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E1846" w:rsidRDefault="006E1846" w:rsidP="00191701">
            <w:r>
              <w:rPr>
                <w:rFonts w:hint="eastAsia"/>
              </w:rPr>
              <w:t>2018-12-22</w:t>
            </w:r>
          </w:p>
        </w:tc>
      </w:tr>
      <w:tr w:rsidR="006E1846" w:rsidTr="00191701">
        <w:trPr>
          <w:trHeight w:val="158"/>
        </w:trPr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E1846" w:rsidRDefault="006E1846" w:rsidP="00191701">
            <w:r>
              <w:rPr>
                <w:rFonts w:hint="eastAsia"/>
              </w:rPr>
              <w:t>学生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6E1846" w:rsidRDefault="006E1846" w:rsidP="00191701">
            <w:r>
              <w:rPr>
                <w:rFonts w:hint="eastAsia"/>
              </w:rPr>
              <w:t>学生用户发表帖子（</w:t>
            </w:r>
            <w:proofErr w:type="gramStart"/>
            <w:r>
              <w:rPr>
                <w:rFonts w:hint="eastAsia"/>
              </w:rPr>
              <w:t>在</w:t>
            </w:r>
            <w:r w:rsidR="00EF5AE3"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6E1846" w:rsidRDefault="006E1846" w:rsidP="00697E5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浏览</w:t>
            </w:r>
            <w:r w:rsidR="009F43F1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</w:p>
          <w:p w:rsidR="004A234D" w:rsidRDefault="004A234D" w:rsidP="00697E5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AF1509">
              <w:rPr>
                <w:rFonts w:hint="eastAsia"/>
              </w:rPr>
              <w:t>无被禁言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E1846" w:rsidRDefault="004C7722" w:rsidP="004C7722">
            <w:r>
              <w:rPr>
                <w:rFonts w:hint="eastAsia"/>
              </w:rPr>
              <w:t>1.</w:t>
            </w:r>
            <w:proofErr w:type="gramStart"/>
            <w:r w:rsidR="00AF1509"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出现该帖子</w:t>
            </w:r>
          </w:p>
          <w:p w:rsidR="006E1846" w:rsidRDefault="004C7722" w:rsidP="004C7722">
            <w:r>
              <w:rPr>
                <w:rFonts w:hint="eastAsia"/>
              </w:rPr>
              <w:t>2.</w:t>
            </w:r>
            <w:r w:rsidR="006E1846">
              <w:rPr>
                <w:rFonts w:hint="eastAsia"/>
              </w:rPr>
              <w:t>帖子信息记录于后台的内容管理中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E1846" w:rsidRDefault="004C7722" w:rsidP="004C7722">
            <w:r>
              <w:rPr>
                <w:rFonts w:hint="eastAsia"/>
              </w:rPr>
              <w:t>1.</w:t>
            </w:r>
            <w:r w:rsidR="006E1846">
              <w:rPr>
                <w:rFonts w:hint="eastAsia"/>
              </w:rPr>
              <w:t>学生用户从首页点击</w:t>
            </w:r>
            <w:proofErr w:type="gramStart"/>
            <w:r w:rsidR="006E1846">
              <w:rPr>
                <w:rFonts w:hint="eastAsia"/>
              </w:rPr>
              <w:t>进入</w:t>
            </w:r>
            <w:r>
              <w:rPr>
                <w:rFonts w:hint="eastAsia"/>
              </w:rPr>
              <w:t>博客</w:t>
            </w:r>
            <w:r w:rsidR="006E1846">
              <w:rPr>
                <w:rFonts w:hint="eastAsia"/>
              </w:rPr>
              <w:t>区</w:t>
            </w:r>
            <w:proofErr w:type="gramEnd"/>
          </w:p>
          <w:p w:rsidR="006E1846" w:rsidRDefault="004C7722" w:rsidP="004C7722">
            <w:r>
              <w:rPr>
                <w:rFonts w:hint="eastAsia"/>
              </w:rPr>
              <w:t>2.</w:t>
            </w:r>
            <w:r w:rsidR="006E1846">
              <w:rPr>
                <w:rFonts w:hint="eastAsia"/>
              </w:rPr>
              <w:t>学生用户发表帖子</w:t>
            </w:r>
          </w:p>
          <w:p w:rsidR="006E1846" w:rsidRPr="00DD29C5" w:rsidRDefault="004C7722" w:rsidP="004C7722">
            <w:r>
              <w:rPr>
                <w:rFonts w:hint="eastAsia"/>
              </w:rPr>
              <w:t>3.</w:t>
            </w:r>
            <w:r w:rsidR="006E1846">
              <w:rPr>
                <w:rFonts w:hint="eastAsia"/>
              </w:rPr>
              <w:t>系统提示帖子发表成功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无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学生用户被禁言</w:t>
            </w:r>
          </w:p>
          <w:p w:rsidR="006E1846" w:rsidRDefault="006E1846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学生用户发表的帖子含有网站加入的过滤词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RPr="000D75FE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RPr="000D75FE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学生用户发表帖子</w:t>
            </w:r>
          </w:p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095710" w:rsidP="00191701">
            <w:proofErr w:type="gramStart"/>
            <w:r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增加新帖子</w:t>
            </w:r>
          </w:p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/>
        </w:tc>
      </w:tr>
    </w:tbl>
    <w:p w:rsidR="006E1846" w:rsidRDefault="006E1846" w:rsidP="008F2630"/>
    <w:p w:rsidR="00C5002A" w:rsidRDefault="00C5002A" w:rsidP="008F2630">
      <w:r>
        <w:rPr>
          <w:rFonts w:hint="eastAsia"/>
        </w:rPr>
        <w:t>学生用户发表帖子（杂谈区）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5002A" w:rsidRDefault="00C5002A" w:rsidP="00191701"/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5002A" w:rsidRDefault="00C5002A" w:rsidP="00191701">
            <w:r>
              <w:rPr>
                <w:rFonts w:hint="eastAsia"/>
              </w:rPr>
              <w:t>学生用户发表帖子（杂谈区）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5002A" w:rsidRDefault="00C5002A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5002A" w:rsidRDefault="00C5002A" w:rsidP="00191701">
            <w:r>
              <w:rPr>
                <w:rFonts w:hint="eastAsia"/>
              </w:rPr>
              <w:t>陈维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5002A" w:rsidRDefault="00C5002A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5002A" w:rsidRDefault="00C5002A" w:rsidP="00191701">
            <w:r>
              <w:rPr>
                <w:rFonts w:hint="eastAsia"/>
              </w:rPr>
              <w:t>2018-12-22</w:t>
            </w:r>
          </w:p>
        </w:tc>
      </w:tr>
      <w:tr w:rsidR="00C5002A" w:rsidTr="00191701">
        <w:trPr>
          <w:trHeight w:val="158"/>
        </w:trPr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学生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学生用户发表帖子（在</w:t>
            </w:r>
            <w:r w:rsidR="00063DE0">
              <w:rPr>
                <w:rFonts w:hint="eastAsia"/>
              </w:rPr>
              <w:t>杂谈区</w:t>
            </w:r>
            <w:r>
              <w:rPr>
                <w:rFonts w:hint="eastAsia"/>
              </w:rPr>
              <w:t>）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5002A" w:rsidRDefault="00C5002A" w:rsidP="00697E5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学生用户浏览</w:t>
            </w:r>
            <w:r w:rsidR="00063DE0">
              <w:rPr>
                <w:rFonts w:hint="eastAsia"/>
              </w:rPr>
              <w:t>杂谈</w:t>
            </w:r>
          </w:p>
          <w:p w:rsidR="00063DE0" w:rsidRDefault="00063DE0" w:rsidP="00697E5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学生用户无被禁言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1.</w:t>
            </w:r>
            <w:r w:rsidR="005C761E">
              <w:rPr>
                <w:rFonts w:hint="eastAsia"/>
              </w:rPr>
              <w:t>杂谈</w:t>
            </w:r>
            <w:r>
              <w:rPr>
                <w:rFonts w:hint="eastAsia"/>
              </w:rPr>
              <w:t>区出现该帖子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学生用户从首页点击进入</w:t>
            </w:r>
            <w:r w:rsidR="0001243C">
              <w:rPr>
                <w:rFonts w:hint="eastAsia"/>
              </w:rPr>
              <w:t>杂谈</w:t>
            </w:r>
            <w:r>
              <w:rPr>
                <w:rFonts w:hint="eastAsia"/>
              </w:rPr>
              <w:t>区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学生用户发表帖子</w:t>
            </w:r>
          </w:p>
          <w:p w:rsidR="00C5002A" w:rsidRPr="00DD29C5" w:rsidRDefault="00C5002A" w:rsidP="001917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系统提示帖子发表成功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无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学生用户被禁言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学生用户发表的帖子含有网站加入的过滤词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RPr="000D75FE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RPr="000D75FE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学生用户发表帖子</w:t>
            </w:r>
          </w:p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394FB7" w:rsidP="00191701">
            <w:r>
              <w:rPr>
                <w:rFonts w:hint="eastAsia"/>
              </w:rPr>
              <w:t>杂谈</w:t>
            </w:r>
            <w:r w:rsidR="00C5002A">
              <w:rPr>
                <w:rFonts w:hint="eastAsia"/>
              </w:rPr>
              <w:t>区增加新帖子</w:t>
            </w:r>
          </w:p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/>
        </w:tc>
      </w:tr>
    </w:tbl>
    <w:p w:rsidR="00C5002A" w:rsidRDefault="00C5002A" w:rsidP="008F2630"/>
    <w:p w:rsidR="00994A76" w:rsidRDefault="00994A76" w:rsidP="008F2630"/>
    <w:p w:rsidR="00994A76" w:rsidRDefault="00994A76" w:rsidP="008F2630">
      <w:r>
        <w:rPr>
          <w:rFonts w:hint="eastAsia"/>
        </w:rPr>
        <w:t>学生用户修改帖子（课程区）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94A76" w:rsidRDefault="00994A76" w:rsidP="00191701"/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94A76" w:rsidRDefault="00994A76" w:rsidP="00191701">
            <w:r>
              <w:rPr>
                <w:rFonts w:hint="eastAsia"/>
              </w:rPr>
              <w:t>学生用户修改帖子（课程区）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94A76" w:rsidRDefault="00994A7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94A76" w:rsidRDefault="00994A76" w:rsidP="00191701">
            <w:r>
              <w:rPr>
                <w:rFonts w:hint="eastAsia"/>
              </w:rPr>
              <w:t>陈维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94A76" w:rsidRDefault="00994A7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94A76" w:rsidRDefault="00994A76" w:rsidP="00191701">
            <w:r>
              <w:rPr>
                <w:rFonts w:hint="eastAsia"/>
              </w:rPr>
              <w:t>2018-12-22</w:t>
            </w:r>
          </w:p>
        </w:tc>
      </w:tr>
      <w:tr w:rsidR="00994A76" w:rsidTr="00191701">
        <w:trPr>
          <w:trHeight w:val="158"/>
        </w:trPr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94A76" w:rsidRDefault="00994A76" w:rsidP="00191701">
            <w:r>
              <w:rPr>
                <w:rFonts w:hint="eastAsia"/>
              </w:rPr>
              <w:t>学生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94A76" w:rsidRDefault="00994A76" w:rsidP="00191701">
            <w:r>
              <w:rPr>
                <w:rFonts w:hint="eastAsia"/>
              </w:rPr>
              <w:t>学生用户</w:t>
            </w:r>
            <w:r w:rsidR="006139E4">
              <w:rPr>
                <w:rFonts w:hint="eastAsia"/>
              </w:rPr>
              <w:t>修改</w:t>
            </w:r>
            <w:r>
              <w:rPr>
                <w:rFonts w:hint="eastAsia"/>
              </w:rPr>
              <w:t>帖子（在已加入的课程下</w:t>
            </w:r>
            <w:r w:rsidR="006139E4">
              <w:rPr>
                <w:rFonts w:hint="eastAsia"/>
              </w:rPr>
              <w:t>发的</w:t>
            </w:r>
            <w:r>
              <w:rPr>
                <w:rFonts w:hint="eastAsia"/>
              </w:rPr>
              <w:t>）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36507" w:rsidRDefault="006139E4" w:rsidP="00436507">
            <w:r>
              <w:rPr>
                <w:rFonts w:hint="eastAsia"/>
              </w:rPr>
              <w:t>1</w:t>
            </w:r>
            <w:r w:rsidR="00436507">
              <w:rPr>
                <w:rFonts w:hint="eastAsia"/>
              </w:rPr>
              <w:t>学生用户在课程区</w:t>
            </w:r>
            <w:r w:rsidR="00842AA2">
              <w:rPr>
                <w:rFonts w:hint="eastAsia"/>
              </w:rPr>
              <w:t>某一特定课程下</w:t>
            </w:r>
            <w:r w:rsidR="00436507">
              <w:rPr>
                <w:rFonts w:hint="eastAsia"/>
              </w:rPr>
              <w:t>发了一个帖子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94A76" w:rsidRDefault="006139E4" w:rsidP="00310EC3">
            <w:r>
              <w:rPr>
                <w:rFonts w:hint="eastAsia"/>
              </w:rPr>
              <w:t>1</w:t>
            </w:r>
            <w:r w:rsidR="00994A76">
              <w:rPr>
                <w:rFonts w:hint="eastAsia"/>
              </w:rPr>
              <w:t>该课程下帖子出现</w:t>
            </w:r>
            <w:r w:rsidR="00436507">
              <w:rPr>
                <w:rFonts w:hint="eastAsia"/>
              </w:rPr>
              <w:t>修改过的</w:t>
            </w:r>
            <w:r w:rsidR="00994A76">
              <w:rPr>
                <w:rFonts w:hint="eastAsia"/>
              </w:rPr>
              <w:t>帖子</w:t>
            </w:r>
          </w:p>
          <w:p w:rsidR="00994A76" w:rsidRDefault="006139E4" w:rsidP="00310EC3">
            <w:r>
              <w:rPr>
                <w:rFonts w:hint="eastAsia"/>
              </w:rPr>
              <w:t>2</w:t>
            </w:r>
            <w:r w:rsidR="00994A76">
              <w:rPr>
                <w:rFonts w:hint="eastAsia"/>
              </w:rPr>
              <w:t>帖子信息记录于后台的内容管理中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139E4" w:rsidRDefault="006139E4" w:rsidP="006139E4">
            <w:r>
              <w:rPr>
                <w:rFonts w:hint="eastAsia"/>
              </w:rPr>
              <w:t>1</w:t>
            </w:r>
            <w:r w:rsidR="0042079C">
              <w:rPr>
                <w:rFonts w:hint="eastAsia"/>
              </w:rPr>
              <w:t>学生用户从课程</w:t>
            </w:r>
            <w:r>
              <w:rPr>
                <w:rFonts w:hint="eastAsia"/>
              </w:rPr>
              <w:t>中查看已发表的帖子并进入要修改的</w:t>
            </w:r>
            <w:r w:rsidR="00085175">
              <w:rPr>
                <w:rFonts w:hint="eastAsia"/>
              </w:rPr>
              <w:lastRenderedPageBreak/>
              <w:t>帖子</w:t>
            </w:r>
          </w:p>
          <w:p w:rsidR="006139E4" w:rsidRDefault="006139E4" w:rsidP="006139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6139E4" w:rsidRDefault="006139E4" w:rsidP="006139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994A76" w:rsidRPr="00DD29C5" w:rsidRDefault="006139E4" w:rsidP="006139E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139E4" w:rsidRDefault="006139E4" w:rsidP="006139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学生用户从个人信息查看已发表的帖子并进入要修改的</w:t>
            </w:r>
            <w:r w:rsidR="00085175">
              <w:rPr>
                <w:rFonts w:hint="eastAsia"/>
              </w:rPr>
              <w:t>帖子</w:t>
            </w:r>
          </w:p>
          <w:p w:rsidR="006139E4" w:rsidRDefault="006139E4" w:rsidP="006139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6139E4" w:rsidRDefault="006139E4" w:rsidP="006139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994A76" w:rsidRDefault="006139E4" w:rsidP="006139E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学生用户被禁言</w:t>
            </w:r>
          </w:p>
          <w:p w:rsidR="00994A76" w:rsidRDefault="00994A76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</w:t>
            </w:r>
            <w:r w:rsidR="00092FF2">
              <w:rPr>
                <w:rFonts w:hint="eastAsia"/>
              </w:rPr>
              <w:t>修改</w:t>
            </w:r>
            <w:r>
              <w:rPr>
                <w:rFonts w:hint="eastAsia"/>
              </w:rPr>
              <w:t>的帖子含有网站加入的过滤词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RPr="000D75FE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RPr="000D75FE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学生用户</w:t>
            </w:r>
            <w:r w:rsidR="00050B3E">
              <w:rPr>
                <w:rFonts w:hint="eastAsia"/>
              </w:rPr>
              <w:t>修改</w:t>
            </w:r>
            <w:r>
              <w:rPr>
                <w:rFonts w:hint="eastAsia"/>
              </w:rPr>
              <w:t>帖子</w:t>
            </w:r>
          </w:p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该课程下</w:t>
            </w:r>
            <w:r w:rsidR="00050B3E">
              <w:rPr>
                <w:rFonts w:hint="eastAsia"/>
              </w:rPr>
              <w:t>已存在的</w:t>
            </w:r>
            <w:r>
              <w:rPr>
                <w:rFonts w:hint="eastAsia"/>
              </w:rPr>
              <w:t>帖子</w:t>
            </w:r>
            <w:r w:rsidR="00300EED">
              <w:rPr>
                <w:rFonts w:hint="eastAsia"/>
              </w:rPr>
              <w:t>的数据</w:t>
            </w:r>
            <w:r w:rsidR="00050B3E">
              <w:rPr>
                <w:rFonts w:hint="eastAsia"/>
              </w:rPr>
              <w:t>更新</w:t>
            </w:r>
          </w:p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/>
        </w:tc>
      </w:tr>
    </w:tbl>
    <w:p w:rsidR="00994A76" w:rsidRDefault="00994A76" w:rsidP="008F2630"/>
    <w:p w:rsidR="00994A76" w:rsidRDefault="00994A76" w:rsidP="008F2630"/>
    <w:p w:rsidR="00B5153E" w:rsidRDefault="00B5153E" w:rsidP="008F2630">
      <w:r>
        <w:rPr>
          <w:rFonts w:hint="eastAsia"/>
        </w:rPr>
        <w:t>学生用户修改帖子（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5153E" w:rsidRDefault="00B5153E" w:rsidP="00191701"/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5153E" w:rsidRDefault="00B5153E" w:rsidP="00191701">
            <w:r>
              <w:rPr>
                <w:rFonts w:hint="eastAsia"/>
              </w:rPr>
              <w:t>学生用户修改帖子（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5153E" w:rsidRDefault="00B5153E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5153E" w:rsidRDefault="00B5153E" w:rsidP="00191701">
            <w:r>
              <w:rPr>
                <w:rFonts w:hint="eastAsia"/>
              </w:rPr>
              <w:t>陈维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5153E" w:rsidRDefault="00B5153E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5153E" w:rsidRDefault="00B5153E" w:rsidP="00191701">
            <w:r>
              <w:rPr>
                <w:rFonts w:hint="eastAsia"/>
              </w:rPr>
              <w:t>2018-12-22</w:t>
            </w:r>
          </w:p>
        </w:tc>
      </w:tr>
      <w:tr w:rsidR="00B5153E" w:rsidTr="00191701">
        <w:trPr>
          <w:trHeight w:val="158"/>
        </w:trPr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学生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5153E" w:rsidRDefault="00B5153E" w:rsidP="00F03281"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修改</w:t>
            </w:r>
            <w:r w:rsidR="00F03281"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帖子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在</w:t>
            </w:r>
            <w:r w:rsidR="00F03281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发了一个帖子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该课程下帖子出现修改过的帖子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从</w:t>
            </w:r>
            <w:r w:rsidR="00F03281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中查看已发表的帖子并进入要修改的帖子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B5153E" w:rsidRDefault="00B5153E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B5153E" w:rsidRPr="00DD29C5" w:rsidRDefault="00B5153E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学生用户从个人信息查看已发表的帖子并进入要修改的帖子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B5153E" w:rsidRDefault="00B5153E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B5153E" w:rsidRDefault="00B5153E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学生用户被禁言</w:t>
            </w:r>
          </w:p>
          <w:p w:rsidR="00B5153E" w:rsidRDefault="00B5153E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学生用户修改的帖子含有网站加入的过滤词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RPr="000D75F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RPr="000D75F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学生用户修改帖子</w:t>
            </w:r>
          </w:p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C266FE" w:rsidP="00191701"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中</w:t>
            </w:r>
            <w:r w:rsidR="00B5153E">
              <w:rPr>
                <w:rFonts w:hint="eastAsia"/>
              </w:rPr>
              <w:t>已存在的帖子的数据更新</w:t>
            </w:r>
          </w:p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/>
        </w:tc>
      </w:tr>
    </w:tbl>
    <w:p w:rsidR="00B5153E" w:rsidRDefault="00B5153E" w:rsidP="008F2630"/>
    <w:p w:rsidR="00867FAD" w:rsidRDefault="00867FAD" w:rsidP="008F2630">
      <w:r>
        <w:rPr>
          <w:rFonts w:hint="eastAsia"/>
        </w:rPr>
        <w:t>学生用户修改帖子（杂谈区）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67FAD" w:rsidRDefault="00867FAD" w:rsidP="00191701"/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67FAD" w:rsidRDefault="00867FAD" w:rsidP="00191701">
            <w:r>
              <w:rPr>
                <w:rFonts w:hint="eastAsia"/>
              </w:rPr>
              <w:t>学生用户修改帖子（杂谈区）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67FAD" w:rsidRDefault="00867FAD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67FAD" w:rsidRDefault="00867FAD" w:rsidP="00191701">
            <w:r>
              <w:rPr>
                <w:rFonts w:hint="eastAsia"/>
              </w:rPr>
              <w:t>陈维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67FAD" w:rsidRDefault="00867FAD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67FAD" w:rsidRDefault="00867FAD" w:rsidP="00191701">
            <w:r>
              <w:rPr>
                <w:rFonts w:hint="eastAsia"/>
              </w:rPr>
              <w:t>2018-12-22</w:t>
            </w:r>
          </w:p>
        </w:tc>
      </w:tr>
      <w:tr w:rsidR="00867FAD" w:rsidTr="00191701">
        <w:trPr>
          <w:trHeight w:val="158"/>
        </w:trPr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学生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学生用户修改</w:t>
            </w:r>
            <w:r w:rsidR="00D011D8">
              <w:rPr>
                <w:rFonts w:hint="eastAsia"/>
              </w:rPr>
              <w:t>杂谈</w:t>
            </w:r>
            <w:r>
              <w:rPr>
                <w:rFonts w:hint="eastAsia"/>
              </w:rPr>
              <w:t>区帖子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学生用户在</w:t>
            </w:r>
            <w:r w:rsidR="00D011D8">
              <w:rPr>
                <w:rFonts w:hint="eastAsia"/>
              </w:rPr>
              <w:t>杂谈</w:t>
            </w:r>
            <w:r>
              <w:rPr>
                <w:rFonts w:hint="eastAsia"/>
              </w:rPr>
              <w:t>区发了一个帖子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该课程下帖子出现修改过的帖子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</w:t>
            </w:r>
            <w:r w:rsidR="00D011D8">
              <w:rPr>
                <w:rFonts w:hint="eastAsia"/>
              </w:rPr>
              <w:t>杂谈</w:t>
            </w:r>
            <w:r>
              <w:rPr>
                <w:rFonts w:hint="eastAsia"/>
              </w:rPr>
              <w:t>区中查看已发表的帖子并进入要修改的帖子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867FAD" w:rsidRDefault="00867FAD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867FAD" w:rsidRPr="00DD29C5" w:rsidRDefault="00867FAD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学生用户从个人信息查看已发表的帖子并进入要修改的帖子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学生用户在自己发表的帖子中选择编辑按钮进行编辑</w:t>
            </w:r>
          </w:p>
          <w:p w:rsidR="00867FAD" w:rsidRDefault="00867FAD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学生用户修改完帖子并提交</w:t>
            </w:r>
          </w:p>
          <w:p w:rsidR="00867FAD" w:rsidRDefault="00867FAD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学生用户被禁言</w:t>
            </w:r>
          </w:p>
          <w:p w:rsidR="00867FAD" w:rsidRDefault="00867FAD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学生用户修改的帖子含有网站加入的过滤词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RPr="000D75FE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RPr="000D75FE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学生用户修改帖子</w:t>
            </w:r>
          </w:p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972397" w:rsidP="00191701">
            <w:r>
              <w:rPr>
                <w:rFonts w:hint="eastAsia"/>
              </w:rPr>
              <w:t>杂谈</w:t>
            </w:r>
            <w:r w:rsidR="00867FAD">
              <w:rPr>
                <w:rFonts w:hint="eastAsia"/>
              </w:rPr>
              <w:t>区中已存在的帖子的数据更新</w:t>
            </w:r>
          </w:p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/>
        </w:tc>
      </w:tr>
    </w:tbl>
    <w:p w:rsidR="00867FAD" w:rsidRDefault="00867FAD" w:rsidP="008F2630"/>
    <w:p w:rsidR="0005573D" w:rsidRDefault="0005573D" w:rsidP="008F2630">
      <w:r>
        <w:rPr>
          <w:rFonts w:hint="eastAsia"/>
        </w:rPr>
        <w:t>学生用户删除帖子（课程区）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5573D" w:rsidRDefault="0005573D" w:rsidP="00191701"/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5573D" w:rsidRPr="0005573D" w:rsidRDefault="0005573D" w:rsidP="0005573D">
            <w:r>
              <w:rPr>
                <w:rFonts w:hint="eastAsia"/>
              </w:rPr>
              <w:t>学生用户删除帖子（课程区）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5573D" w:rsidRDefault="0005573D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5573D" w:rsidRDefault="0005573D" w:rsidP="00191701">
            <w:r>
              <w:rPr>
                <w:rFonts w:hint="eastAsia"/>
              </w:rPr>
              <w:t>陈维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5573D" w:rsidRDefault="0005573D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5573D" w:rsidRDefault="0005573D" w:rsidP="00191701">
            <w:r>
              <w:rPr>
                <w:rFonts w:hint="eastAsia"/>
              </w:rPr>
              <w:t>2018-12-22</w:t>
            </w:r>
          </w:p>
        </w:tc>
      </w:tr>
      <w:tr w:rsidR="0005573D" w:rsidTr="00191701">
        <w:trPr>
          <w:trHeight w:val="158"/>
        </w:trPr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学生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学生用户删除</w:t>
            </w:r>
            <w:r w:rsidR="00FA1D90">
              <w:rPr>
                <w:rFonts w:hint="eastAsia"/>
              </w:rPr>
              <w:t>课程</w:t>
            </w:r>
            <w:r w:rsidR="00AA6753">
              <w:rPr>
                <w:rFonts w:hint="eastAsia"/>
              </w:rPr>
              <w:t>下发表的</w:t>
            </w:r>
            <w:r>
              <w:rPr>
                <w:rFonts w:hint="eastAsia"/>
              </w:rPr>
              <w:t>帖子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学生用户在</w:t>
            </w:r>
            <w:r w:rsidR="00FA1D90">
              <w:rPr>
                <w:rFonts w:hint="eastAsia"/>
              </w:rPr>
              <w:t>课程</w:t>
            </w:r>
            <w:r w:rsidR="00AA6753">
              <w:rPr>
                <w:rFonts w:hint="eastAsia"/>
              </w:rPr>
              <w:t>下</w:t>
            </w:r>
            <w:r>
              <w:rPr>
                <w:rFonts w:hint="eastAsia"/>
              </w:rPr>
              <w:t>发了一个帖子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 w:rsidR="00F85D2C">
              <w:rPr>
                <w:rFonts w:hint="eastAsia"/>
              </w:rPr>
              <w:t>该课程下的该帖子被删除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</w:t>
            </w:r>
            <w:r w:rsidR="00FA1D90">
              <w:rPr>
                <w:rFonts w:hint="eastAsia"/>
              </w:rPr>
              <w:t>课程</w:t>
            </w:r>
            <w:r>
              <w:rPr>
                <w:rFonts w:hint="eastAsia"/>
              </w:rPr>
              <w:t>区中查看已发表的帖子并进入要</w:t>
            </w:r>
            <w:r w:rsidR="00FA1D90">
              <w:rPr>
                <w:rFonts w:hint="eastAsia"/>
              </w:rPr>
              <w:t>删除</w:t>
            </w:r>
            <w:r>
              <w:rPr>
                <w:rFonts w:hint="eastAsia"/>
              </w:rPr>
              <w:t>的帖子</w:t>
            </w:r>
          </w:p>
          <w:p w:rsidR="0005573D" w:rsidRDefault="0005573D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</w:t>
            </w:r>
            <w:r w:rsidR="004654E7">
              <w:rPr>
                <w:rFonts w:hint="eastAsia"/>
              </w:rPr>
              <w:t>删除</w:t>
            </w:r>
            <w:r>
              <w:rPr>
                <w:rFonts w:hint="eastAsia"/>
              </w:rPr>
              <w:t>按钮进行</w:t>
            </w:r>
            <w:r w:rsidR="004654E7">
              <w:rPr>
                <w:rFonts w:hint="eastAsia"/>
              </w:rPr>
              <w:t>删除</w:t>
            </w:r>
            <w:r w:rsidR="00FA20D0">
              <w:t xml:space="preserve"> </w:t>
            </w:r>
          </w:p>
          <w:p w:rsidR="0005573D" w:rsidRPr="00DD29C5" w:rsidRDefault="00FA20D0" w:rsidP="00191701">
            <w:r>
              <w:rPr>
                <w:rFonts w:hint="eastAsia"/>
              </w:rPr>
              <w:t>3</w:t>
            </w:r>
            <w:r w:rsidR="0005573D">
              <w:rPr>
                <w:rFonts w:hint="eastAsia"/>
              </w:rPr>
              <w:t>系统提示帖子</w:t>
            </w:r>
            <w:r>
              <w:rPr>
                <w:rFonts w:hint="eastAsia"/>
              </w:rPr>
              <w:t>删除</w:t>
            </w:r>
            <w:r w:rsidR="0005573D">
              <w:rPr>
                <w:rFonts w:hint="eastAsia"/>
              </w:rPr>
              <w:t>成功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</w:t>
            </w:r>
            <w:r w:rsidR="00FA20D0">
              <w:rPr>
                <w:rFonts w:hint="eastAsia"/>
              </w:rPr>
              <w:t>删除</w:t>
            </w:r>
            <w:r>
              <w:rPr>
                <w:rFonts w:hint="eastAsia"/>
              </w:rPr>
              <w:t>的帖子</w:t>
            </w:r>
          </w:p>
          <w:p w:rsidR="00FA20D0" w:rsidRDefault="00FA20D0" w:rsidP="00FA20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学生用户在自己发表的帖子中选择删除按钮进行删除</w:t>
            </w:r>
            <w:r>
              <w:t xml:space="preserve"> </w:t>
            </w:r>
          </w:p>
          <w:p w:rsidR="0005573D" w:rsidRDefault="00FA20D0" w:rsidP="00FA20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RPr="000D75FE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RPr="000D75FE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</w:tbl>
    <w:p w:rsidR="0005573D" w:rsidRDefault="0005573D" w:rsidP="008F2630"/>
    <w:p w:rsidR="008B7FF6" w:rsidRDefault="008B7FF6" w:rsidP="008F2630"/>
    <w:p w:rsidR="008B7FF6" w:rsidRDefault="008B7FF6" w:rsidP="008F2630">
      <w:r>
        <w:rPr>
          <w:rFonts w:hint="eastAsia"/>
        </w:rPr>
        <w:t>学生用户删除帖子（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B7FF6" w:rsidRDefault="008B7FF6" w:rsidP="00191701"/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B7FF6" w:rsidRPr="0005573D" w:rsidRDefault="008B7FF6" w:rsidP="00191701">
            <w:r>
              <w:rPr>
                <w:rFonts w:hint="eastAsia"/>
              </w:rPr>
              <w:t>学生用户删除帖子（</w:t>
            </w:r>
            <w:proofErr w:type="gramStart"/>
            <w:r w:rsidR="00200F36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B7FF6" w:rsidRDefault="008B7FF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B7FF6" w:rsidRDefault="008B7FF6" w:rsidP="00191701">
            <w:r>
              <w:rPr>
                <w:rFonts w:hint="eastAsia"/>
              </w:rPr>
              <w:t>陈维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B7FF6" w:rsidRDefault="008B7FF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B7FF6" w:rsidRDefault="008B7FF6" w:rsidP="00191701">
            <w:r>
              <w:rPr>
                <w:rFonts w:hint="eastAsia"/>
              </w:rPr>
              <w:t>2018-12-22</w:t>
            </w:r>
          </w:p>
        </w:tc>
      </w:tr>
      <w:tr w:rsidR="008B7FF6" w:rsidTr="00191701">
        <w:trPr>
          <w:trHeight w:val="158"/>
        </w:trPr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B7FF6" w:rsidRDefault="008B7FF6" w:rsidP="00191701">
            <w:r>
              <w:rPr>
                <w:rFonts w:hint="eastAsia"/>
              </w:rPr>
              <w:t>学生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B7FF6" w:rsidRDefault="008B7FF6" w:rsidP="00757105">
            <w:r>
              <w:rPr>
                <w:rFonts w:hint="eastAsia"/>
              </w:rPr>
              <w:t>学生用户删除</w:t>
            </w:r>
            <w:r w:rsidR="00757105">
              <w:rPr>
                <w:rFonts w:hint="eastAsia"/>
              </w:rPr>
              <w:t>自己发的博文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B7FF6" w:rsidRDefault="008B7FF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在</w:t>
            </w:r>
            <w:r w:rsidR="001902E2"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发了一个帖子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B7FF6" w:rsidRDefault="008B7FF6" w:rsidP="00191701">
            <w:r>
              <w:rPr>
                <w:rFonts w:hint="eastAsia"/>
              </w:rPr>
              <w:t>1</w:t>
            </w:r>
            <w:r w:rsidR="005376E3">
              <w:rPr>
                <w:rFonts w:hint="eastAsia"/>
              </w:rPr>
              <w:t>学生用户</w:t>
            </w:r>
            <w:proofErr w:type="gramStart"/>
            <w:r w:rsidR="00317670">
              <w:rPr>
                <w:rFonts w:hint="eastAsia"/>
              </w:rPr>
              <w:t>在</w:t>
            </w:r>
            <w:r w:rsidR="001902E2">
              <w:rPr>
                <w:rFonts w:hint="eastAsia"/>
              </w:rPr>
              <w:t>博客区</w:t>
            </w:r>
            <w:proofErr w:type="gramEnd"/>
            <w:r w:rsidR="00317670">
              <w:rPr>
                <w:rFonts w:hint="eastAsia"/>
              </w:rPr>
              <w:t>发的</w:t>
            </w:r>
            <w:r w:rsidR="00E26C94">
              <w:rPr>
                <w:rFonts w:hint="eastAsia"/>
              </w:rPr>
              <w:t>帖子被删除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26C94" w:rsidRDefault="00E26C94" w:rsidP="00E26C9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从博客区</w:t>
            </w:r>
            <w:proofErr w:type="gramEnd"/>
            <w:r>
              <w:rPr>
                <w:rFonts w:hint="eastAsia"/>
              </w:rPr>
              <w:t>中查看已发表的帖子并进入要删除的帖子</w:t>
            </w:r>
          </w:p>
          <w:p w:rsidR="00E26C94" w:rsidRDefault="00E26C94" w:rsidP="00E26C9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学生用户在自己发表的帖子中选择删除按钮进行删除</w:t>
            </w:r>
            <w:r>
              <w:t xml:space="preserve"> </w:t>
            </w:r>
          </w:p>
          <w:p w:rsidR="008B7FF6" w:rsidRPr="00DD29C5" w:rsidRDefault="00E26C94" w:rsidP="00E26C9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E26C94" w:rsidTr="00191701">
        <w:tc>
          <w:tcPr>
            <w:tcW w:w="2130" w:type="dxa"/>
          </w:tcPr>
          <w:p w:rsidR="00E26C94" w:rsidRDefault="00E26C94" w:rsidP="00E26C94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26C94" w:rsidRDefault="00E26C94" w:rsidP="00E26C9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学生用户从个人信息查看已发表的帖子并进入要删除的帖子</w:t>
            </w:r>
          </w:p>
          <w:p w:rsidR="00E26C94" w:rsidRDefault="00E26C94" w:rsidP="00E26C9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学生用户在自己发表的帖子中选择删除按钮进行删除</w:t>
            </w:r>
            <w:r>
              <w:t xml:space="preserve"> </w:t>
            </w:r>
          </w:p>
          <w:p w:rsidR="00E26C94" w:rsidRDefault="00E26C94" w:rsidP="00E26C9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RPr="000D75FE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RPr="000D75FE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</w:tbl>
    <w:p w:rsidR="008B7FF6" w:rsidRDefault="008B7FF6" w:rsidP="008F2630"/>
    <w:p w:rsidR="001F36B8" w:rsidRDefault="001F36B8" w:rsidP="008F2630"/>
    <w:p w:rsidR="001F36B8" w:rsidRDefault="009D01CF" w:rsidP="008F2630">
      <w:r>
        <w:rPr>
          <w:rFonts w:hint="eastAsia"/>
        </w:rPr>
        <w:lastRenderedPageBreak/>
        <w:t>学生用户删除帖子（杂谈区）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1F36B8" w:rsidRDefault="001F36B8" w:rsidP="00191701"/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1F36B8" w:rsidRPr="0005573D" w:rsidRDefault="001F36B8" w:rsidP="00191701">
            <w:r>
              <w:rPr>
                <w:rFonts w:hint="eastAsia"/>
              </w:rPr>
              <w:t>学生用户删除帖子（</w:t>
            </w:r>
            <w:r w:rsidR="00200F36">
              <w:rPr>
                <w:rFonts w:hint="eastAsia"/>
              </w:rPr>
              <w:t>杂谈</w:t>
            </w:r>
            <w:r>
              <w:rPr>
                <w:rFonts w:hint="eastAsia"/>
              </w:rPr>
              <w:t>区）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1F36B8" w:rsidRDefault="001F36B8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1F36B8" w:rsidRDefault="001F36B8" w:rsidP="00191701">
            <w:r>
              <w:rPr>
                <w:rFonts w:hint="eastAsia"/>
              </w:rPr>
              <w:t>陈维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1F36B8" w:rsidRDefault="001F36B8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1F36B8" w:rsidRDefault="001F36B8" w:rsidP="00191701">
            <w:r>
              <w:rPr>
                <w:rFonts w:hint="eastAsia"/>
              </w:rPr>
              <w:t>2018-12-22</w:t>
            </w:r>
          </w:p>
        </w:tc>
      </w:tr>
      <w:tr w:rsidR="001F36B8" w:rsidTr="00191701">
        <w:trPr>
          <w:trHeight w:val="158"/>
        </w:trPr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学生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学生用户删除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区帖子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学生用户在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区发了一个帖子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区的该帖子被删除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区中查看已发表的帖子并进入要删除的帖子</w:t>
            </w:r>
          </w:p>
          <w:p w:rsidR="001F36B8" w:rsidRDefault="001F36B8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学生用户在自己发表的帖子中选择删除按钮进行删除</w:t>
            </w:r>
            <w:r>
              <w:t xml:space="preserve"> </w:t>
            </w:r>
          </w:p>
          <w:p w:rsidR="001F36B8" w:rsidRPr="00DD29C5" w:rsidRDefault="001F36B8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学生用户从个人信息查看已发表的帖子并进入要删除的帖子</w:t>
            </w:r>
          </w:p>
          <w:p w:rsidR="001F36B8" w:rsidRDefault="001F36B8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学生用户在自己发表的帖子中选择删除按钮进行删除</w:t>
            </w:r>
            <w:r>
              <w:t xml:space="preserve"> </w:t>
            </w:r>
          </w:p>
          <w:p w:rsidR="001F36B8" w:rsidRDefault="001F36B8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RPr="000D75FE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RPr="000D75FE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</w:tbl>
    <w:p w:rsidR="001F36B8" w:rsidRDefault="001F36B8" w:rsidP="008F2630"/>
    <w:p w:rsidR="00EE2861" w:rsidRDefault="00EE2861" w:rsidP="008F2630">
      <w:r>
        <w:rPr>
          <w:rFonts w:hint="eastAsia"/>
        </w:rPr>
        <w:t>学生用户</w:t>
      </w:r>
      <w:r w:rsidR="00C607F5">
        <w:rPr>
          <w:rFonts w:hint="eastAsia"/>
        </w:rPr>
        <w:t>跟帖</w:t>
      </w:r>
      <w:r>
        <w:rPr>
          <w:rFonts w:hint="eastAsia"/>
        </w:rPr>
        <w:t>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E2861" w:rsidRDefault="00EE2861" w:rsidP="00191701"/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E2861" w:rsidRPr="0005573D" w:rsidRDefault="00EE2861" w:rsidP="00191701">
            <w:r>
              <w:rPr>
                <w:rFonts w:hint="eastAsia"/>
              </w:rPr>
              <w:t>学生用户</w:t>
            </w:r>
            <w:r w:rsidR="007E7867">
              <w:rPr>
                <w:rFonts w:hint="eastAsia"/>
              </w:rPr>
              <w:t>跟帖</w:t>
            </w:r>
            <w:r>
              <w:rPr>
                <w:rFonts w:hint="eastAsia"/>
              </w:rPr>
              <w:t>帖子（课程区）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E2861" w:rsidRDefault="00EE286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E2861" w:rsidRDefault="00EE2861" w:rsidP="00191701">
            <w:r>
              <w:rPr>
                <w:rFonts w:hint="eastAsia"/>
              </w:rPr>
              <w:t>陈维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E2861" w:rsidRDefault="00EE286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E2861" w:rsidRDefault="00EE2861" w:rsidP="00191701">
            <w:r>
              <w:rPr>
                <w:rFonts w:hint="eastAsia"/>
              </w:rPr>
              <w:t>2018-12-22</w:t>
            </w:r>
          </w:p>
        </w:tc>
      </w:tr>
      <w:tr w:rsidR="00EE2861" w:rsidTr="00191701">
        <w:trPr>
          <w:trHeight w:val="158"/>
        </w:trPr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E2861" w:rsidRDefault="00EE2861" w:rsidP="00191701">
            <w:r>
              <w:rPr>
                <w:rFonts w:hint="eastAsia"/>
              </w:rPr>
              <w:t>学生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E2861" w:rsidRDefault="00EE2861" w:rsidP="00EE2861">
            <w:r>
              <w:rPr>
                <w:rFonts w:hint="eastAsia"/>
              </w:rPr>
              <w:t>学生用户</w:t>
            </w:r>
            <w:r w:rsidR="003311DF">
              <w:rPr>
                <w:rFonts w:hint="eastAsia"/>
              </w:rPr>
              <w:t>跟帖</w:t>
            </w:r>
            <w:r>
              <w:rPr>
                <w:rFonts w:hint="eastAsia"/>
              </w:rPr>
              <w:t>课程区帖子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E2861" w:rsidRDefault="00EE2861" w:rsidP="00EE2861">
            <w:r>
              <w:rPr>
                <w:rFonts w:hint="eastAsia"/>
              </w:rPr>
              <w:t>1</w:t>
            </w:r>
            <w:r w:rsidR="004E2907">
              <w:rPr>
                <w:rFonts w:hint="eastAsia"/>
              </w:rPr>
              <w:t>．</w:t>
            </w:r>
            <w:r>
              <w:rPr>
                <w:rFonts w:hint="eastAsia"/>
              </w:rPr>
              <w:t>学生用户浏览课程区</w:t>
            </w:r>
          </w:p>
          <w:p w:rsidR="00EE2861" w:rsidRDefault="00EE2861" w:rsidP="00EE2861">
            <w:r>
              <w:rPr>
                <w:rFonts w:hint="eastAsia"/>
              </w:rPr>
              <w:t>2</w:t>
            </w:r>
            <w:r w:rsidR="004E2907">
              <w:rPr>
                <w:rFonts w:hint="eastAsia"/>
              </w:rPr>
              <w:t>．</w:t>
            </w:r>
            <w:r>
              <w:rPr>
                <w:rFonts w:hint="eastAsia"/>
              </w:rPr>
              <w:t>学生用户加入特定课程</w:t>
            </w:r>
          </w:p>
          <w:p w:rsidR="00EE2861" w:rsidRDefault="004E2907" w:rsidP="00EE286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E2861">
              <w:rPr>
                <w:rFonts w:hint="eastAsia"/>
              </w:rPr>
              <w:t>学生用户无被禁言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E2861" w:rsidRDefault="00DB2ADA" w:rsidP="00697E55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跟</w:t>
            </w:r>
            <w:proofErr w:type="gramStart"/>
            <w:r>
              <w:rPr>
                <w:rFonts w:hint="eastAsia"/>
              </w:rPr>
              <w:t>帖</w:t>
            </w:r>
            <w:r w:rsidR="00EE2861">
              <w:rPr>
                <w:rFonts w:hint="eastAsia"/>
              </w:rPr>
              <w:t>内容</w:t>
            </w:r>
            <w:proofErr w:type="gramEnd"/>
            <w:r w:rsidR="00EE2861">
              <w:rPr>
                <w:rFonts w:hint="eastAsia"/>
              </w:rPr>
              <w:t>添加入帖中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E2861" w:rsidRDefault="004E2907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E2861">
              <w:rPr>
                <w:rFonts w:hint="eastAsia"/>
              </w:rPr>
              <w:t>学生用户从课程区中查看已发表的帖子列表并进入想要</w:t>
            </w:r>
            <w:r>
              <w:rPr>
                <w:rFonts w:hint="eastAsia"/>
              </w:rPr>
              <w:t>回复</w:t>
            </w:r>
            <w:r w:rsidR="00EE2861">
              <w:rPr>
                <w:rFonts w:hint="eastAsia"/>
              </w:rPr>
              <w:t>的帖子</w:t>
            </w:r>
          </w:p>
          <w:p w:rsidR="00EE2861" w:rsidRDefault="00EE2861" w:rsidP="00191701">
            <w:r>
              <w:rPr>
                <w:rFonts w:hint="eastAsia"/>
              </w:rPr>
              <w:t>2</w:t>
            </w:r>
            <w:r w:rsidR="004E2907">
              <w:rPr>
                <w:rFonts w:hint="eastAsia"/>
              </w:rPr>
              <w:t>．</w:t>
            </w:r>
            <w:r>
              <w:rPr>
                <w:rFonts w:hint="eastAsia"/>
              </w:rPr>
              <w:t>学生用户</w:t>
            </w:r>
            <w:proofErr w:type="gramStart"/>
            <w:r w:rsidR="004E2907">
              <w:rPr>
                <w:rFonts w:hint="eastAsia"/>
              </w:rPr>
              <w:t>进行</w:t>
            </w:r>
            <w:r w:rsidR="00DC601D">
              <w:rPr>
                <w:rFonts w:hint="eastAsia"/>
              </w:rPr>
              <w:t>跟帖</w:t>
            </w:r>
            <w:proofErr w:type="gramEnd"/>
          </w:p>
          <w:p w:rsidR="00EE2861" w:rsidRPr="00DD29C5" w:rsidRDefault="00EE2861" w:rsidP="00191701">
            <w:r>
              <w:rPr>
                <w:rFonts w:hint="eastAsia"/>
              </w:rPr>
              <w:t>3</w:t>
            </w:r>
            <w:r w:rsidR="004E2907">
              <w:rPr>
                <w:rFonts w:hint="eastAsia"/>
              </w:rPr>
              <w:t>．系统提示</w:t>
            </w:r>
            <w:r w:rsidR="005624DA">
              <w:rPr>
                <w:rFonts w:hint="eastAsia"/>
              </w:rPr>
              <w:t>跟</w:t>
            </w:r>
            <w:proofErr w:type="gramStart"/>
            <w:r w:rsidR="005624DA">
              <w:rPr>
                <w:rFonts w:hint="eastAsia"/>
              </w:rPr>
              <w:t>帖</w:t>
            </w:r>
            <w:r w:rsidR="004E2907">
              <w:rPr>
                <w:rFonts w:hint="eastAsia"/>
              </w:rPr>
              <w:t>成功</w:t>
            </w:r>
            <w:proofErr w:type="gramEnd"/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2861" w:rsidRDefault="00EE2861" w:rsidP="00191701"/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2861" w:rsidRDefault="004E2907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．学生用户被禁言</w:t>
            </w:r>
          </w:p>
          <w:p w:rsidR="004E2907" w:rsidRDefault="004E2907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．学生用户发表了词语敏感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RPr="000D75FE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RPr="000D75FE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3045A3" w:rsidP="00191701">
            <w:r>
              <w:rPr>
                <w:rFonts w:hint="eastAsia"/>
              </w:rPr>
              <w:t>回复内容</w:t>
            </w:r>
          </w:p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3045A3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/>
        </w:tc>
      </w:tr>
    </w:tbl>
    <w:p w:rsidR="00EE2861" w:rsidRDefault="00EE2861" w:rsidP="008F2630"/>
    <w:p w:rsidR="0091168F" w:rsidRDefault="0091168F" w:rsidP="008F2630">
      <w:r>
        <w:rPr>
          <w:rFonts w:hint="eastAsia"/>
        </w:rPr>
        <w:t>学生用户回复帖子（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1168F" w:rsidRDefault="0091168F" w:rsidP="00191701"/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168F" w:rsidRPr="0005573D" w:rsidRDefault="0091168F" w:rsidP="00191701">
            <w:r>
              <w:rPr>
                <w:rFonts w:hint="eastAsia"/>
              </w:rPr>
              <w:t>学生用户回复帖子（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</w:tr>
      <w:tr w:rsidR="0091168F" w:rsidTr="00191701">
        <w:trPr>
          <w:trHeight w:val="158"/>
        </w:trPr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学生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回复博客区</w:t>
            </w:r>
            <w:proofErr w:type="gramEnd"/>
            <w:r>
              <w:rPr>
                <w:rFonts w:hint="eastAsia"/>
              </w:rPr>
              <w:t>帖子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proofErr w:type="gramStart"/>
            <w:r>
              <w:rPr>
                <w:rFonts w:hint="eastAsia"/>
              </w:rPr>
              <w:t>浏览博客区</w:t>
            </w:r>
            <w:proofErr w:type="gramEnd"/>
            <w:r>
              <w:t xml:space="preserve"> 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．学生用户无被禁言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proofErr w:type="gramStart"/>
            <w:r>
              <w:rPr>
                <w:rFonts w:hint="eastAsia"/>
              </w:rPr>
              <w:t>从博客区</w:t>
            </w:r>
            <w:proofErr w:type="gramEnd"/>
            <w:r>
              <w:rPr>
                <w:rFonts w:hint="eastAsia"/>
              </w:rPr>
              <w:t>中查看已发表的帖子列表并进入想要回复的帖子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．学生用户进行回复</w:t>
            </w:r>
            <w:r>
              <w:t xml:space="preserve"> </w:t>
            </w:r>
          </w:p>
          <w:p w:rsidR="0091168F" w:rsidRPr="00DD29C5" w:rsidRDefault="0091168F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/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．学生用户被禁言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．学生用户发表了词语敏感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回复内容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/>
        </w:tc>
      </w:tr>
    </w:tbl>
    <w:p w:rsidR="0091168F" w:rsidRDefault="0091168F" w:rsidP="008F2630"/>
    <w:p w:rsidR="0091168F" w:rsidRDefault="0091168F" w:rsidP="008F2630">
      <w:r>
        <w:rPr>
          <w:rFonts w:hint="eastAsia"/>
        </w:rPr>
        <w:t>学生用户回复帖子（杂谈区）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1168F" w:rsidRDefault="0091168F" w:rsidP="00191701"/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168F" w:rsidRPr="0005573D" w:rsidRDefault="0091168F" w:rsidP="00191701">
            <w:r>
              <w:rPr>
                <w:rFonts w:hint="eastAsia"/>
              </w:rPr>
              <w:t>学生用户回复帖子（杂谈区）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</w:tr>
      <w:tr w:rsidR="0091168F" w:rsidTr="00191701">
        <w:trPr>
          <w:trHeight w:val="158"/>
        </w:trPr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学生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学生用户回复杂谈区帖子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．学生用户浏览杂谈区</w:t>
            </w:r>
            <w:r>
              <w:t xml:space="preserve"> 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．学生用户无被禁言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．学生用户从杂谈区中查看已发表的帖子列表并进入想要回复的帖子</w:t>
            </w:r>
          </w:p>
          <w:p w:rsidR="0091168F" w:rsidRDefault="0091168F" w:rsidP="00191701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．学生用户进行回复</w:t>
            </w:r>
            <w:r>
              <w:t xml:space="preserve"> </w:t>
            </w:r>
          </w:p>
          <w:p w:rsidR="0091168F" w:rsidRPr="00DD29C5" w:rsidRDefault="0091168F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/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．学生用户被禁言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．学生用户发表了词语敏感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回复内容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/>
        </w:tc>
      </w:tr>
    </w:tbl>
    <w:p w:rsidR="0091168F" w:rsidRDefault="0091168F" w:rsidP="008F2630"/>
    <w:p w:rsidR="00B75C01" w:rsidRDefault="00B75C01" w:rsidP="008F26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75C01" w:rsidRDefault="00B75C01" w:rsidP="00F43530"/>
        </w:tc>
        <w:tc>
          <w:tcPr>
            <w:tcW w:w="1842" w:type="dxa"/>
          </w:tcPr>
          <w:p w:rsidR="00B75C01" w:rsidRDefault="00B75C01" w:rsidP="00F43530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75C01" w:rsidRPr="0005573D" w:rsidRDefault="00B75C01" w:rsidP="00F43530">
            <w:r>
              <w:rPr>
                <w:rFonts w:hint="eastAsia"/>
              </w:rPr>
              <w:t>学生用户回复帖子（课程区）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75C01" w:rsidRDefault="00B75C01" w:rsidP="00F43530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75C01" w:rsidRDefault="00B75C01" w:rsidP="00F43530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75C01" w:rsidRDefault="00B75C01" w:rsidP="00F43530">
            <w:r>
              <w:rPr>
                <w:rFonts w:hint="eastAsia"/>
              </w:rPr>
              <w:t>陈维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75C01" w:rsidRDefault="00B75C01" w:rsidP="00F43530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75C01" w:rsidRDefault="00B75C01" w:rsidP="00F43530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75C01" w:rsidRDefault="00B75C01" w:rsidP="00F43530">
            <w:r>
              <w:rPr>
                <w:rFonts w:hint="eastAsia"/>
              </w:rPr>
              <w:t>2018-12-22</w:t>
            </w:r>
          </w:p>
        </w:tc>
      </w:tr>
      <w:tr w:rsidR="00B75C01" w:rsidTr="00F43530">
        <w:trPr>
          <w:trHeight w:val="158"/>
        </w:trPr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75C01" w:rsidRDefault="00B75C01" w:rsidP="00F43530">
            <w:r>
              <w:rPr>
                <w:rFonts w:hint="eastAsia"/>
              </w:rPr>
              <w:t>学生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75C01" w:rsidRDefault="00B75C01" w:rsidP="00F43530">
            <w:r>
              <w:rPr>
                <w:rFonts w:hint="eastAsia"/>
              </w:rPr>
              <w:t>学生用户回复课程区帖子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75C01" w:rsidRDefault="00B75C01" w:rsidP="00F435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．学生用户浏览课程区</w:t>
            </w:r>
          </w:p>
          <w:p w:rsidR="00B75C01" w:rsidRDefault="00B75C01" w:rsidP="00F4353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．学生用户加入特定课程</w:t>
            </w:r>
          </w:p>
          <w:p w:rsidR="00B75C01" w:rsidRDefault="00B75C01" w:rsidP="00F435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．学生用户无被禁言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75C01" w:rsidRDefault="00B75C01" w:rsidP="00F435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75C01" w:rsidRDefault="00B75C01" w:rsidP="00F435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．学生用户从课程区中查看已发表的帖子列表并进入想要回复的帖子</w:t>
            </w:r>
          </w:p>
          <w:p w:rsidR="00B75C01" w:rsidRDefault="00B75C01" w:rsidP="00F4353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．学生用户进行回复</w:t>
            </w:r>
            <w:r>
              <w:t xml:space="preserve"> </w:t>
            </w:r>
          </w:p>
          <w:p w:rsidR="00B75C01" w:rsidRPr="00DD29C5" w:rsidRDefault="00B75C01" w:rsidP="00F435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75C01" w:rsidRDefault="00B75C01" w:rsidP="00F43530"/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．学生用户被禁言</w:t>
            </w:r>
          </w:p>
          <w:p w:rsidR="00B75C01" w:rsidRDefault="00B75C01" w:rsidP="00F4353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．学生用户发表了词语敏感</w:t>
            </w:r>
          </w:p>
        </w:tc>
      </w:tr>
      <w:tr w:rsidR="00B75C01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75C01" w:rsidRDefault="00B75C01" w:rsidP="00F43530"/>
        </w:tc>
      </w:tr>
      <w:tr w:rsidR="00B75C01" w:rsidRPr="000D75FE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75C01" w:rsidRDefault="00B75C01" w:rsidP="00F43530"/>
        </w:tc>
      </w:tr>
      <w:tr w:rsidR="00B75C01" w:rsidRPr="000D75FE" w:rsidTr="00F43530">
        <w:tc>
          <w:tcPr>
            <w:tcW w:w="2130" w:type="dxa"/>
          </w:tcPr>
          <w:p w:rsidR="00B75C01" w:rsidRDefault="00B75C01" w:rsidP="00F43530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75C01" w:rsidRDefault="00B75C01" w:rsidP="00F43530"/>
        </w:tc>
      </w:tr>
      <w:tr w:rsidR="00B75C01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回复内容</w:t>
            </w:r>
          </w:p>
        </w:tc>
      </w:tr>
      <w:tr w:rsidR="00B75C01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被回复的帖子产生新回复信息</w:t>
            </w:r>
          </w:p>
        </w:tc>
      </w:tr>
      <w:tr w:rsidR="00B75C01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01" w:rsidRDefault="00B75C01" w:rsidP="00F43530"/>
        </w:tc>
      </w:tr>
    </w:tbl>
    <w:p w:rsidR="00B75C01" w:rsidRDefault="00B75C01" w:rsidP="008F2630"/>
    <w:p w:rsidR="00B75C01" w:rsidRDefault="00B75C01" w:rsidP="008F2630"/>
    <w:p w:rsidR="000C0761" w:rsidRDefault="00750D65" w:rsidP="008F2630">
      <w:r>
        <w:rPr>
          <w:rFonts w:hint="eastAsia"/>
        </w:rPr>
        <w:t>学生用户全局搜索信息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C0761" w:rsidRDefault="000C0761" w:rsidP="00191701"/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C0761" w:rsidRPr="000C0761" w:rsidRDefault="000C0761" w:rsidP="00191701">
            <w:r>
              <w:rPr>
                <w:rFonts w:hint="eastAsia"/>
              </w:rPr>
              <w:t>学生用户全局搜索信息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C0761" w:rsidRDefault="000C076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C0761" w:rsidRDefault="000C0761" w:rsidP="00191701">
            <w:r>
              <w:rPr>
                <w:rFonts w:hint="eastAsia"/>
              </w:rPr>
              <w:t>陈维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C0761" w:rsidRDefault="000C076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C0761" w:rsidRDefault="000C0761" w:rsidP="00191701">
            <w:r>
              <w:rPr>
                <w:rFonts w:hint="eastAsia"/>
              </w:rPr>
              <w:t>2018-12-22</w:t>
            </w:r>
          </w:p>
        </w:tc>
      </w:tr>
      <w:tr w:rsidR="000C0761" w:rsidTr="00191701">
        <w:trPr>
          <w:trHeight w:val="158"/>
        </w:trPr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5349" w:type="dxa"/>
            <w:gridSpan w:val="3"/>
          </w:tcPr>
          <w:p w:rsidR="000C0761" w:rsidRDefault="000C0761" w:rsidP="00191701">
            <w:r>
              <w:rPr>
                <w:rFonts w:hint="eastAsia"/>
              </w:rPr>
              <w:t>学生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C0761" w:rsidRDefault="000C0761" w:rsidP="000C0761">
            <w:r>
              <w:rPr>
                <w:rFonts w:hint="eastAsia"/>
              </w:rPr>
              <w:t>学生用户</w:t>
            </w:r>
            <w:r w:rsidR="004C373F">
              <w:rPr>
                <w:rFonts w:hint="eastAsia"/>
              </w:rPr>
              <w:t>无论在首页还是其他区都可以</w:t>
            </w:r>
            <w:r>
              <w:rPr>
                <w:rFonts w:hint="eastAsia"/>
              </w:rPr>
              <w:t>通过全局搜索查找</w:t>
            </w:r>
            <w:r w:rsidR="004C373F">
              <w:rPr>
                <w:rFonts w:hint="eastAsia"/>
              </w:rPr>
              <w:t>网站中的所有</w:t>
            </w:r>
            <w:r>
              <w:rPr>
                <w:rFonts w:hint="eastAsia"/>
              </w:rPr>
              <w:t>信息（标题，内容）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C0761" w:rsidRDefault="000C0761" w:rsidP="00191701">
            <w:r>
              <w:rPr>
                <w:rFonts w:hint="eastAsia"/>
              </w:rPr>
              <w:t>学生用户无被停号</w:t>
            </w:r>
          </w:p>
          <w:p w:rsidR="000C0761" w:rsidRDefault="000C0761" w:rsidP="00191701">
            <w:r>
              <w:rPr>
                <w:rFonts w:hint="eastAsia"/>
              </w:rPr>
              <w:t>学生用户无被封</w:t>
            </w:r>
            <w:r>
              <w:rPr>
                <w:rFonts w:hint="eastAsia"/>
              </w:rPr>
              <w:t>IP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C0761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C0761" w:rsidRDefault="000C0761" w:rsidP="000C07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．学生用户从首页中选择全局搜索选项</w:t>
            </w:r>
          </w:p>
          <w:p w:rsidR="000C0761" w:rsidRDefault="000C0761" w:rsidP="000C076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0C0761" w:rsidRPr="00DD29C5" w:rsidRDefault="000C0761" w:rsidP="00FA05F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FA05FD">
              <w:rPr>
                <w:rFonts w:hint="eastAsia"/>
              </w:rPr>
              <w:t>系统显示查找的搜索结果</w:t>
            </w:r>
            <w:r w:rsidR="00FA05FD" w:rsidRPr="00DD29C5">
              <w:t xml:space="preserve"> 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C0761" w:rsidRPr="00FA05FD" w:rsidRDefault="00FA05F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进行全局搜索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C0761" w:rsidRDefault="00FA05FD" w:rsidP="00FA05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RPr="000D75FE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RPr="000D75FE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FB0D3F" w:rsidP="00191701">
            <w:r>
              <w:rPr>
                <w:rFonts w:hint="eastAsia"/>
              </w:rPr>
              <w:t>选择全局搜索</w:t>
            </w:r>
            <w:r w:rsidR="00750D65">
              <w:rPr>
                <w:rFonts w:hint="eastAsia"/>
              </w:rPr>
              <w:t>&amp;</w:t>
            </w:r>
            <w:r w:rsidR="00750D65">
              <w:rPr>
                <w:rFonts w:hint="eastAsia"/>
              </w:rPr>
              <w:t>搜索的关键词</w:t>
            </w:r>
          </w:p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750D65" w:rsidP="00191701">
            <w:r>
              <w:rPr>
                <w:rFonts w:hint="eastAsia"/>
              </w:rPr>
              <w:t>搜索的信息结果</w:t>
            </w:r>
          </w:p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/>
        </w:tc>
      </w:tr>
    </w:tbl>
    <w:p w:rsidR="000C0761" w:rsidRDefault="000C0761" w:rsidP="008F2630"/>
    <w:p w:rsidR="00750D65" w:rsidRDefault="00750D65" w:rsidP="008F2630">
      <w:r>
        <w:rPr>
          <w:rFonts w:hint="eastAsia"/>
        </w:rPr>
        <w:t>学生用户局部搜索（</w:t>
      </w:r>
      <w:r w:rsidR="00E451B2">
        <w:rPr>
          <w:rFonts w:hint="eastAsia"/>
        </w:rPr>
        <w:t>搜</w:t>
      </w:r>
      <w:r>
        <w:rPr>
          <w:rFonts w:hint="eastAsia"/>
        </w:rPr>
        <w:t>课程区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50D65" w:rsidRDefault="00750D65" w:rsidP="00191701"/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50D65" w:rsidRPr="000C0761" w:rsidRDefault="00750D65" w:rsidP="00191701">
            <w:r>
              <w:rPr>
                <w:rFonts w:hint="eastAsia"/>
              </w:rPr>
              <w:t>学生用户局部搜索（</w:t>
            </w:r>
            <w:r w:rsidR="00E451B2">
              <w:rPr>
                <w:rFonts w:hint="eastAsia"/>
              </w:rPr>
              <w:t>搜</w:t>
            </w:r>
            <w:r>
              <w:rPr>
                <w:rFonts w:hint="eastAsia"/>
              </w:rPr>
              <w:t>课程区</w:t>
            </w:r>
            <w:r>
              <w:t>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50D65" w:rsidRDefault="00750D65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50D65" w:rsidRDefault="00750D65" w:rsidP="00191701">
            <w:r>
              <w:rPr>
                <w:rFonts w:hint="eastAsia"/>
              </w:rPr>
              <w:t>陈维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50D65" w:rsidRDefault="00750D65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50D65" w:rsidRDefault="00750D65" w:rsidP="00191701">
            <w:r>
              <w:rPr>
                <w:rFonts w:hint="eastAsia"/>
              </w:rPr>
              <w:t>2018-12-22</w:t>
            </w:r>
          </w:p>
        </w:tc>
      </w:tr>
      <w:tr w:rsidR="00750D65" w:rsidTr="00191701">
        <w:trPr>
          <w:trHeight w:val="158"/>
        </w:trPr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50D65" w:rsidRDefault="00750D65" w:rsidP="00191701">
            <w:r>
              <w:rPr>
                <w:rFonts w:hint="eastAsia"/>
              </w:rPr>
              <w:t>学生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50D65" w:rsidRDefault="00456684" w:rsidP="00191701">
            <w:r>
              <w:rPr>
                <w:rFonts w:hint="eastAsia"/>
              </w:rPr>
              <w:t>学生用户无论再哪个区都可以通过局部搜索（搜课程区</w:t>
            </w:r>
            <w:r>
              <w:t>）</w:t>
            </w:r>
            <w:r>
              <w:rPr>
                <w:rFonts w:hint="eastAsia"/>
              </w:rPr>
              <w:t>查找课程区中的信息（标题，内容）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50D65" w:rsidRDefault="00750D65" w:rsidP="00191701">
            <w:r>
              <w:rPr>
                <w:rFonts w:hint="eastAsia"/>
              </w:rPr>
              <w:t>学生用户无被停号</w:t>
            </w:r>
          </w:p>
          <w:p w:rsidR="00750D65" w:rsidRDefault="00750D65" w:rsidP="00191701">
            <w:r>
              <w:rPr>
                <w:rFonts w:hint="eastAsia"/>
              </w:rPr>
              <w:t>学生用户无被封</w:t>
            </w:r>
            <w:r>
              <w:rPr>
                <w:rFonts w:hint="eastAsia"/>
              </w:rPr>
              <w:t>IP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50D65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750D65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．学生用户从课程区中选择局部搜索（查找课程区内容</w:t>
            </w:r>
            <w:r>
              <w:t>）</w:t>
            </w:r>
          </w:p>
          <w:p w:rsidR="00750D65" w:rsidRDefault="00750D65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750D65" w:rsidRPr="00DD29C5" w:rsidRDefault="00750D65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50D65" w:rsidRPr="00FA05FD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进行局部搜索（查找课程区内容</w:t>
            </w:r>
            <w:r>
              <w:t>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RPr="000D75FE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RPr="000D75FE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FB0D3F" w:rsidP="00191701">
            <w:r>
              <w:rPr>
                <w:rFonts w:hint="eastAsia"/>
              </w:rPr>
              <w:t>选择</w:t>
            </w:r>
            <w:r w:rsidR="00750D65">
              <w:rPr>
                <w:rFonts w:hint="eastAsia"/>
              </w:rPr>
              <w:t>课程区分类</w:t>
            </w:r>
            <w:r w:rsidR="00750D65">
              <w:rPr>
                <w:rFonts w:hint="eastAsia"/>
              </w:rPr>
              <w:t>&amp;</w:t>
            </w:r>
            <w:r w:rsidR="00750D65">
              <w:rPr>
                <w:rFonts w:hint="eastAsia"/>
              </w:rPr>
              <w:t>搜索的关键词</w:t>
            </w:r>
          </w:p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搜索的信息结果</w:t>
            </w:r>
          </w:p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/>
        </w:tc>
      </w:tr>
    </w:tbl>
    <w:p w:rsidR="00750D65" w:rsidRDefault="00750D65" w:rsidP="008F2630"/>
    <w:p w:rsidR="00E451B2" w:rsidRDefault="00E451B2" w:rsidP="008F2630">
      <w:r>
        <w:rPr>
          <w:rFonts w:hint="eastAsia"/>
        </w:rPr>
        <w:lastRenderedPageBreak/>
        <w:t>学生用户局部搜索（</w:t>
      </w:r>
      <w:proofErr w:type="gramStart"/>
      <w:r>
        <w:rPr>
          <w:rFonts w:hint="eastAsia"/>
        </w:rPr>
        <w:t>搜博客区</w:t>
      </w:r>
      <w:proofErr w:type="gram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451B2" w:rsidRDefault="00E451B2" w:rsidP="00191701"/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451B2" w:rsidRPr="000C0761" w:rsidRDefault="00E451B2" w:rsidP="00191701">
            <w:r>
              <w:rPr>
                <w:rFonts w:hint="eastAsia"/>
              </w:rPr>
              <w:t>学生用户局部搜索（</w:t>
            </w:r>
            <w:proofErr w:type="gramStart"/>
            <w:r>
              <w:rPr>
                <w:rFonts w:hint="eastAsia"/>
              </w:rPr>
              <w:t>搜博客区</w:t>
            </w:r>
            <w:proofErr w:type="gramEnd"/>
            <w:r>
              <w:t>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451B2" w:rsidRDefault="00E451B2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451B2" w:rsidRDefault="00E451B2" w:rsidP="00191701">
            <w:r>
              <w:rPr>
                <w:rFonts w:hint="eastAsia"/>
              </w:rPr>
              <w:t>陈维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451B2" w:rsidRDefault="00E451B2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451B2" w:rsidRDefault="00E451B2" w:rsidP="00191701">
            <w:r>
              <w:rPr>
                <w:rFonts w:hint="eastAsia"/>
              </w:rPr>
              <w:t>2018-12-22</w:t>
            </w:r>
          </w:p>
        </w:tc>
      </w:tr>
      <w:tr w:rsidR="00E451B2" w:rsidTr="00191701">
        <w:trPr>
          <w:trHeight w:val="158"/>
        </w:trPr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451B2" w:rsidRDefault="00E451B2" w:rsidP="00191701">
            <w:r>
              <w:rPr>
                <w:rFonts w:hint="eastAsia"/>
              </w:rPr>
              <w:t>学生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451B2" w:rsidRDefault="00E451B2" w:rsidP="00191701">
            <w:r>
              <w:rPr>
                <w:rFonts w:hint="eastAsia"/>
              </w:rPr>
              <w:t>学生用户</w:t>
            </w:r>
            <w:r w:rsidR="00456684">
              <w:rPr>
                <w:rFonts w:hint="eastAsia"/>
              </w:rPr>
              <w:t>无论再哪个区都可以</w:t>
            </w:r>
            <w:r>
              <w:rPr>
                <w:rFonts w:hint="eastAsia"/>
              </w:rPr>
              <w:t>通过</w:t>
            </w:r>
            <w:r w:rsidR="002B221A">
              <w:rPr>
                <w:rFonts w:hint="eastAsia"/>
              </w:rPr>
              <w:t>局部搜索（</w:t>
            </w:r>
            <w:proofErr w:type="gramStart"/>
            <w:r w:rsidR="002B221A">
              <w:rPr>
                <w:rFonts w:hint="eastAsia"/>
              </w:rPr>
              <w:t>搜博客区</w:t>
            </w:r>
            <w:proofErr w:type="gramEnd"/>
            <w:r w:rsidR="002B221A">
              <w:t>）</w:t>
            </w:r>
            <w:proofErr w:type="gramStart"/>
            <w:r>
              <w:rPr>
                <w:rFonts w:hint="eastAsia"/>
              </w:rPr>
              <w:t>查找</w:t>
            </w:r>
            <w:r w:rsidR="00456684"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中的信息（标题，内容）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451B2" w:rsidRDefault="00E451B2" w:rsidP="00191701">
            <w:r>
              <w:rPr>
                <w:rFonts w:hint="eastAsia"/>
              </w:rPr>
              <w:t>学生用户无被停号</w:t>
            </w:r>
          </w:p>
          <w:p w:rsidR="00E451B2" w:rsidRDefault="00E451B2" w:rsidP="00191701">
            <w:r>
              <w:rPr>
                <w:rFonts w:hint="eastAsia"/>
              </w:rPr>
              <w:t>学生用户无被封</w:t>
            </w:r>
            <w:r>
              <w:rPr>
                <w:rFonts w:hint="eastAsia"/>
              </w:rPr>
              <w:t>IP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451B2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451B2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proofErr w:type="gramStart"/>
            <w:r>
              <w:rPr>
                <w:rFonts w:hint="eastAsia"/>
              </w:rPr>
              <w:t>从</w:t>
            </w:r>
            <w:r w:rsidR="00456684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中选择局部搜索（查找课程区内容</w:t>
            </w:r>
            <w:r>
              <w:t>）</w:t>
            </w:r>
          </w:p>
          <w:p w:rsidR="00E451B2" w:rsidRDefault="00E451B2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E451B2" w:rsidRPr="00DD29C5" w:rsidRDefault="00E451B2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451B2" w:rsidRPr="00FA05FD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</w:t>
            </w:r>
            <w:proofErr w:type="gramStart"/>
            <w:r>
              <w:rPr>
                <w:rFonts w:hint="eastAsia"/>
              </w:rPr>
              <w:t>查找</w:t>
            </w:r>
            <w:r w:rsidR="00AC7305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内容</w:t>
            </w:r>
            <w:r>
              <w:t>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RPr="000D75FE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RPr="000D75FE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proofErr w:type="gramStart"/>
            <w:r>
              <w:rPr>
                <w:rFonts w:hint="eastAsia"/>
              </w:rPr>
              <w:t>选择</w:t>
            </w:r>
            <w:r w:rsidR="0076782B">
              <w:rPr>
                <w:rFonts w:hint="eastAsia"/>
              </w:rPr>
              <w:t>博客</w:t>
            </w:r>
            <w:r>
              <w:rPr>
                <w:rFonts w:hint="eastAsia"/>
              </w:rPr>
              <w:t>区分</w:t>
            </w:r>
            <w:proofErr w:type="gram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搜索的关键词</w:t>
            </w:r>
          </w:p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搜索的信息结果</w:t>
            </w:r>
          </w:p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/>
        </w:tc>
      </w:tr>
    </w:tbl>
    <w:p w:rsidR="00E451B2" w:rsidRDefault="00E451B2" w:rsidP="008F2630"/>
    <w:p w:rsidR="00326E49" w:rsidRDefault="00326E49" w:rsidP="008F2630"/>
    <w:p w:rsidR="00326E49" w:rsidRDefault="00326E49" w:rsidP="008F2630"/>
    <w:p w:rsidR="00C359F9" w:rsidRDefault="00C359F9" w:rsidP="008F2630">
      <w:r>
        <w:rPr>
          <w:rFonts w:hint="eastAsia"/>
        </w:rPr>
        <w:t>学生用户局部搜索（搜杂谈区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359F9" w:rsidRDefault="00C359F9" w:rsidP="00191701"/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359F9" w:rsidRPr="000C0761" w:rsidRDefault="00C359F9" w:rsidP="00191701">
            <w:r>
              <w:rPr>
                <w:rFonts w:hint="eastAsia"/>
              </w:rPr>
              <w:t>学生用户局部搜索（搜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</w:t>
            </w:r>
            <w:r>
              <w:t>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359F9" w:rsidRDefault="00C359F9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359F9" w:rsidRDefault="00C359F9" w:rsidP="00191701">
            <w:r>
              <w:rPr>
                <w:rFonts w:hint="eastAsia"/>
              </w:rPr>
              <w:t>陈维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359F9" w:rsidRDefault="00C359F9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359F9" w:rsidRDefault="00C359F9" w:rsidP="00191701">
            <w:r>
              <w:rPr>
                <w:rFonts w:hint="eastAsia"/>
              </w:rPr>
              <w:t>2018-12-22</w:t>
            </w:r>
          </w:p>
        </w:tc>
      </w:tr>
      <w:tr w:rsidR="00C359F9" w:rsidTr="00191701">
        <w:trPr>
          <w:trHeight w:val="158"/>
        </w:trPr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359F9" w:rsidRDefault="00C359F9" w:rsidP="00191701">
            <w:r>
              <w:rPr>
                <w:rFonts w:hint="eastAsia"/>
              </w:rPr>
              <w:t>学生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C359F9" w:rsidRDefault="00C359F9" w:rsidP="00191701">
            <w:r>
              <w:rPr>
                <w:rFonts w:hint="eastAsia"/>
              </w:rPr>
              <w:t>学生用户无论再哪个区都可以通过局部搜索（搜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</w:t>
            </w:r>
            <w:r>
              <w:t>）</w:t>
            </w:r>
            <w:proofErr w:type="gramStart"/>
            <w:r>
              <w:rPr>
                <w:rFonts w:hint="eastAsia"/>
              </w:rPr>
              <w:t>查找博客区</w:t>
            </w:r>
            <w:proofErr w:type="gramEnd"/>
            <w:r>
              <w:rPr>
                <w:rFonts w:hint="eastAsia"/>
              </w:rPr>
              <w:t>中的信息（标题，内容）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359F9" w:rsidRDefault="00F50421" w:rsidP="00191701">
            <w:r>
              <w:rPr>
                <w:rFonts w:hint="eastAsia"/>
              </w:rPr>
              <w:t>1</w:t>
            </w:r>
            <w:r w:rsidR="009B4D52">
              <w:rPr>
                <w:rFonts w:hint="eastAsia"/>
              </w:rPr>
              <w:t>．</w:t>
            </w:r>
            <w:r w:rsidR="00C359F9">
              <w:rPr>
                <w:rFonts w:hint="eastAsia"/>
              </w:rPr>
              <w:t>学生用户无被封</w:t>
            </w:r>
            <w:r w:rsidR="00C359F9">
              <w:rPr>
                <w:rFonts w:hint="eastAsia"/>
              </w:rPr>
              <w:t>IP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359F9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C359F9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．学生用户从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区中选择局部搜索（查找课程区内容</w:t>
            </w:r>
            <w:r>
              <w:t>）</w:t>
            </w:r>
          </w:p>
          <w:p w:rsidR="00C359F9" w:rsidRDefault="00C359F9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C359F9" w:rsidRPr="00DD29C5" w:rsidRDefault="00C359F9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359F9" w:rsidRPr="00FA05FD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进行局部搜索（查找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区内容</w:t>
            </w:r>
            <w:r>
              <w:t>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RPr="000D75FE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RPr="000D75FE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选择</w:t>
            </w:r>
            <w:r w:rsidR="0076782B">
              <w:rPr>
                <w:rFonts w:hint="eastAsia"/>
              </w:rPr>
              <w:t>杂谈</w:t>
            </w:r>
            <w:r>
              <w:rPr>
                <w:rFonts w:hint="eastAsia"/>
              </w:rPr>
              <w:t>区分类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搜索的关键词</w:t>
            </w:r>
          </w:p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搜索的信息结果</w:t>
            </w:r>
          </w:p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/>
        </w:tc>
      </w:tr>
    </w:tbl>
    <w:p w:rsidR="00C359F9" w:rsidRDefault="00C359F9" w:rsidP="008F2630"/>
    <w:p w:rsidR="002A20B6" w:rsidRDefault="002A20B6" w:rsidP="008F2630">
      <w:r>
        <w:rPr>
          <w:rFonts w:hint="eastAsia"/>
        </w:rPr>
        <w:t>学生用户上传附件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2A20B6" w:rsidRDefault="002A20B6" w:rsidP="00191701"/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2A20B6" w:rsidRPr="000C0761" w:rsidRDefault="002A20B6" w:rsidP="002A20B6">
            <w:r>
              <w:rPr>
                <w:rFonts w:hint="eastAsia"/>
              </w:rPr>
              <w:t>学生用户上传附件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2A20B6" w:rsidRDefault="002A20B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2A20B6" w:rsidRDefault="002A20B6" w:rsidP="00191701">
            <w:r>
              <w:rPr>
                <w:rFonts w:hint="eastAsia"/>
              </w:rPr>
              <w:t>陈维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2A20B6" w:rsidRDefault="002A20B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2A20B6" w:rsidRDefault="002A20B6" w:rsidP="00191701">
            <w:r>
              <w:rPr>
                <w:rFonts w:hint="eastAsia"/>
              </w:rPr>
              <w:t>2018-12-22</w:t>
            </w:r>
          </w:p>
        </w:tc>
      </w:tr>
      <w:tr w:rsidR="002A20B6" w:rsidTr="00191701">
        <w:trPr>
          <w:trHeight w:val="158"/>
        </w:trPr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学生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学生用户</w:t>
            </w:r>
            <w:r w:rsidR="00FD2763">
              <w:rPr>
                <w:rFonts w:hint="eastAsia"/>
              </w:rPr>
              <w:t>在发表或者修改帖子中上传</w:t>
            </w:r>
            <w:proofErr w:type="gramStart"/>
            <w:r w:rsidR="00FD2763">
              <w:rPr>
                <w:rFonts w:hint="eastAsia"/>
              </w:rPr>
              <w:t>电脑本地</w:t>
            </w:r>
            <w:proofErr w:type="gramEnd"/>
            <w:r w:rsidR="00FD2763">
              <w:rPr>
                <w:rFonts w:hint="eastAsia"/>
              </w:rPr>
              <w:t>文件至帖子中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</w:t>
            </w:r>
            <w:r w:rsidR="00FD2763">
              <w:rPr>
                <w:rFonts w:hint="eastAsia"/>
              </w:rPr>
              <w:t>生用户</w:t>
            </w:r>
            <w:r w:rsidR="005C0EEB">
              <w:rPr>
                <w:rFonts w:hint="eastAsia"/>
              </w:rPr>
              <w:t>发表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2A20B6" w:rsidRDefault="009343D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．添加的附件显示地出现在帖子中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9343D0">
              <w:rPr>
                <w:rFonts w:hint="eastAsia"/>
              </w:rPr>
              <w:t>学生用户发表帖子</w:t>
            </w:r>
          </w:p>
          <w:p w:rsidR="002A20B6" w:rsidRDefault="002A20B6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9343D0">
              <w:rPr>
                <w:rFonts w:hint="eastAsia"/>
              </w:rPr>
              <w:t>编辑帖子内容并且点击上传按钮</w:t>
            </w:r>
          </w:p>
          <w:p w:rsidR="002A20B6" w:rsidRPr="00DD29C5" w:rsidRDefault="002A20B6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9343D0">
              <w:rPr>
                <w:rFonts w:hint="eastAsia"/>
              </w:rPr>
              <w:t>上传的附件成功</w:t>
            </w:r>
            <w:r w:rsidRPr="00DD29C5">
              <w:t xml:space="preserve"> 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343D0" w:rsidRDefault="009343D0" w:rsidP="009343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．学生用户修改帖子</w:t>
            </w:r>
          </w:p>
          <w:p w:rsidR="009343D0" w:rsidRDefault="009343D0" w:rsidP="009343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．编辑帖子内容并且点击上传按钮</w:t>
            </w:r>
          </w:p>
          <w:p w:rsidR="002A20B6" w:rsidRPr="00FA05FD" w:rsidRDefault="009343D0" w:rsidP="009343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．上传的附件成功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A20B6" w:rsidRDefault="00142D4C" w:rsidP="00697E55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上传的附件大于</w:t>
            </w:r>
            <w:r>
              <w:rPr>
                <w:rFonts w:hint="eastAsia"/>
              </w:rPr>
              <w:t>1G</w:t>
            </w:r>
            <w:r w:rsidR="006003D4">
              <w:rPr>
                <w:rFonts w:hint="eastAsia"/>
              </w:rPr>
              <w:t>，上传失败</w:t>
            </w:r>
          </w:p>
          <w:p w:rsidR="006003D4" w:rsidRDefault="006003D4" w:rsidP="00697E55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帖子内容有敏感词，发表帖子失败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RPr="000D75FE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RPr="000D75FE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836B68" w:rsidP="00191701">
            <w:proofErr w:type="gramStart"/>
            <w:r>
              <w:rPr>
                <w:rFonts w:hint="eastAsia"/>
              </w:rPr>
              <w:t>电脑本地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836B68" w:rsidP="00191701">
            <w:r>
              <w:rPr>
                <w:rFonts w:hint="eastAsia"/>
              </w:rPr>
              <w:t>帖子附件</w:t>
            </w:r>
          </w:p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/>
        </w:tc>
      </w:tr>
    </w:tbl>
    <w:p w:rsidR="002A20B6" w:rsidRDefault="002A20B6" w:rsidP="008F2630"/>
    <w:p w:rsidR="00836B68" w:rsidRDefault="00363A10" w:rsidP="008F2630">
      <w:r>
        <w:rPr>
          <w:rFonts w:hint="eastAsia"/>
        </w:rPr>
        <w:t>学生用户删除附件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363A10" w:rsidRDefault="00363A10" w:rsidP="00191701"/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363A10" w:rsidRPr="000C0761" w:rsidRDefault="00363A10" w:rsidP="00363A10">
            <w:r>
              <w:rPr>
                <w:rFonts w:hint="eastAsia"/>
              </w:rPr>
              <w:t>学生用户删除附件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363A10" w:rsidRDefault="00363A1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363A10" w:rsidRDefault="00363A10" w:rsidP="00191701">
            <w:r>
              <w:rPr>
                <w:rFonts w:hint="eastAsia"/>
              </w:rPr>
              <w:t>陈维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363A10" w:rsidRDefault="00363A1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363A10" w:rsidRDefault="00363A10" w:rsidP="00191701">
            <w:r>
              <w:rPr>
                <w:rFonts w:hint="eastAsia"/>
              </w:rPr>
              <w:t>2018-12-22</w:t>
            </w:r>
          </w:p>
        </w:tc>
      </w:tr>
      <w:tr w:rsidR="00363A10" w:rsidTr="00191701">
        <w:trPr>
          <w:trHeight w:val="158"/>
        </w:trPr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学生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学生用户在发表或者修改帖子中删除已上传到帖子中的</w:t>
            </w:r>
            <w:r w:rsidR="00747CE6">
              <w:rPr>
                <w:rFonts w:hint="eastAsia"/>
              </w:rPr>
              <w:t>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．学生用户拥有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发帖或修改帖子的权限</w:t>
            </w:r>
          </w:p>
          <w:p w:rsidR="00363A10" w:rsidRDefault="00363A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．学生用户无被封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或禁言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．添加的附件</w:t>
            </w:r>
            <w:r w:rsidR="00F43E78">
              <w:rPr>
                <w:rFonts w:hint="eastAsia"/>
              </w:rPr>
              <w:t>消失</w:t>
            </w:r>
            <w:r>
              <w:rPr>
                <w:rFonts w:hint="eastAsia"/>
              </w:rPr>
              <w:t>在帖子中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．学生用户发表帖子</w:t>
            </w:r>
          </w:p>
          <w:p w:rsidR="00363A10" w:rsidRDefault="00363A10" w:rsidP="00191701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．编辑帖子内容并且点击上传按钮</w:t>
            </w:r>
          </w:p>
          <w:p w:rsidR="00962FBA" w:rsidRDefault="00363A10" w:rsidP="00191701">
            <w:r>
              <w:rPr>
                <w:rFonts w:hint="eastAsia"/>
              </w:rPr>
              <w:t>3</w:t>
            </w:r>
            <w:r w:rsidR="00962FBA">
              <w:rPr>
                <w:rFonts w:hint="eastAsia"/>
              </w:rPr>
              <w:t>．临时</w:t>
            </w:r>
            <w:r>
              <w:rPr>
                <w:rFonts w:hint="eastAsia"/>
              </w:rPr>
              <w:t>上传的附件成功</w:t>
            </w:r>
            <w:r w:rsidRPr="00DD29C5">
              <w:t xml:space="preserve"> </w:t>
            </w:r>
          </w:p>
          <w:p w:rsidR="00962FBA" w:rsidRPr="00DD29C5" w:rsidRDefault="00962FBA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．删除上传的附件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．学生用户修改帖子</w:t>
            </w:r>
          </w:p>
          <w:p w:rsidR="00363A10" w:rsidRPr="00FA05FD" w:rsidRDefault="00363A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．编辑帖子内容并且</w:t>
            </w:r>
            <w:r w:rsidR="00962FBA">
              <w:rPr>
                <w:rFonts w:hint="eastAsia"/>
              </w:rPr>
              <w:t>选择</w:t>
            </w:r>
            <w:r w:rsidR="00BC4E68">
              <w:rPr>
                <w:rFonts w:hint="eastAsia"/>
              </w:rPr>
              <w:t>已经被上传（非临时）的附件进行</w:t>
            </w:r>
            <w:r w:rsidR="00962FBA">
              <w:rPr>
                <w:rFonts w:hint="eastAsia"/>
              </w:rPr>
              <w:t>删除</w:t>
            </w:r>
            <w:r w:rsidR="00BC4E68">
              <w:rPr>
                <w:rFonts w:hint="eastAsia"/>
              </w:rPr>
              <w:t>。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63A10" w:rsidRDefault="00363A10" w:rsidP="00697E55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上传的附件大于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，上传失败</w:t>
            </w:r>
          </w:p>
          <w:p w:rsidR="00363A10" w:rsidRDefault="00363A10" w:rsidP="00697E55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帖子内容有敏感词，发表帖子失败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RPr="000D75FE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RPr="000D75FE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</w:tbl>
    <w:p w:rsidR="00836B68" w:rsidRDefault="00836B68" w:rsidP="008F2630"/>
    <w:p w:rsidR="00910E10" w:rsidRDefault="008F49EC" w:rsidP="008F2630">
      <w:r>
        <w:rPr>
          <w:rFonts w:hint="eastAsia"/>
        </w:rPr>
        <w:t>学生用户下载附件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10E10" w:rsidRDefault="00910E10" w:rsidP="00191701"/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0E10" w:rsidRPr="000C0761" w:rsidRDefault="00910E10" w:rsidP="00191701">
            <w:r>
              <w:rPr>
                <w:rFonts w:hint="eastAsia"/>
              </w:rPr>
              <w:t>学生用户下载附件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0E10" w:rsidRDefault="00910E1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0E10" w:rsidRDefault="00910E10" w:rsidP="00191701">
            <w:r>
              <w:rPr>
                <w:rFonts w:hint="eastAsia"/>
              </w:rPr>
              <w:t>陈维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0E10" w:rsidRDefault="00910E1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0E10" w:rsidRDefault="00910E10" w:rsidP="00191701">
            <w:r>
              <w:rPr>
                <w:rFonts w:hint="eastAsia"/>
              </w:rPr>
              <w:t>2018-12-22</w:t>
            </w:r>
          </w:p>
        </w:tc>
      </w:tr>
      <w:tr w:rsidR="00910E10" w:rsidTr="00191701">
        <w:trPr>
          <w:trHeight w:val="158"/>
        </w:trPr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学生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0E10" w:rsidRDefault="00910E10" w:rsidP="00910E10">
            <w:r>
              <w:rPr>
                <w:rFonts w:hint="eastAsia"/>
              </w:rPr>
              <w:t>学生用户在浏览网站中的帖子时，看见作者附带了附件，进行下载。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r w:rsidR="001C4644">
              <w:rPr>
                <w:rFonts w:hint="eastAsia"/>
              </w:rPr>
              <w:t>查看帖子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524EE8">
              <w:rPr>
                <w:rFonts w:hint="eastAsia"/>
              </w:rPr>
              <w:t>附件链接能打开并成功下载</w:t>
            </w:r>
            <w:r w:rsidR="003C20F0">
              <w:rPr>
                <w:rFonts w:hint="eastAsia"/>
              </w:rPr>
              <w:t>至本地电脑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r w:rsidR="005974B4">
              <w:rPr>
                <w:rFonts w:hint="eastAsia"/>
              </w:rPr>
              <w:t>浏览网站并浏览各专区的帖子</w:t>
            </w:r>
          </w:p>
          <w:p w:rsidR="00910E10" w:rsidRPr="00DD29C5" w:rsidRDefault="00910E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5974B4">
              <w:rPr>
                <w:rFonts w:hint="eastAsia"/>
              </w:rPr>
              <w:t>选中（即下载）帖子作者发表的附件之一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0E10" w:rsidRPr="00FA05FD" w:rsidRDefault="00910E10" w:rsidP="00191701"/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0E10" w:rsidRDefault="00910E10" w:rsidP="009C6801"/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RPr="000D75FE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RPr="000D75FE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</w:tbl>
    <w:p w:rsidR="00910E10" w:rsidRDefault="00910E10" w:rsidP="008F2630"/>
    <w:p w:rsidR="00DD2BF1" w:rsidRDefault="002B0802" w:rsidP="008F2630">
      <w:r>
        <w:rPr>
          <w:rFonts w:hint="eastAsia"/>
        </w:rPr>
        <w:t>学生用户举报信息不当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D2BF1" w:rsidRDefault="00DD2BF1" w:rsidP="00191701"/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D2BF1" w:rsidRPr="000C0761" w:rsidRDefault="00DD2BF1" w:rsidP="00191701">
            <w:r>
              <w:rPr>
                <w:rFonts w:hint="eastAsia"/>
              </w:rPr>
              <w:t>学生用户</w:t>
            </w:r>
            <w:r w:rsidR="002B0802">
              <w:rPr>
                <w:rFonts w:hint="eastAsia"/>
              </w:rPr>
              <w:t>举报信息不当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D2BF1" w:rsidRDefault="00DD2BF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D2BF1" w:rsidRDefault="00DD2BF1" w:rsidP="00191701">
            <w:r>
              <w:rPr>
                <w:rFonts w:hint="eastAsia"/>
              </w:rPr>
              <w:t>陈维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D2BF1" w:rsidRDefault="00DD2BF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D2BF1" w:rsidRDefault="00DD2BF1" w:rsidP="00191701">
            <w:r>
              <w:rPr>
                <w:rFonts w:hint="eastAsia"/>
              </w:rPr>
              <w:t>2018-12-22</w:t>
            </w:r>
          </w:p>
        </w:tc>
      </w:tr>
      <w:tr w:rsidR="00DD2BF1" w:rsidTr="00191701">
        <w:trPr>
          <w:trHeight w:val="158"/>
        </w:trPr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学生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学生用户在浏览网站中的帖子时，</w:t>
            </w:r>
            <w:r w:rsidR="002B0802">
              <w:rPr>
                <w:rFonts w:hint="eastAsia"/>
              </w:rPr>
              <w:t>看见有的帖子或者帖</w:t>
            </w:r>
            <w:r w:rsidR="002B0802">
              <w:rPr>
                <w:rFonts w:hint="eastAsia"/>
              </w:rPr>
              <w:lastRenderedPageBreak/>
              <w:t>子下的回复涉及敏感内容，可以对该信息（帖子，回复）进行举报。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．学生用户查看帖子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C396C">
              <w:rPr>
                <w:rFonts w:hint="eastAsia"/>
              </w:rPr>
              <w:t>举报操作</w:t>
            </w:r>
            <w:r w:rsidR="00F124A6">
              <w:rPr>
                <w:rFonts w:hint="eastAsia"/>
              </w:rPr>
              <w:t>的相关信息</w:t>
            </w:r>
            <w:r w:rsidR="00EC396C">
              <w:rPr>
                <w:rFonts w:hint="eastAsia"/>
              </w:rPr>
              <w:t>被记录于管理员后台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5A544B">
              <w:rPr>
                <w:rFonts w:hint="eastAsia"/>
              </w:rPr>
              <w:t>学生用户查看帖子，看见有的帖子或者帖子下的回复涉及敏感内容，在该信息旁点击举报按钮。</w:t>
            </w:r>
          </w:p>
          <w:p w:rsidR="00DD2BF1" w:rsidRDefault="00DD2BF1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091794">
              <w:rPr>
                <w:rFonts w:hint="eastAsia"/>
              </w:rPr>
              <w:t>系统弹窗，填写举报理由。</w:t>
            </w:r>
          </w:p>
          <w:p w:rsidR="00091794" w:rsidRPr="00DD29C5" w:rsidRDefault="00091794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．系统提示举报提交成功</w:t>
            </w:r>
            <w:r w:rsidR="00BE4FD1">
              <w:rPr>
                <w:rFonts w:hint="eastAsia"/>
              </w:rPr>
              <w:t>。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D2BF1" w:rsidRPr="00FA05FD" w:rsidRDefault="00DD2BF1" w:rsidP="00191701"/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RPr="000D75FE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RPr="000D75FE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</w:tbl>
    <w:p w:rsidR="00DD2BF1" w:rsidRDefault="00DD2BF1" w:rsidP="008F2630"/>
    <w:p w:rsidR="003E3E29" w:rsidRPr="00393A01" w:rsidRDefault="003E3E29" w:rsidP="008F2630">
      <w:pPr>
        <w:rPr>
          <w:color w:val="000000" w:themeColor="text1"/>
        </w:rPr>
      </w:pPr>
      <w:r w:rsidRPr="00393A01">
        <w:rPr>
          <w:rFonts w:hint="eastAsia"/>
          <w:color w:val="000000" w:themeColor="text1"/>
        </w:rPr>
        <w:t>学生用户私信其他用户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3E3E29" w:rsidRDefault="003E3E29" w:rsidP="00191701"/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3E3E29" w:rsidRPr="000C0761" w:rsidRDefault="003E3E29" w:rsidP="00191701">
            <w:r>
              <w:rPr>
                <w:rFonts w:hint="eastAsia"/>
              </w:rPr>
              <w:t>学生用户私信其他用户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3E3E29" w:rsidRDefault="003E3E29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3E3E29" w:rsidRDefault="003E3E29" w:rsidP="00191701">
            <w:r>
              <w:rPr>
                <w:rFonts w:hint="eastAsia"/>
              </w:rPr>
              <w:t>陈维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3E3E29" w:rsidRDefault="003E3E29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3E3E29" w:rsidRDefault="003E3E29" w:rsidP="00191701">
            <w:r>
              <w:rPr>
                <w:rFonts w:hint="eastAsia"/>
              </w:rPr>
              <w:t>2018-12-22</w:t>
            </w:r>
          </w:p>
        </w:tc>
      </w:tr>
      <w:tr w:rsidR="003E3E29" w:rsidTr="00191701">
        <w:trPr>
          <w:trHeight w:val="158"/>
        </w:trPr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学生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3E3E29" w:rsidRDefault="00814B3C" w:rsidP="00191701">
            <w:r>
              <w:rPr>
                <w:rFonts w:hint="eastAsia"/>
              </w:rPr>
              <w:t>学生用户私信其他用户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．学生用户查看</w:t>
            </w:r>
            <w:r w:rsidR="00ED2E4D">
              <w:rPr>
                <w:rFonts w:hint="eastAsia"/>
              </w:rPr>
              <w:t>某用户的个人主页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251F58">
              <w:rPr>
                <w:rFonts w:hint="eastAsia"/>
              </w:rPr>
              <w:t>学生用户把</w:t>
            </w:r>
            <w:r w:rsidR="00ED2E4D">
              <w:rPr>
                <w:rFonts w:hint="eastAsia"/>
              </w:rPr>
              <w:t>私信信息发送给目标用户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2F1815">
              <w:rPr>
                <w:rFonts w:hint="eastAsia"/>
              </w:rPr>
              <w:t>学生用户浏览帖子并点击进入某用户的个人主页界面</w:t>
            </w:r>
          </w:p>
          <w:p w:rsidR="003E3E29" w:rsidRDefault="003E3E29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2F1815">
              <w:rPr>
                <w:rFonts w:hint="eastAsia"/>
              </w:rPr>
              <w:t>学生用户点击该用户个人主页中</w:t>
            </w:r>
            <w:proofErr w:type="gramStart"/>
            <w:r w:rsidR="002F1815">
              <w:rPr>
                <w:rFonts w:hint="eastAsia"/>
              </w:rPr>
              <w:t>的私聊选项</w:t>
            </w:r>
            <w:proofErr w:type="gramEnd"/>
            <w:r w:rsidR="002F1815">
              <w:t xml:space="preserve"> </w:t>
            </w:r>
          </w:p>
          <w:p w:rsidR="003E3E29" w:rsidRDefault="003E3E29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 w:rsidR="002F1815">
              <w:rPr>
                <w:rFonts w:hint="eastAsia"/>
              </w:rPr>
              <w:t>系统弹窗需要</w:t>
            </w:r>
            <w:proofErr w:type="gramEnd"/>
            <w:r w:rsidR="002F1815">
              <w:rPr>
                <w:rFonts w:hint="eastAsia"/>
              </w:rPr>
              <w:t>填写的私信信息页面</w:t>
            </w:r>
          </w:p>
          <w:p w:rsidR="002F1815" w:rsidRDefault="002F1815" w:rsidP="00191701">
            <w:r>
              <w:rPr>
                <w:rFonts w:hint="eastAsia"/>
              </w:rPr>
              <w:t xml:space="preserve">4. </w:t>
            </w:r>
            <w:r>
              <w:t xml:space="preserve"> </w:t>
            </w:r>
            <w:r>
              <w:rPr>
                <w:rFonts w:hint="eastAsia"/>
              </w:rPr>
              <w:t>填写完毕并发送</w:t>
            </w:r>
          </w:p>
          <w:p w:rsidR="00250E2E" w:rsidRPr="00DD29C5" w:rsidRDefault="00250E2E" w:rsidP="00191701">
            <w:r>
              <w:rPr>
                <w:rFonts w:hint="eastAsia"/>
              </w:rPr>
              <w:t>5.</w:t>
            </w:r>
            <w:r>
              <w:t xml:space="preserve">  </w:t>
            </w:r>
            <w:r>
              <w:rPr>
                <w:rFonts w:hint="eastAsia"/>
              </w:rPr>
              <w:t>目标用户收到私信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E3E29" w:rsidRPr="00FA05FD" w:rsidRDefault="003E3E29" w:rsidP="00191701"/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RPr="000D75FE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RPr="000D75FE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</w:tbl>
    <w:p w:rsidR="003E3E29" w:rsidRDefault="003E3E29" w:rsidP="008F2630"/>
    <w:p w:rsidR="00D16AA7" w:rsidRPr="00393A01" w:rsidRDefault="00D16AA7" w:rsidP="008F2630">
      <w:pPr>
        <w:rPr>
          <w:color w:val="000000" w:themeColor="text1"/>
        </w:rPr>
      </w:pPr>
      <w:r w:rsidRPr="00393A01">
        <w:rPr>
          <w:rFonts w:hint="eastAsia"/>
          <w:color w:val="000000" w:themeColor="text1"/>
        </w:rPr>
        <w:t>学生用户查看</w:t>
      </w:r>
      <w:r w:rsidR="0025746A">
        <w:rPr>
          <w:rFonts w:hint="eastAsia"/>
          <w:color w:val="000000" w:themeColor="text1"/>
        </w:rPr>
        <w:t>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16AA7" w:rsidRDefault="00D16AA7" w:rsidP="006A1C86"/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16AA7" w:rsidRPr="000C0761" w:rsidRDefault="00D16AA7" w:rsidP="006A1C86">
            <w:r>
              <w:rPr>
                <w:rFonts w:hint="eastAsia"/>
              </w:rPr>
              <w:t>学生用户查看</w:t>
            </w:r>
            <w:r w:rsidR="0025746A">
              <w:rPr>
                <w:rFonts w:hint="eastAsia"/>
              </w:rPr>
              <w:t>消息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lastRenderedPageBreak/>
              <w:t>创建人</w:t>
            </w:r>
          </w:p>
        </w:tc>
        <w:tc>
          <w:tcPr>
            <w:tcW w:w="1806" w:type="dxa"/>
          </w:tcPr>
          <w:p w:rsidR="00D16AA7" w:rsidRDefault="00D16AA7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16AA7" w:rsidRDefault="00D16AA7" w:rsidP="006A1C86">
            <w:r>
              <w:rPr>
                <w:rFonts w:hint="eastAsia"/>
              </w:rPr>
              <w:t>陈维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16AA7" w:rsidRDefault="00D16AA7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16AA7" w:rsidRDefault="00D16AA7" w:rsidP="006A1C86">
            <w:r>
              <w:rPr>
                <w:rFonts w:hint="eastAsia"/>
              </w:rPr>
              <w:t>2018-12-22</w:t>
            </w:r>
          </w:p>
        </w:tc>
      </w:tr>
      <w:tr w:rsidR="00D16AA7" w:rsidTr="006A1C86">
        <w:trPr>
          <w:trHeight w:val="158"/>
        </w:trPr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16AA7" w:rsidRDefault="00D16AA7" w:rsidP="006A1C86">
            <w:r>
              <w:rPr>
                <w:rFonts w:hint="eastAsia"/>
              </w:rPr>
              <w:t>学生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16AA7" w:rsidRDefault="00D16AA7" w:rsidP="006A1C86">
            <w:r>
              <w:rPr>
                <w:rFonts w:hint="eastAsia"/>
              </w:rPr>
              <w:t>学生用户</w:t>
            </w:r>
            <w:r w:rsidR="0025746A">
              <w:rPr>
                <w:rFonts w:hint="eastAsia"/>
              </w:rPr>
              <w:t>查看发给自己的</w:t>
            </w:r>
            <w:r w:rsidR="006A1C86">
              <w:rPr>
                <w:rFonts w:hint="eastAsia"/>
              </w:rPr>
              <w:t>消息（包括系统消息，</w:t>
            </w:r>
            <w:r w:rsidR="006A1C86">
              <w:rPr>
                <w:rFonts w:hint="eastAsia"/>
              </w:rPr>
              <w:t>@</w:t>
            </w:r>
            <w:r w:rsidR="006A1C86">
              <w:rPr>
                <w:rFonts w:hint="eastAsia"/>
              </w:rPr>
              <w:t>我的——即邀请，</w:t>
            </w:r>
            <w:r w:rsidR="007B7A94">
              <w:rPr>
                <w:rFonts w:hint="eastAsia"/>
              </w:rPr>
              <w:t>回复消息，课程关注，博士关注，用户私信）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16AA7" w:rsidRDefault="00073E0D" w:rsidP="00073E0D">
            <w:r>
              <w:t xml:space="preserve"> 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16AA7" w:rsidRDefault="00D16AA7" w:rsidP="006A1C8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r w:rsidR="00073E0D">
              <w:rPr>
                <w:rFonts w:hint="eastAsia"/>
              </w:rPr>
              <w:t>从网站点击最上方用户条的消息选项</w:t>
            </w:r>
          </w:p>
          <w:p w:rsidR="00D16AA7" w:rsidRPr="00DD29C5" w:rsidRDefault="00D16AA7" w:rsidP="006A1C8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．学生用户</w:t>
            </w:r>
            <w:r w:rsidR="00073E0D">
              <w:rPr>
                <w:rFonts w:hint="eastAsia"/>
              </w:rPr>
              <w:t>从消息中选择要查看的消息类型</w:t>
            </w:r>
            <w:r w:rsidR="00073E0D">
              <w:t xml:space="preserve"> 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16AA7" w:rsidRPr="00FA05FD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RPr="000D75FE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RPr="000D75FE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</w:tbl>
    <w:p w:rsidR="00D16AA7" w:rsidRDefault="00D16AA7" w:rsidP="008F2630"/>
    <w:p w:rsidR="00D16AA7" w:rsidRDefault="00D16AA7" w:rsidP="008F2630"/>
    <w:p w:rsidR="00016715" w:rsidRDefault="00016715" w:rsidP="008F2630">
      <w:r>
        <w:rPr>
          <w:rFonts w:hint="eastAsia"/>
        </w:rPr>
        <w:t>学生用户关注其他用户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6715" w:rsidRDefault="00016715" w:rsidP="00191701"/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6715" w:rsidRPr="000C0761" w:rsidRDefault="00016715" w:rsidP="00191701">
            <w:r>
              <w:rPr>
                <w:rFonts w:hint="eastAsia"/>
              </w:rPr>
              <w:t>学生用户关注其他用户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6715" w:rsidRDefault="00016715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6715" w:rsidRDefault="00016715" w:rsidP="00191701">
            <w:r>
              <w:rPr>
                <w:rFonts w:hint="eastAsia"/>
              </w:rPr>
              <w:t>陈维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6715" w:rsidRDefault="00016715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6715" w:rsidRDefault="00016715" w:rsidP="00191701">
            <w:r>
              <w:rPr>
                <w:rFonts w:hint="eastAsia"/>
              </w:rPr>
              <w:t>2018-12-22</w:t>
            </w:r>
          </w:p>
        </w:tc>
      </w:tr>
      <w:tr w:rsidR="00016715" w:rsidTr="00191701">
        <w:trPr>
          <w:trHeight w:val="158"/>
        </w:trPr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6715" w:rsidRDefault="00016715" w:rsidP="00191701">
            <w:r>
              <w:rPr>
                <w:rFonts w:hint="eastAsia"/>
              </w:rPr>
              <w:t>学生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6715" w:rsidRDefault="00016715" w:rsidP="00016715">
            <w:r>
              <w:rPr>
                <w:rFonts w:hint="eastAsia"/>
              </w:rPr>
              <w:t>学生用户在浏览网站中的帖子时，可以关注用户（学生，教师，管理员）</w:t>
            </w:r>
            <w:r>
              <w:t xml:space="preserve"> 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6715" w:rsidRDefault="00016715" w:rsidP="00697E55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学生用户查看帖子</w:t>
            </w:r>
          </w:p>
          <w:p w:rsidR="00016715" w:rsidRDefault="00016715" w:rsidP="00697E55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用户未被关注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6715" w:rsidRDefault="00D76A0E" w:rsidP="00697E55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关注的用户增加于学生用户的个人信息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6715" w:rsidRDefault="0001671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．学生用户</w:t>
            </w:r>
            <w:proofErr w:type="gramStart"/>
            <w:r w:rsidR="00A24E79">
              <w:rPr>
                <w:rFonts w:hint="eastAsia"/>
              </w:rPr>
              <w:t>在博客区</w:t>
            </w:r>
            <w:proofErr w:type="gramEnd"/>
            <w:r>
              <w:rPr>
                <w:rFonts w:hint="eastAsia"/>
              </w:rPr>
              <w:t>查看帖子，</w:t>
            </w:r>
            <w:r w:rsidR="00A24E79">
              <w:rPr>
                <w:rFonts w:hint="eastAsia"/>
              </w:rPr>
              <w:t>认为</w:t>
            </w:r>
            <w:r>
              <w:rPr>
                <w:rFonts w:hint="eastAsia"/>
              </w:rPr>
              <w:t>帖子或者帖子下的回复</w:t>
            </w:r>
            <w:r w:rsidR="00A24E79">
              <w:rPr>
                <w:rFonts w:hint="eastAsia"/>
              </w:rPr>
              <w:t>的用户值得关注。</w:t>
            </w:r>
          </w:p>
          <w:p w:rsidR="00016715" w:rsidRDefault="00016715" w:rsidP="00191701">
            <w:r>
              <w:rPr>
                <w:rFonts w:hint="eastAsia"/>
              </w:rPr>
              <w:t>2</w:t>
            </w:r>
            <w:r w:rsidR="00A24E79">
              <w:rPr>
                <w:rFonts w:hint="eastAsia"/>
              </w:rPr>
              <w:t>．进行关注操作：</w:t>
            </w:r>
            <w:r w:rsidR="00A24E79">
              <w:rPr>
                <w:rFonts w:hint="eastAsia"/>
              </w:rPr>
              <w:t>3a</w:t>
            </w:r>
            <w:r w:rsidR="00A24E79">
              <w:rPr>
                <w:rFonts w:hint="eastAsia"/>
              </w:rPr>
              <w:t>（博文右侧的作者</w:t>
            </w:r>
            <w:proofErr w:type="gramStart"/>
            <w:r w:rsidR="00A24E79">
              <w:rPr>
                <w:rFonts w:hint="eastAsia"/>
              </w:rPr>
              <w:t>栏直接</w:t>
            </w:r>
            <w:proofErr w:type="gramEnd"/>
            <w:r w:rsidR="00A24E79">
              <w:rPr>
                <w:rFonts w:hint="eastAsia"/>
              </w:rPr>
              <w:t>关注）或者</w:t>
            </w:r>
            <w:r w:rsidR="00A24E79">
              <w:rPr>
                <w:rFonts w:hint="eastAsia"/>
              </w:rPr>
              <w:t>4a</w:t>
            </w:r>
            <w:r w:rsidR="00A24E79">
              <w:rPr>
                <w:rFonts w:hint="eastAsia"/>
              </w:rPr>
              <w:t>（对博文下的回复的用户进行关注）</w:t>
            </w:r>
          </w:p>
          <w:p w:rsidR="00016715" w:rsidRDefault="00016715" w:rsidP="00191701">
            <w:r>
              <w:rPr>
                <w:rFonts w:hint="eastAsia"/>
              </w:rPr>
              <w:t>3</w:t>
            </w:r>
            <w:r w:rsidR="00A24E79"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A24E79">
              <w:rPr>
                <w:rFonts w:hint="eastAsia"/>
              </w:rPr>
              <w:t>点击博文右侧作者</w:t>
            </w:r>
            <w:proofErr w:type="gramStart"/>
            <w:r w:rsidR="00A24E79">
              <w:rPr>
                <w:rFonts w:hint="eastAsia"/>
              </w:rPr>
              <w:t>栏直接</w:t>
            </w:r>
            <w:proofErr w:type="gramEnd"/>
            <w:r w:rsidR="00A24E79">
              <w:rPr>
                <w:rFonts w:hint="eastAsia"/>
              </w:rPr>
              <w:t>关注作者</w:t>
            </w:r>
          </w:p>
          <w:p w:rsidR="00A24E79" w:rsidRPr="00DD29C5" w:rsidRDefault="00A24E79" w:rsidP="00191701">
            <w:r>
              <w:rPr>
                <w:rFonts w:hint="eastAsia"/>
              </w:rPr>
              <w:t>4a</w:t>
            </w:r>
            <w:proofErr w:type="gramStart"/>
            <w:r>
              <w:rPr>
                <w:rFonts w:hint="eastAsia"/>
              </w:rPr>
              <w:t xml:space="preserve">.  </w:t>
            </w:r>
            <w:r w:rsidR="00C83CE7">
              <w:rPr>
                <w:rFonts w:hint="eastAsia"/>
              </w:rPr>
              <w:t>点击回复的用户进入该用户的个人主页</w:t>
            </w:r>
            <w:r>
              <w:rPr>
                <w:rFonts w:hint="eastAsia"/>
              </w:rPr>
              <w:t>界面进行关注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715" w:rsidRDefault="00191701" w:rsidP="00697E55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学生用户在</w:t>
            </w:r>
            <w:r w:rsidR="00475BDB">
              <w:rPr>
                <w:rFonts w:hint="eastAsia"/>
              </w:rPr>
              <w:t>杂谈区或课程区查看帖子。</w:t>
            </w:r>
          </w:p>
          <w:p w:rsidR="00475BDB" w:rsidRPr="00FA05FD" w:rsidRDefault="00475BDB" w:rsidP="00697E55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点击用户进入该用户的</w:t>
            </w:r>
            <w:r w:rsidR="00655736">
              <w:rPr>
                <w:rFonts w:hint="eastAsia"/>
              </w:rPr>
              <w:t>个人主页</w:t>
            </w:r>
            <w:r>
              <w:rPr>
                <w:rFonts w:hint="eastAsia"/>
              </w:rPr>
              <w:t>界面并选择关注。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RPr="000D75FE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RPr="000D75FE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</w:tbl>
    <w:p w:rsidR="00016715" w:rsidRDefault="00016715" w:rsidP="00016715"/>
    <w:p w:rsidR="00C14710" w:rsidRDefault="000F75BB" w:rsidP="00016715">
      <w:r>
        <w:rPr>
          <w:rFonts w:hint="eastAsia"/>
        </w:rPr>
        <w:t>学生用户取消关注用户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14710" w:rsidRDefault="00C14710" w:rsidP="006A1C86"/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14710" w:rsidRPr="000C0761" w:rsidRDefault="00C14710" w:rsidP="006A1C86">
            <w:r>
              <w:rPr>
                <w:rFonts w:hint="eastAsia"/>
              </w:rPr>
              <w:t>学生用户</w:t>
            </w:r>
            <w:r w:rsidR="000F75BB">
              <w:rPr>
                <w:rFonts w:hint="eastAsia"/>
              </w:rPr>
              <w:t>取消</w:t>
            </w:r>
            <w:r>
              <w:rPr>
                <w:rFonts w:hint="eastAsia"/>
              </w:rPr>
              <w:t>关注其他用户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14710" w:rsidRDefault="00C14710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14710" w:rsidRDefault="00C14710" w:rsidP="006A1C86">
            <w:r>
              <w:rPr>
                <w:rFonts w:hint="eastAsia"/>
              </w:rPr>
              <w:t>陈维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14710" w:rsidRDefault="00C14710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14710" w:rsidRDefault="00C14710" w:rsidP="006A1C86">
            <w:r>
              <w:rPr>
                <w:rFonts w:hint="eastAsia"/>
              </w:rPr>
              <w:t>2018-12-22</w:t>
            </w:r>
          </w:p>
        </w:tc>
      </w:tr>
      <w:tr w:rsidR="00C14710" w:rsidTr="006A1C86">
        <w:trPr>
          <w:trHeight w:val="158"/>
        </w:trPr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14710" w:rsidRDefault="00C14710" w:rsidP="006A1C86">
            <w:r>
              <w:rPr>
                <w:rFonts w:hint="eastAsia"/>
              </w:rPr>
              <w:t>学生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C14710" w:rsidRDefault="00536DFE" w:rsidP="006A1C86">
            <w:r>
              <w:rPr>
                <w:rFonts w:hint="eastAsia"/>
              </w:rPr>
              <w:t>学生用户取消已经关注的用户。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14710" w:rsidRDefault="00C14710" w:rsidP="00697E55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5D78D2">
              <w:rPr>
                <w:rFonts w:hint="eastAsia"/>
              </w:rPr>
              <w:t>已关注至少</w:t>
            </w:r>
            <w:r w:rsidR="005D78D2">
              <w:rPr>
                <w:rFonts w:hint="eastAsia"/>
              </w:rPr>
              <w:t>1</w:t>
            </w:r>
            <w:r w:rsidR="005D78D2">
              <w:rPr>
                <w:rFonts w:hint="eastAsia"/>
              </w:rPr>
              <w:t>个用户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14710" w:rsidRDefault="00D76A0E" w:rsidP="00697E55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6604BB">
              <w:rPr>
                <w:rFonts w:hint="eastAsia"/>
              </w:rPr>
              <w:t>关注的用户</w:t>
            </w:r>
            <w:r>
              <w:rPr>
                <w:rFonts w:hint="eastAsia"/>
              </w:rPr>
              <w:t>消失</w:t>
            </w:r>
            <w:r w:rsidR="006604BB">
              <w:rPr>
                <w:rFonts w:hint="eastAsia"/>
              </w:rPr>
              <w:t>于学生用户的个人信息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5D78D2" w:rsidRDefault="00C14710" w:rsidP="00697E55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D426F0">
              <w:rPr>
                <w:rFonts w:hint="eastAsia"/>
              </w:rPr>
              <w:t>点击进入个人信息的“我的关注”的功能</w:t>
            </w:r>
          </w:p>
          <w:p w:rsidR="00D426F0" w:rsidRPr="00DD29C5" w:rsidRDefault="00D426F0" w:rsidP="00697E55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点击已关注用户旁的取消关注选项</w:t>
            </w:r>
          </w:p>
          <w:p w:rsidR="00C14710" w:rsidRPr="00DD29C5" w:rsidRDefault="008B44E2" w:rsidP="00697E55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取消关注成功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14710" w:rsidRDefault="00C14710" w:rsidP="00697E5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学生用户在</w:t>
            </w:r>
            <w:r w:rsidR="00456C68">
              <w:rPr>
                <w:rFonts w:hint="eastAsia"/>
              </w:rPr>
              <w:t>帖子中</w:t>
            </w:r>
            <w:r w:rsidR="000E4EEF">
              <w:rPr>
                <w:rFonts w:hint="eastAsia"/>
              </w:rPr>
              <w:t>点击用户进入用户的个人主页（已被关注）再进行取消关注。</w:t>
            </w:r>
          </w:p>
          <w:p w:rsidR="00C14710" w:rsidRPr="00987087" w:rsidRDefault="00C14710" w:rsidP="00987087"/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14710" w:rsidRDefault="00580C93" w:rsidP="006A1C86">
            <w:r>
              <w:rPr>
                <w:rFonts w:hint="eastAsia"/>
              </w:rPr>
              <w:t>无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RPr="000D75FE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RPr="000D75FE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580C93" w:rsidP="006A1C86">
            <w:r>
              <w:rPr>
                <w:rFonts w:hint="eastAsia"/>
              </w:rPr>
              <w:t>无</w:t>
            </w:r>
          </w:p>
        </w:tc>
      </w:tr>
    </w:tbl>
    <w:p w:rsidR="00C14710" w:rsidRDefault="00C14710" w:rsidP="00016715"/>
    <w:p w:rsidR="009A7F9F" w:rsidRDefault="00046E80" w:rsidP="00016715">
      <w:r>
        <w:rPr>
          <w:rFonts w:hint="eastAsia"/>
        </w:rPr>
        <w:t>学生用户收藏帖子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A7F9F" w:rsidRDefault="009A7F9F" w:rsidP="006A1C86"/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A7F9F" w:rsidRPr="000C0761" w:rsidRDefault="009A7F9F" w:rsidP="006A1C86">
            <w:r>
              <w:rPr>
                <w:rFonts w:hint="eastAsia"/>
              </w:rPr>
              <w:t>学生用户</w:t>
            </w:r>
            <w:r w:rsidR="000137D1">
              <w:rPr>
                <w:rFonts w:hint="eastAsia"/>
              </w:rPr>
              <w:t>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A7F9F" w:rsidRDefault="009A7F9F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A7F9F" w:rsidRDefault="009A7F9F" w:rsidP="006A1C86">
            <w:r>
              <w:rPr>
                <w:rFonts w:hint="eastAsia"/>
              </w:rPr>
              <w:t>陈维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A7F9F" w:rsidRDefault="009A7F9F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A7F9F" w:rsidRDefault="009A7F9F" w:rsidP="006A1C86">
            <w:r>
              <w:rPr>
                <w:rFonts w:hint="eastAsia"/>
              </w:rPr>
              <w:t>2018-12-22</w:t>
            </w:r>
          </w:p>
        </w:tc>
      </w:tr>
      <w:tr w:rsidR="009A7F9F" w:rsidTr="006A1C86">
        <w:trPr>
          <w:trHeight w:val="158"/>
        </w:trPr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A7F9F" w:rsidRDefault="009A7F9F" w:rsidP="006A1C86">
            <w:r>
              <w:rPr>
                <w:rFonts w:hint="eastAsia"/>
              </w:rPr>
              <w:t>学生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A7F9F" w:rsidRDefault="00046E80" w:rsidP="006A1C86">
            <w:r>
              <w:rPr>
                <w:rFonts w:hint="eastAsia"/>
              </w:rPr>
              <w:t>学生用户收藏帖子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A7F9F" w:rsidRDefault="00046E80" w:rsidP="00697E55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被收藏的帖子未被</w:t>
            </w:r>
            <w:r w:rsidR="00B52484">
              <w:rPr>
                <w:rFonts w:hint="eastAsia"/>
              </w:rPr>
              <w:t>该学生用户</w:t>
            </w:r>
            <w:r>
              <w:rPr>
                <w:rFonts w:hint="eastAsia"/>
              </w:rPr>
              <w:t>收藏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A7F9F" w:rsidRDefault="009311A6" w:rsidP="00697E55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收藏的帖子添加于学生用户的个人信息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A7F9F" w:rsidRDefault="009A7F9F" w:rsidP="00697E55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6073A0">
              <w:rPr>
                <w:rFonts w:hint="eastAsia"/>
              </w:rPr>
              <w:t>在某专区</w:t>
            </w:r>
            <w:r w:rsidR="00980769">
              <w:rPr>
                <w:rFonts w:hint="eastAsia"/>
              </w:rPr>
              <w:t>浏览帖子</w:t>
            </w:r>
          </w:p>
          <w:p w:rsidR="009A7F9F" w:rsidRPr="00DD29C5" w:rsidRDefault="00980769" w:rsidP="00697E55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6073A0">
              <w:rPr>
                <w:rFonts w:hint="eastAsia"/>
              </w:rPr>
              <w:t>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7F9F" w:rsidRPr="00987087" w:rsidRDefault="009A7F9F" w:rsidP="00F94747"/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无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RPr="000D75FE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RPr="000D75FE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无</w:t>
            </w:r>
          </w:p>
        </w:tc>
      </w:tr>
    </w:tbl>
    <w:p w:rsidR="009A7F9F" w:rsidRDefault="009A7F9F" w:rsidP="00016715"/>
    <w:p w:rsidR="00016E94" w:rsidRDefault="00016E94" w:rsidP="00016715">
      <w:r>
        <w:rPr>
          <w:rFonts w:hint="eastAsia"/>
        </w:rPr>
        <w:t>学生用户取消</w:t>
      </w:r>
      <w:r w:rsidR="00627202">
        <w:rPr>
          <w:rFonts w:hint="eastAsia"/>
        </w:rPr>
        <w:t>已</w:t>
      </w:r>
      <w:r>
        <w:rPr>
          <w:rFonts w:hint="eastAsia"/>
        </w:rPr>
        <w:t>收藏</w:t>
      </w:r>
      <w:r w:rsidR="00627202">
        <w:rPr>
          <w:rFonts w:hint="eastAsia"/>
        </w:rPr>
        <w:t>的</w:t>
      </w:r>
      <w:r>
        <w:rPr>
          <w:rFonts w:hint="eastAsia"/>
        </w:rPr>
        <w:t>帖子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6E94" w:rsidRDefault="00016E94" w:rsidP="006A1C86"/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6E94" w:rsidRPr="000C0761" w:rsidRDefault="00016E94" w:rsidP="006A1C86">
            <w:r>
              <w:rPr>
                <w:rFonts w:hint="eastAsia"/>
              </w:rPr>
              <w:t>学生用户</w:t>
            </w:r>
            <w:r w:rsidR="00A64804">
              <w:rPr>
                <w:rFonts w:hint="eastAsia"/>
              </w:rPr>
              <w:t>取消</w:t>
            </w:r>
            <w:r w:rsidR="00627202">
              <w:rPr>
                <w:rFonts w:hint="eastAsia"/>
              </w:rPr>
              <w:t>已</w:t>
            </w:r>
            <w:r>
              <w:rPr>
                <w:rFonts w:hint="eastAsia"/>
              </w:rPr>
              <w:t>收藏</w:t>
            </w:r>
            <w:r w:rsidR="00627202">
              <w:rPr>
                <w:rFonts w:hint="eastAsia"/>
              </w:rPr>
              <w:t>的</w:t>
            </w:r>
            <w:r>
              <w:rPr>
                <w:rFonts w:hint="eastAsia"/>
              </w:rPr>
              <w:t>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6E94" w:rsidRDefault="00016E94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6E94" w:rsidRDefault="00016E94" w:rsidP="006A1C86">
            <w:r>
              <w:rPr>
                <w:rFonts w:hint="eastAsia"/>
              </w:rPr>
              <w:t>陈维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6E94" w:rsidRDefault="00016E94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6E94" w:rsidRDefault="00016E94" w:rsidP="006A1C86">
            <w:r>
              <w:rPr>
                <w:rFonts w:hint="eastAsia"/>
              </w:rPr>
              <w:t>2018-12-22</w:t>
            </w:r>
          </w:p>
        </w:tc>
      </w:tr>
      <w:tr w:rsidR="00016E94" w:rsidTr="006A1C86">
        <w:trPr>
          <w:trHeight w:val="158"/>
        </w:trPr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6E94" w:rsidRDefault="00016E94" w:rsidP="006A1C86">
            <w:r>
              <w:rPr>
                <w:rFonts w:hint="eastAsia"/>
              </w:rPr>
              <w:t>学生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6E94" w:rsidRPr="008179A2" w:rsidRDefault="008179A2" w:rsidP="006A1C86">
            <w:r>
              <w:rPr>
                <w:rFonts w:hint="eastAsia"/>
              </w:rPr>
              <w:t>学生用户取消已收藏的帖子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6E94" w:rsidRDefault="00874D4E" w:rsidP="00697E5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学生用户已经收藏过至少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6E94" w:rsidRDefault="00197DE3" w:rsidP="00697E55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016E94">
              <w:rPr>
                <w:rFonts w:hint="eastAsia"/>
              </w:rPr>
              <w:t>收藏的帖子</w:t>
            </w:r>
            <w:r>
              <w:rPr>
                <w:rFonts w:hint="eastAsia"/>
              </w:rPr>
              <w:t>消失于</w:t>
            </w:r>
            <w:r w:rsidR="00016E94">
              <w:rPr>
                <w:rFonts w:hint="eastAsia"/>
              </w:rPr>
              <w:t>学生用户的个人信息</w:t>
            </w:r>
            <w:r>
              <w:rPr>
                <w:rFonts w:hint="eastAsia"/>
              </w:rPr>
              <w:t>中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6E94" w:rsidRDefault="00016E94" w:rsidP="00697E55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B06B2B">
              <w:rPr>
                <w:rFonts w:hint="eastAsia"/>
              </w:rPr>
              <w:t>进入个人信息</w:t>
            </w:r>
          </w:p>
          <w:p w:rsidR="00016E94" w:rsidRDefault="00016E94" w:rsidP="00697E5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B06B2B">
              <w:rPr>
                <w:rFonts w:hint="eastAsia"/>
              </w:rPr>
              <w:t>选择我的收藏专栏</w:t>
            </w:r>
          </w:p>
          <w:p w:rsidR="00B06B2B" w:rsidRPr="00DD29C5" w:rsidRDefault="00B06B2B" w:rsidP="00697E5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学生取消已经关注的帖子收藏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94" w:rsidRDefault="0098344A" w:rsidP="00697E55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学生用户从查看已经被收藏的帖子</w:t>
            </w:r>
          </w:p>
          <w:p w:rsidR="0098344A" w:rsidRPr="00987087" w:rsidRDefault="0098344A" w:rsidP="00697E55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学生用户在帖子中取消收藏该帖子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无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RPr="000D75FE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RPr="000D75FE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无</w:t>
            </w:r>
          </w:p>
        </w:tc>
      </w:tr>
    </w:tbl>
    <w:p w:rsidR="00016E94" w:rsidRDefault="00016E94" w:rsidP="00016715"/>
    <w:p w:rsidR="00697C4A" w:rsidRDefault="0088052A" w:rsidP="00016715">
      <w:r>
        <w:rPr>
          <w:rFonts w:hint="eastAsia"/>
        </w:rPr>
        <w:t>学生用户查看</w:t>
      </w:r>
      <w:r w:rsidR="00092651">
        <w:rPr>
          <w:rFonts w:hint="eastAsia"/>
        </w:rPr>
        <w:t>课程信息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97C4A" w:rsidRDefault="00697C4A" w:rsidP="006A1C86"/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97C4A" w:rsidRPr="000C0761" w:rsidRDefault="00092651" w:rsidP="006A1C86">
            <w:r>
              <w:rPr>
                <w:rFonts w:hint="eastAsia"/>
              </w:rPr>
              <w:t>学生用户查看课程信息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97C4A" w:rsidRDefault="00697C4A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97C4A" w:rsidRDefault="00697C4A" w:rsidP="006A1C86">
            <w:r>
              <w:rPr>
                <w:rFonts w:hint="eastAsia"/>
              </w:rPr>
              <w:t>陈维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97C4A" w:rsidRDefault="00697C4A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97C4A" w:rsidRDefault="00697C4A" w:rsidP="006A1C86">
            <w:r>
              <w:rPr>
                <w:rFonts w:hint="eastAsia"/>
              </w:rPr>
              <w:t>2018-12-22</w:t>
            </w:r>
          </w:p>
        </w:tc>
      </w:tr>
      <w:tr w:rsidR="00697C4A" w:rsidTr="006A1C86">
        <w:trPr>
          <w:trHeight w:val="158"/>
        </w:trPr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97C4A" w:rsidRDefault="00697C4A" w:rsidP="006A1C86">
            <w:r>
              <w:rPr>
                <w:rFonts w:hint="eastAsia"/>
              </w:rPr>
              <w:t>学生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697C4A" w:rsidRPr="008179A2" w:rsidRDefault="00D0183D" w:rsidP="006A1C86">
            <w:r>
              <w:rPr>
                <w:rFonts w:hint="eastAsia"/>
              </w:rPr>
              <w:t>学生用户浏览课程区帖子，并选择某一个特定课程，可进入该课程区域查看该课程的详细信息</w:t>
            </w:r>
            <w:r w:rsidR="008E276D">
              <w:rPr>
                <w:rFonts w:hint="eastAsia"/>
              </w:rPr>
              <w:t>（课程信息，教师信息等）</w:t>
            </w:r>
            <w:r>
              <w:rPr>
                <w:rFonts w:hint="eastAsia"/>
              </w:rPr>
              <w:t>和课程下的帖子互动。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697C4A" w:rsidRDefault="0088052A" w:rsidP="00697E55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学生用户浏览</w:t>
            </w:r>
            <w:r w:rsidR="00716AE4">
              <w:rPr>
                <w:rFonts w:hint="eastAsia"/>
              </w:rPr>
              <w:t>首页，并选择</w:t>
            </w:r>
            <w:r w:rsidR="00D0183D">
              <w:rPr>
                <w:rFonts w:hint="eastAsia"/>
              </w:rPr>
              <w:t>课程区，并选择某一个特定课程</w:t>
            </w:r>
            <w:r w:rsidR="00101794">
              <w:rPr>
                <w:rFonts w:hint="eastAsia"/>
              </w:rPr>
              <w:t>。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97C4A" w:rsidRDefault="00697C4A" w:rsidP="00167D23"/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97C4A" w:rsidRDefault="00711606" w:rsidP="00697E55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学生用户浏览首页</w:t>
            </w:r>
          </w:p>
          <w:p w:rsidR="00CF6739" w:rsidRDefault="00711606" w:rsidP="00697E55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学生用户从首页进入课程区</w:t>
            </w:r>
          </w:p>
          <w:p w:rsidR="00711606" w:rsidRDefault="00711606" w:rsidP="00697E55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学生用户从课程区选择并进入某一个课程</w:t>
            </w:r>
          </w:p>
          <w:p w:rsidR="00711606" w:rsidRPr="00DD29C5" w:rsidRDefault="00711606" w:rsidP="00697E55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查看课程的相关信息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97C4A" w:rsidRPr="00987087" w:rsidRDefault="001A56D6" w:rsidP="006B0666">
            <w:r>
              <w:rPr>
                <w:rFonts w:hint="eastAsia"/>
              </w:rPr>
              <w:t>无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无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RPr="000D75FE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RPr="000D75FE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无</w:t>
            </w:r>
          </w:p>
        </w:tc>
      </w:tr>
    </w:tbl>
    <w:p w:rsidR="00697C4A" w:rsidRDefault="00697C4A" w:rsidP="00016715"/>
    <w:p w:rsidR="00827347" w:rsidRDefault="00827347" w:rsidP="00016715">
      <w:r>
        <w:rPr>
          <w:rFonts w:hint="eastAsia"/>
        </w:rPr>
        <w:t>学生用户给帖子点赞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27347" w:rsidRDefault="00827347" w:rsidP="006A1C86"/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27347" w:rsidRPr="000C0761" w:rsidRDefault="00827347" w:rsidP="006A1C86">
            <w:r>
              <w:rPr>
                <w:rFonts w:hint="eastAsia"/>
              </w:rPr>
              <w:t>学生用户给</w:t>
            </w:r>
            <w:proofErr w:type="gramStart"/>
            <w:r>
              <w:rPr>
                <w:rFonts w:hint="eastAsia"/>
              </w:rPr>
              <w:t>帖子点赞</w:t>
            </w:r>
            <w:proofErr w:type="gramEnd"/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27347" w:rsidRDefault="00827347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27347" w:rsidRDefault="00827347" w:rsidP="006A1C86">
            <w:r>
              <w:rPr>
                <w:rFonts w:hint="eastAsia"/>
              </w:rPr>
              <w:t>陈维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27347" w:rsidRDefault="00827347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27347" w:rsidRDefault="00827347" w:rsidP="006A1C86">
            <w:r>
              <w:rPr>
                <w:rFonts w:hint="eastAsia"/>
              </w:rPr>
              <w:t>2018-12-22</w:t>
            </w:r>
          </w:p>
        </w:tc>
      </w:tr>
      <w:tr w:rsidR="00827347" w:rsidTr="006A1C86">
        <w:trPr>
          <w:trHeight w:val="158"/>
        </w:trPr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27347" w:rsidRDefault="00827347" w:rsidP="006A1C86">
            <w:r>
              <w:rPr>
                <w:rFonts w:hint="eastAsia"/>
              </w:rPr>
              <w:t>学生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27347" w:rsidRPr="008179A2" w:rsidRDefault="00827347" w:rsidP="006B7E22">
            <w:r>
              <w:rPr>
                <w:rFonts w:hint="eastAsia"/>
              </w:rPr>
              <w:t>学生用户浏览帖子，</w:t>
            </w:r>
            <w:r w:rsidR="006B7E22">
              <w:rPr>
                <w:rFonts w:hint="eastAsia"/>
              </w:rPr>
              <w:t>并在帖子中进行点赞。</w:t>
            </w:r>
            <w:r w:rsidR="006B7E22" w:rsidRPr="008179A2">
              <w:t xml:space="preserve"> 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27347" w:rsidRDefault="00CD48D1" w:rsidP="00697E55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未点赞该帖</w:t>
            </w:r>
            <w:proofErr w:type="gramEnd"/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27347" w:rsidRDefault="00CD48D1" w:rsidP="00697E55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该帖子的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27347" w:rsidRDefault="00827347" w:rsidP="00697E55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学生用户浏览</w:t>
            </w:r>
            <w:r w:rsidR="00B8223C">
              <w:rPr>
                <w:rFonts w:hint="eastAsia"/>
              </w:rPr>
              <w:t>帖子</w:t>
            </w:r>
          </w:p>
          <w:p w:rsidR="00827347" w:rsidRDefault="00827347" w:rsidP="00697E55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学生用户</w:t>
            </w:r>
            <w:proofErr w:type="gramStart"/>
            <w:r w:rsidR="00B8223C">
              <w:rPr>
                <w:rFonts w:hint="eastAsia"/>
              </w:rPr>
              <w:t>点击点赞的</w:t>
            </w:r>
            <w:proofErr w:type="gramEnd"/>
            <w:r w:rsidR="00B8223C">
              <w:rPr>
                <w:rFonts w:hint="eastAsia"/>
              </w:rPr>
              <w:t>“大拇指”</w:t>
            </w:r>
            <w:r w:rsidR="006C5805">
              <w:rPr>
                <w:rFonts w:hint="eastAsia"/>
              </w:rPr>
              <w:t>（非红色）</w:t>
            </w:r>
            <w:r w:rsidR="00B8223C">
              <w:rPr>
                <w:rFonts w:hint="eastAsia"/>
              </w:rPr>
              <w:t>按钮</w:t>
            </w:r>
          </w:p>
          <w:p w:rsidR="00827347" w:rsidRPr="00DD29C5" w:rsidRDefault="00B8223C" w:rsidP="00697E55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点赞成功，</w:t>
            </w:r>
            <w:r w:rsidR="000E2926">
              <w:rPr>
                <w:rFonts w:hint="eastAsia"/>
              </w:rPr>
              <w:t>该帖子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7347" w:rsidRPr="00987087" w:rsidRDefault="00827347" w:rsidP="006A1C86">
            <w:r>
              <w:rPr>
                <w:rFonts w:hint="eastAsia"/>
              </w:rPr>
              <w:t>无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无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RPr="000D75FE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RPr="000D75FE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无</w:t>
            </w:r>
          </w:p>
        </w:tc>
      </w:tr>
    </w:tbl>
    <w:p w:rsidR="00827347" w:rsidRDefault="00827347" w:rsidP="00016715"/>
    <w:p w:rsidR="004F142A" w:rsidRDefault="004F142A" w:rsidP="00016715">
      <w:r>
        <w:rPr>
          <w:rFonts w:hint="eastAsia"/>
        </w:rPr>
        <w:t>学生用户取消帖子点赞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F142A" w:rsidRDefault="004F142A" w:rsidP="006A1C86"/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F142A" w:rsidRPr="000C0761" w:rsidRDefault="004F142A" w:rsidP="006A1C86">
            <w:r>
              <w:rPr>
                <w:rFonts w:hint="eastAsia"/>
              </w:rPr>
              <w:t>学生用户给</w:t>
            </w:r>
            <w:proofErr w:type="gramStart"/>
            <w:r>
              <w:rPr>
                <w:rFonts w:hint="eastAsia"/>
              </w:rPr>
              <w:t>帖子点赞</w:t>
            </w:r>
            <w:proofErr w:type="gramEnd"/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F142A" w:rsidRDefault="004F142A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F142A" w:rsidRDefault="004F142A" w:rsidP="006A1C86">
            <w:r>
              <w:rPr>
                <w:rFonts w:hint="eastAsia"/>
              </w:rPr>
              <w:t>陈维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F142A" w:rsidRDefault="004F142A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F142A" w:rsidRDefault="004F142A" w:rsidP="006A1C86">
            <w:r>
              <w:rPr>
                <w:rFonts w:hint="eastAsia"/>
              </w:rPr>
              <w:t>2018-12-22</w:t>
            </w:r>
          </w:p>
        </w:tc>
      </w:tr>
      <w:tr w:rsidR="004F142A" w:rsidTr="006A1C86">
        <w:trPr>
          <w:trHeight w:val="158"/>
        </w:trPr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F142A" w:rsidRDefault="004F142A" w:rsidP="006A1C86">
            <w:r>
              <w:rPr>
                <w:rFonts w:hint="eastAsia"/>
              </w:rPr>
              <w:t>学生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F142A" w:rsidRPr="008179A2" w:rsidRDefault="004F142A" w:rsidP="006A1C86">
            <w:r>
              <w:rPr>
                <w:rFonts w:hint="eastAsia"/>
              </w:rPr>
              <w:t>学生用户浏览帖子，并在帖子中进行点赞。</w:t>
            </w:r>
            <w:r w:rsidRPr="008179A2">
              <w:t xml:space="preserve"> 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F142A" w:rsidRDefault="004F142A" w:rsidP="00697E55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学生用户</w:t>
            </w:r>
            <w:proofErr w:type="gramStart"/>
            <w:r w:rsidR="0088181A">
              <w:rPr>
                <w:rFonts w:hint="eastAsia"/>
              </w:rPr>
              <w:t>已经</w:t>
            </w:r>
            <w:r>
              <w:rPr>
                <w:rFonts w:hint="eastAsia"/>
              </w:rPr>
              <w:t>点赞该帖</w:t>
            </w:r>
            <w:proofErr w:type="gramEnd"/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4F142A" w:rsidRDefault="004F142A" w:rsidP="00697E55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该帖子的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 w:rsidR="00114907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4F142A" w:rsidRDefault="004F142A" w:rsidP="00697E55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学生用户浏览帖子</w:t>
            </w:r>
          </w:p>
          <w:p w:rsidR="004F142A" w:rsidRDefault="004F142A" w:rsidP="00697E55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点击点赞的</w:t>
            </w:r>
            <w:proofErr w:type="gramEnd"/>
            <w:r>
              <w:rPr>
                <w:rFonts w:hint="eastAsia"/>
              </w:rPr>
              <w:t>“大拇指”</w:t>
            </w:r>
            <w:r w:rsidR="0067749D">
              <w:rPr>
                <w:rFonts w:hint="eastAsia"/>
              </w:rPr>
              <w:t>（红色）</w:t>
            </w:r>
            <w:r>
              <w:rPr>
                <w:rFonts w:hint="eastAsia"/>
              </w:rPr>
              <w:t>按钮</w:t>
            </w:r>
          </w:p>
          <w:p w:rsidR="004F142A" w:rsidRPr="00DD29C5" w:rsidRDefault="00D030E5" w:rsidP="00697E55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4F142A">
              <w:rPr>
                <w:rFonts w:hint="eastAsia"/>
              </w:rPr>
              <w:t>点赞成功，该帖子</w:t>
            </w:r>
            <w:proofErr w:type="gramStart"/>
            <w:r w:rsidR="004F142A"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-</w:t>
            </w:r>
            <w:r w:rsidR="004F142A">
              <w:rPr>
                <w:rFonts w:hint="eastAsia"/>
              </w:rPr>
              <w:t>1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F142A" w:rsidRPr="00987087" w:rsidRDefault="004F142A" w:rsidP="006A1C86">
            <w:r>
              <w:rPr>
                <w:rFonts w:hint="eastAsia"/>
              </w:rPr>
              <w:t>无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无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RPr="000D75FE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RPr="000D75FE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无</w:t>
            </w:r>
          </w:p>
        </w:tc>
      </w:tr>
    </w:tbl>
    <w:p w:rsidR="004F142A" w:rsidRDefault="004F142A" w:rsidP="00016715"/>
    <w:p w:rsidR="00450A54" w:rsidRDefault="00450A54" w:rsidP="00016715">
      <w:r>
        <w:rPr>
          <w:rFonts w:hint="eastAsia"/>
        </w:rPr>
        <w:t>学生用户参加答疑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50A54" w:rsidRDefault="00450A54" w:rsidP="00F43530"/>
        </w:tc>
        <w:tc>
          <w:tcPr>
            <w:tcW w:w="1842" w:type="dxa"/>
          </w:tcPr>
          <w:p w:rsidR="00450A54" w:rsidRDefault="00450A54" w:rsidP="00F43530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50A54" w:rsidRPr="000C0761" w:rsidRDefault="00D40B10" w:rsidP="00F43530">
            <w:r>
              <w:rPr>
                <w:rFonts w:hint="eastAsia"/>
              </w:rPr>
              <w:t>学生用户参加答疑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50A54" w:rsidRDefault="00450A54" w:rsidP="00F43530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50A54" w:rsidRDefault="00450A54" w:rsidP="00F43530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50A54" w:rsidRDefault="00450A54" w:rsidP="00F43530">
            <w:r>
              <w:rPr>
                <w:rFonts w:hint="eastAsia"/>
              </w:rPr>
              <w:t>陈维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50A54" w:rsidRDefault="00450A54" w:rsidP="00F43530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50A54" w:rsidRDefault="00450A54" w:rsidP="00F43530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50A54" w:rsidRDefault="00450A54" w:rsidP="00F43530">
            <w:r>
              <w:rPr>
                <w:rFonts w:hint="eastAsia"/>
              </w:rPr>
              <w:t>2018-12-22</w:t>
            </w:r>
          </w:p>
        </w:tc>
      </w:tr>
      <w:tr w:rsidR="00450A54" w:rsidTr="00F43530">
        <w:trPr>
          <w:trHeight w:val="158"/>
        </w:trPr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50A54" w:rsidRDefault="00450A54" w:rsidP="00F43530">
            <w:r>
              <w:rPr>
                <w:rFonts w:hint="eastAsia"/>
              </w:rPr>
              <w:t>学生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50A54" w:rsidRPr="008179A2" w:rsidRDefault="00D40B10" w:rsidP="00F43530">
            <w:r>
              <w:rPr>
                <w:rFonts w:hint="eastAsia"/>
              </w:rPr>
              <w:t>学生用户</w:t>
            </w:r>
            <w:r w:rsidR="0078743B">
              <w:rPr>
                <w:rFonts w:hint="eastAsia"/>
              </w:rPr>
              <w:t>参与特定的</w:t>
            </w:r>
            <w:r w:rsidR="00111270">
              <w:rPr>
                <w:rFonts w:hint="eastAsia"/>
              </w:rPr>
              <w:t>老师</w:t>
            </w:r>
            <w:r w:rsidR="0078743B">
              <w:rPr>
                <w:rFonts w:hint="eastAsia"/>
              </w:rPr>
              <w:t>开启的特定的</w:t>
            </w:r>
            <w:r w:rsidR="00111270">
              <w:rPr>
                <w:rFonts w:hint="eastAsia"/>
              </w:rPr>
              <w:t>课程并参加该老师</w:t>
            </w:r>
            <w:r w:rsidR="003E2DD0">
              <w:rPr>
                <w:rFonts w:hint="eastAsia"/>
              </w:rPr>
              <w:t>开的答疑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50A54" w:rsidRDefault="00921DAC" w:rsidP="00697E55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教师用户设置的答疑活动的状态正在进行中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23ED7" w:rsidRDefault="00BC7005" w:rsidP="00697E55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成功进入该答疑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聊天室</w:t>
            </w:r>
            <w:r>
              <w:t>”</w:t>
            </w:r>
          </w:p>
          <w:p w:rsidR="00450A54" w:rsidRDefault="00BC7005" w:rsidP="00697E55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答疑室的</w:t>
            </w:r>
            <w:r w:rsidR="00C27C14">
              <w:rPr>
                <w:rFonts w:hint="eastAsia"/>
              </w:rPr>
              <w:t>总人数</w:t>
            </w:r>
            <w:r w:rsidR="00C27C14">
              <w:rPr>
                <w:rFonts w:hint="eastAsia"/>
              </w:rPr>
              <w:t>+1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B30BF" w:rsidRDefault="009B30BF" w:rsidP="00697E55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学生用户选择指定老师和指定课程并参加该老师开的答疑</w:t>
            </w:r>
          </w:p>
          <w:p w:rsidR="00450A54" w:rsidRPr="00DD29C5" w:rsidRDefault="00450A54" w:rsidP="00697E55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9449D4">
              <w:rPr>
                <w:rFonts w:hint="eastAsia"/>
              </w:rPr>
              <w:t>点击参加正在进行中的答疑活动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50A54" w:rsidRDefault="0078743B" w:rsidP="00697E55">
            <w:pPr>
              <w:pStyle w:val="a6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学生用户从首页进入课程专区</w:t>
            </w:r>
          </w:p>
          <w:p w:rsidR="0078743B" w:rsidRPr="00987087" w:rsidRDefault="00175549" w:rsidP="00697E55">
            <w:pPr>
              <w:pStyle w:val="a6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选择并进入</w:t>
            </w:r>
            <w:r w:rsidR="0078743B">
              <w:rPr>
                <w:rFonts w:hint="eastAsia"/>
              </w:rPr>
              <w:t>课程专区的</w:t>
            </w:r>
            <w:r>
              <w:rPr>
                <w:rFonts w:hint="eastAsia"/>
              </w:rPr>
              <w:t>热门</w:t>
            </w:r>
            <w:r w:rsidR="00BD4201">
              <w:rPr>
                <w:rFonts w:hint="eastAsia"/>
              </w:rPr>
              <w:t>且正在进行的</w:t>
            </w:r>
            <w:r>
              <w:rPr>
                <w:rFonts w:hint="eastAsia"/>
              </w:rPr>
              <w:t>答疑活动（课程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教师随机）</w:t>
            </w:r>
          </w:p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50A54" w:rsidRDefault="00450A54" w:rsidP="00F43530"/>
        </w:tc>
      </w:tr>
      <w:tr w:rsidR="00450A54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50A54" w:rsidRDefault="00450A54" w:rsidP="00F43530"/>
        </w:tc>
      </w:tr>
      <w:tr w:rsidR="00450A54" w:rsidRPr="000D75FE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50A54" w:rsidRDefault="00450A54" w:rsidP="00F43530"/>
        </w:tc>
      </w:tr>
      <w:tr w:rsidR="00450A54" w:rsidRPr="000D75FE" w:rsidTr="00F43530">
        <w:tc>
          <w:tcPr>
            <w:tcW w:w="2130" w:type="dxa"/>
          </w:tcPr>
          <w:p w:rsidR="00450A54" w:rsidRDefault="00450A54" w:rsidP="00F43530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50A54" w:rsidRDefault="00450A54" w:rsidP="00F43530"/>
        </w:tc>
      </w:tr>
      <w:tr w:rsidR="00450A54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/>
        </w:tc>
      </w:tr>
      <w:tr w:rsidR="00450A54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/>
        </w:tc>
      </w:tr>
      <w:tr w:rsidR="00450A54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F43530">
            <w:r>
              <w:rPr>
                <w:rFonts w:hint="eastAsia"/>
              </w:rPr>
              <w:t>无</w:t>
            </w:r>
          </w:p>
        </w:tc>
      </w:tr>
    </w:tbl>
    <w:p w:rsidR="00E96AB0" w:rsidRDefault="00E96AB0" w:rsidP="00016715"/>
    <w:p w:rsidR="002C470F" w:rsidRDefault="002C470F" w:rsidP="00016715">
      <w:r>
        <w:rPr>
          <w:rFonts w:hint="eastAsia"/>
        </w:rPr>
        <w:t>学生用户退出答疑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2C470F" w:rsidRDefault="002C470F" w:rsidP="00F43530"/>
        </w:tc>
        <w:tc>
          <w:tcPr>
            <w:tcW w:w="1842" w:type="dxa"/>
          </w:tcPr>
          <w:p w:rsidR="002C470F" w:rsidRDefault="002C470F" w:rsidP="00F43530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2C470F" w:rsidRPr="000C0761" w:rsidRDefault="002C470F" w:rsidP="00F43530">
            <w:r>
              <w:rPr>
                <w:rFonts w:hint="eastAsia"/>
              </w:rPr>
              <w:t>学生用户</w:t>
            </w:r>
            <w:r w:rsidR="005D697D">
              <w:rPr>
                <w:rFonts w:hint="eastAsia"/>
              </w:rPr>
              <w:t>退出</w:t>
            </w:r>
            <w:r>
              <w:rPr>
                <w:rFonts w:hint="eastAsia"/>
              </w:rPr>
              <w:t>答疑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2C470F" w:rsidRDefault="002C470F" w:rsidP="00F43530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2C470F" w:rsidRDefault="002C470F" w:rsidP="00F43530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2C470F" w:rsidRDefault="002C470F" w:rsidP="00F43530">
            <w:r>
              <w:rPr>
                <w:rFonts w:hint="eastAsia"/>
              </w:rPr>
              <w:t>陈维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2C470F" w:rsidRDefault="002C470F" w:rsidP="00F43530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2C470F" w:rsidRDefault="002C470F" w:rsidP="00F43530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2C470F" w:rsidRDefault="002C470F" w:rsidP="00F43530">
            <w:r>
              <w:rPr>
                <w:rFonts w:hint="eastAsia"/>
              </w:rPr>
              <w:t>2018-12-22</w:t>
            </w:r>
          </w:p>
        </w:tc>
      </w:tr>
      <w:tr w:rsidR="002C470F" w:rsidTr="00F43530">
        <w:trPr>
          <w:trHeight w:val="158"/>
        </w:trPr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2C470F" w:rsidRDefault="002C470F" w:rsidP="00F43530">
            <w:r>
              <w:rPr>
                <w:rFonts w:hint="eastAsia"/>
              </w:rPr>
              <w:t>学生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2C470F" w:rsidRPr="008179A2" w:rsidRDefault="002C470F" w:rsidP="00F43530">
            <w:r>
              <w:rPr>
                <w:rFonts w:hint="eastAsia"/>
              </w:rPr>
              <w:t>学生用户参与特定的老师开启的特定的课程并参加该老师开的答疑</w:t>
            </w:r>
            <w:r w:rsidR="004B1585">
              <w:rPr>
                <w:rFonts w:hint="eastAsia"/>
              </w:rPr>
              <w:t>后，</w:t>
            </w:r>
            <w:r w:rsidR="00D71435">
              <w:rPr>
                <w:rFonts w:hint="eastAsia"/>
              </w:rPr>
              <w:t>退出答疑室。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2C470F" w:rsidRDefault="00D71435" w:rsidP="00697E55">
            <w:pPr>
              <w:pStyle w:val="a6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学生用户参加了答疑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2C470F" w:rsidRDefault="002C470F" w:rsidP="00697E55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答疑室的总人数</w:t>
            </w:r>
            <w:r w:rsidR="00D71435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2C470F" w:rsidRDefault="002C470F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学生用户</w:t>
            </w:r>
            <w:r w:rsidR="00836DED">
              <w:rPr>
                <w:rFonts w:hint="eastAsia"/>
              </w:rPr>
              <w:t>在答疑室点击退出</w:t>
            </w:r>
          </w:p>
          <w:p w:rsidR="002C470F" w:rsidRPr="00DD29C5" w:rsidRDefault="00836DED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lastRenderedPageBreak/>
              <w:t>系统提示成功退出</w:t>
            </w:r>
          </w:p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C470F" w:rsidRPr="00987087" w:rsidRDefault="002C470F" w:rsidP="00E03A67"/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C470F" w:rsidRDefault="002C470F" w:rsidP="00E03A67"/>
        </w:tc>
      </w:tr>
      <w:tr w:rsidR="002C470F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2C470F" w:rsidRDefault="002C470F" w:rsidP="00F43530"/>
        </w:tc>
      </w:tr>
      <w:tr w:rsidR="002C470F" w:rsidRPr="000D75FE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2C470F" w:rsidRDefault="002C470F" w:rsidP="00F43530"/>
        </w:tc>
      </w:tr>
      <w:tr w:rsidR="002C470F" w:rsidRPr="000D75FE" w:rsidTr="00F43530">
        <w:tc>
          <w:tcPr>
            <w:tcW w:w="2130" w:type="dxa"/>
          </w:tcPr>
          <w:p w:rsidR="002C470F" w:rsidRDefault="002C470F" w:rsidP="00F43530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2C470F" w:rsidRDefault="002C470F" w:rsidP="00F43530"/>
        </w:tc>
      </w:tr>
      <w:tr w:rsidR="002C470F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F43530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F43530"/>
        </w:tc>
      </w:tr>
      <w:tr w:rsidR="002C470F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F43530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F43530"/>
        </w:tc>
      </w:tr>
      <w:tr w:rsidR="002C470F" w:rsidTr="00F4353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F43530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E03A67" w:rsidP="00F43530">
            <w:r>
              <w:rPr>
                <w:rFonts w:hint="eastAsia"/>
              </w:rPr>
              <w:t>当切换页面或关闭页面时，也相当于退出了答疑室。</w:t>
            </w:r>
          </w:p>
        </w:tc>
      </w:tr>
    </w:tbl>
    <w:p w:rsidR="002C470F" w:rsidRDefault="002C470F" w:rsidP="00016715"/>
    <w:p w:rsidR="00E8035E" w:rsidRDefault="0060039C" w:rsidP="00016715">
      <w:r>
        <w:rPr>
          <w:rFonts w:hint="eastAsia"/>
        </w:rPr>
        <w:t>学生用户关联</w:t>
      </w:r>
      <w:proofErr w:type="spellStart"/>
      <w:r>
        <w:rPr>
          <w:rFonts w:hint="eastAsia"/>
        </w:rPr>
        <w:t>qq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811F6" w:rsidRDefault="00D811F6" w:rsidP="006B0E5A"/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811F6" w:rsidRPr="000C0761" w:rsidRDefault="00D811F6" w:rsidP="006B0E5A">
            <w:r>
              <w:rPr>
                <w:rFonts w:hint="eastAsia"/>
              </w:rPr>
              <w:t>学生用户关联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</w:tr>
      <w:tr w:rsidR="00D811F6" w:rsidTr="006B0E5A">
        <w:trPr>
          <w:trHeight w:val="158"/>
        </w:trPr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811F6" w:rsidRPr="008179A2" w:rsidRDefault="00D811F6" w:rsidP="006B0E5A">
            <w:r>
              <w:rPr>
                <w:rFonts w:hint="eastAsia"/>
              </w:rPr>
              <w:t>学生用户对账户与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之间进行关联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学生用户已经登陆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学生可以用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快捷登陆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811F6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点击绑定</w:t>
            </w:r>
            <w:r>
              <w:rPr>
                <w:rFonts w:hint="eastAsia"/>
              </w:rPr>
              <w:t>QQ</w:t>
            </w:r>
          </w:p>
          <w:p w:rsidR="00D811F6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账户密码</w:t>
            </w:r>
          </w:p>
          <w:p w:rsidR="00D811F6" w:rsidRPr="00DD29C5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Default="00D811F6" w:rsidP="00697E55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点击绑定</w:t>
            </w:r>
            <w:r>
              <w:rPr>
                <w:rFonts w:hint="eastAsia"/>
              </w:rPr>
              <w:t>QQ</w:t>
            </w:r>
          </w:p>
          <w:p w:rsidR="00D811F6" w:rsidRDefault="00D811F6" w:rsidP="00697E55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点击快捷绑定</w:t>
            </w:r>
          </w:p>
          <w:p w:rsidR="00D811F6" w:rsidRPr="00987087" w:rsidRDefault="00D811F6" w:rsidP="00697E55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Default="00D811F6" w:rsidP="006B0E5A"/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学生拥有账户和</w:t>
            </w:r>
            <w:r>
              <w:rPr>
                <w:rFonts w:hint="eastAsia"/>
              </w:rPr>
              <w:t>QQ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账号密码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绑定成功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/>
        </w:tc>
      </w:tr>
    </w:tbl>
    <w:p w:rsidR="00D811F6" w:rsidRDefault="00D811F6" w:rsidP="00D811F6"/>
    <w:p w:rsidR="00D811F6" w:rsidRDefault="00D811F6" w:rsidP="00D811F6">
      <w:r w:rsidRPr="00D811F6">
        <w:rPr>
          <w:rFonts w:hint="eastAsia"/>
        </w:rPr>
        <w:t>学生用户关联微信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811F6" w:rsidRDefault="00D811F6" w:rsidP="006B0E5A"/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811F6" w:rsidRPr="000C0761" w:rsidRDefault="00D811F6" w:rsidP="006B0E5A">
            <w:r>
              <w:rPr>
                <w:rFonts w:hint="eastAsia"/>
              </w:rPr>
              <w:t>学生用户</w:t>
            </w:r>
            <w:proofErr w:type="gramStart"/>
            <w:r>
              <w:rPr>
                <w:rFonts w:hint="eastAsia"/>
              </w:rPr>
              <w:t>关联微信</w:t>
            </w:r>
            <w:proofErr w:type="gramEnd"/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</w:tr>
      <w:tr w:rsidR="00D811F6" w:rsidTr="006B0E5A">
        <w:trPr>
          <w:trHeight w:val="158"/>
        </w:trPr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811F6" w:rsidRPr="008179A2" w:rsidRDefault="00D811F6" w:rsidP="006B0E5A">
            <w:r>
              <w:rPr>
                <w:rFonts w:hint="eastAsia"/>
              </w:rPr>
              <w:t>学生用户对账户</w:t>
            </w:r>
            <w:proofErr w:type="gramStart"/>
            <w:r>
              <w:rPr>
                <w:rFonts w:hint="eastAsia"/>
              </w:rPr>
              <w:t>与微信之间</w:t>
            </w:r>
            <w:proofErr w:type="gramEnd"/>
            <w:r>
              <w:rPr>
                <w:rFonts w:hint="eastAsia"/>
              </w:rPr>
              <w:t>进行关联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学生用户已经登陆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学生可以用</w:t>
            </w:r>
            <w:proofErr w:type="gramStart"/>
            <w:r w:rsidR="00585ECA">
              <w:rPr>
                <w:rFonts w:hint="eastAsia"/>
              </w:rPr>
              <w:t>微信</w:t>
            </w:r>
            <w:r>
              <w:rPr>
                <w:rFonts w:hint="eastAsia"/>
              </w:rPr>
              <w:t>快捷</w:t>
            </w:r>
            <w:proofErr w:type="gramEnd"/>
            <w:r>
              <w:rPr>
                <w:rFonts w:hint="eastAsia"/>
              </w:rPr>
              <w:t>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811F6" w:rsidRDefault="00D811F6" w:rsidP="00697E55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点击绑定</w:t>
            </w:r>
            <w:r w:rsidR="00585ECA">
              <w:rPr>
                <w:rFonts w:hint="eastAsia"/>
              </w:rPr>
              <w:t>微信</w:t>
            </w:r>
          </w:p>
          <w:p w:rsidR="00D811F6" w:rsidRDefault="00D811F6" w:rsidP="00697E55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lastRenderedPageBreak/>
              <w:t>输入</w:t>
            </w:r>
            <w:proofErr w:type="gramStart"/>
            <w:r w:rsidR="00585ECA">
              <w:rPr>
                <w:rFonts w:hint="eastAsia"/>
              </w:rPr>
              <w:t>微信</w:t>
            </w:r>
            <w:r>
              <w:rPr>
                <w:rFonts w:hint="eastAsia"/>
              </w:rPr>
              <w:t>账户</w:t>
            </w:r>
            <w:proofErr w:type="gramEnd"/>
            <w:r>
              <w:rPr>
                <w:rFonts w:hint="eastAsia"/>
              </w:rPr>
              <w:t>密码</w:t>
            </w:r>
          </w:p>
          <w:p w:rsidR="00D811F6" w:rsidRPr="00DD29C5" w:rsidRDefault="00D811F6" w:rsidP="00697E55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Pr="00987087" w:rsidRDefault="00D811F6" w:rsidP="006B0E5A"/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Default="00D811F6" w:rsidP="006B0E5A"/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学生拥有账户</w:t>
            </w:r>
            <w:proofErr w:type="gramStart"/>
            <w:r>
              <w:rPr>
                <w:rFonts w:hint="eastAsia"/>
              </w:rPr>
              <w:t>和微信</w:t>
            </w:r>
            <w:proofErr w:type="gramEnd"/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proofErr w:type="gramStart"/>
            <w:r>
              <w:rPr>
                <w:rFonts w:hint="eastAsia"/>
              </w:rPr>
              <w:t>微信账号</w:t>
            </w:r>
            <w:proofErr w:type="gramEnd"/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绑定成功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/>
        </w:tc>
      </w:tr>
    </w:tbl>
    <w:p w:rsidR="00D811F6" w:rsidRPr="008658FD" w:rsidRDefault="00D811F6" w:rsidP="00D811F6"/>
    <w:p w:rsidR="00D811F6" w:rsidRDefault="00D811F6" w:rsidP="00D811F6">
      <w:r>
        <w:rPr>
          <w:rFonts w:hint="eastAsia"/>
        </w:rPr>
        <w:t>学生用户关联手机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811F6" w:rsidRDefault="00D811F6" w:rsidP="006B0E5A"/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811F6" w:rsidRPr="000C0761" w:rsidRDefault="00D811F6" w:rsidP="006B0E5A">
            <w:r>
              <w:rPr>
                <w:rFonts w:hint="eastAsia"/>
              </w:rPr>
              <w:t>学生用户关联手机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陈维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811F6" w:rsidRDefault="00D811F6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811F6" w:rsidRDefault="00D811F6" w:rsidP="006B0E5A">
            <w:r>
              <w:rPr>
                <w:rFonts w:hint="eastAsia"/>
              </w:rPr>
              <w:t>2018-12-22</w:t>
            </w:r>
          </w:p>
        </w:tc>
      </w:tr>
      <w:tr w:rsidR="00D811F6" w:rsidTr="006B0E5A">
        <w:trPr>
          <w:trHeight w:val="158"/>
        </w:trPr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811F6" w:rsidRPr="008179A2" w:rsidRDefault="00D811F6" w:rsidP="006B0E5A">
            <w:r>
              <w:rPr>
                <w:rFonts w:hint="eastAsia"/>
              </w:rPr>
              <w:t>学生用户对账户与手机之间进行关联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学生用户已经登陆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学生可以用手机登陆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811F6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输入手机号码</w:t>
            </w:r>
          </w:p>
          <w:p w:rsidR="00D811F6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点击获取验证码</w:t>
            </w:r>
          </w:p>
          <w:p w:rsidR="00D811F6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输入验证码</w:t>
            </w:r>
          </w:p>
          <w:p w:rsidR="00D811F6" w:rsidRPr="00DD29C5" w:rsidRDefault="00D811F6" w:rsidP="00697E55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Pr="00987087" w:rsidRDefault="00D811F6" w:rsidP="006B0E5A"/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811F6" w:rsidRDefault="00D811F6" w:rsidP="006B0E5A"/>
        </w:tc>
      </w:tr>
      <w:tr w:rsidR="00D811F6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811F6" w:rsidRDefault="00D811F6" w:rsidP="006B0E5A"/>
        </w:tc>
      </w:tr>
      <w:tr w:rsidR="00D811F6" w:rsidRPr="000D75FE" w:rsidTr="006B0E5A">
        <w:tc>
          <w:tcPr>
            <w:tcW w:w="2130" w:type="dxa"/>
          </w:tcPr>
          <w:p w:rsidR="00D811F6" w:rsidRDefault="00D811F6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811F6" w:rsidRDefault="00D811F6" w:rsidP="006B0E5A">
            <w:r>
              <w:rPr>
                <w:rFonts w:hint="eastAsia"/>
              </w:rPr>
              <w:t>学生拥有账户和手机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手机验证码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绑定成功</w:t>
            </w:r>
          </w:p>
        </w:tc>
      </w:tr>
      <w:tr w:rsidR="00D811F6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1F6" w:rsidRDefault="00D811F6" w:rsidP="006B0E5A"/>
        </w:tc>
      </w:tr>
    </w:tbl>
    <w:p w:rsidR="00D811F6" w:rsidRDefault="00D811F6" w:rsidP="00D811F6">
      <w:pPr>
        <w:rPr>
          <w:rFonts w:hint="eastAsia"/>
        </w:rPr>
      </w:pPr>
    </w:p>
    <w:p w:rsidR="002A0F90" w:rsidRDefault="002A0F90" w:rsidP="002A0F90">
      <w:r>
        <w:rPr>
          <w:rFonts w:hint="eastAsia"/>
        </w:rPr>
        <w:t>学生修改头像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2A0F90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2A0F90" w:rsidRDefault="002A0F90" w:rsidP="00866CC6"/>
        </w:tc>
        <w:tc>
          <w:tcPr>
            <w:tcW w:w="1842" w:type="dxa"/>
          </w:tcPr>
          <w:p w:rsidR="002A0F90" w:rsidRDefault="002A0F90" w:rsidP="00866CC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2A0F90" w:rsidRPr="000C0761" w:rsidRDefault="002A0F90" w:rsidP="00866CC6">
            <w:r>
              <w:rPr>
                <w:rFonts w:hint="eastAsia"/>
              </w:rPr>
              <w:t>学生修改头像</w:t>
            </w:r>
          </w:p>
        </w:tc>
      </w:tr>
      <w:tr w:rsidR="002A0F90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2A0F90" w:rsidRDefault="002A0F90" w:rsidP="00866CC6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2A0F90" w:rsidRDefault="002A0F90" w:rsidP="00866CC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2A0F90" w:rsidRDefault="002A0F90" w:rsidP="00866CC6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2A0F90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2A0F90" w:rsidRDefault="002A0F90" w:rsidP="00866CC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2A0F90" w:rsidRDefault="002A0F90" w:rsidP="00866CC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2A0F90" w:rsidRDefault="002A0F90" w:rsidP="00866CC6">
            <w:r>
              <w:rPr>
                <w:rFonts w:hint="eastAsia"/>
              </w:rPr>
              <w:t>2018-12-22</w:t>
            </w:r>
          </w:p>
        </w:tc>
      </w:tr>
      <w:tr w:rsidR="002A0F90" w:rsidTr="00866CC6">
        <w:trPr>
          <w:trHeight w:val="158"/>
        </w:trPr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2A0F90" w:rsidRDefault="002A0F90" w:rsidP="00866CC6">
            <w:r>
              <w:rPr>
                <w:rFonts w:hint="eastAsia"/>
              </w:rPr>
              <w:t>学生</w:t>
            </w:r>
          </w:p>
        </w:tc>
      </w:tr>
      <w:tr w:rsidR="002A0F90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2A0F90" w:rsidRPr="008179A2" w:rsidRDefault="002A0F90" w:rsidP="00866CC6">
            <w:r>
              <w:rPr>
                <w:rFonts w:hint="eastAsia"/>
              </w:rPr>
              <w:t>学生用户对账户头像进行修改</w:t>
            </w:r>
          </w:p>
        </w:tc>
      </w:tr>
      <w:tr w:rsidR="002A0F90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2A0F90" w:rsidRDefault="002A0F90" w:rsidP="00866CC6">
            <w:r>
              <w:rPr>
                <w:rFonts w:hint="eastAsia"/>
              </w:rPr>
              <w:t>学生用户已经登陆</w:t>
            </w:r>
          </w:p>
        </w:tc>
      </w:tr>
      <w:tr w:rsidR="002A0F90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2A0F90" w:rsidRDefault="002A0F90" w:rsidP="00866CC6">
            <w:r>
              <w:rPr>
                <w:rFonts w:hint="eastAsia"/>
              </w:rPr>
              <w:t>学生看见头像已经修改</w:t>
            </w:r>
          </w:p>
        </w:tc>
      </w:tr>
      <w:tr w:rsidR="002A0F90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2A0F90" w:rsidRDefault="002A0F90" w:rsidP="002A0F90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点击修改头像</w:t>
            </w:r>
          </w:p>
          <w:p w:rsidR="002A0F90" w:rsidRDefault="002A0F90" w:rsidP="002A0F90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上传新头像</w:t>
            </w:r>
          </w:p>
          <w:p w:rsidR="002A0F90" w:rsidRPr="00DD29C5" w:rsidRDefault="002A0F90" w:rsidP="002A0F90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lastRenderedPageBreak/>
              <w:t>成功修改</w:t>
            </w:r>
          </w:p>
        </w:tc>
      </w:tr>
      <w:tr w:rsidR="002A0F90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A0F90" w:rsidRPr="00987087" w:rsidRDefault="002A0F90" w:rsidP="00866CC6"/>
        </w:tc>
      </w:tr>
      <w:tr w:rsidR="002A0F90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A0F90" w:rsidRDefault="002A0F90" w:rsidP="00866CC6"/>
        </w:tc>
      </w:tr>
      <w:tr w:rsidR="002A0F90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2A0F90" w:rsidRDefault="002A0F90" w:rsidP="00866CC6"/>
        </w:tc>
      </w:tr>
      <w:tr w:rsidR="002A0F90" w:rsidRPr="000D75FE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2A0F90" w:rsidRDefault="002A0F90" w:rsidP="00866CC6"/>
        </w:tc>
      </w:tr>
      <w:tr w:rsidR="002A0F90" w:rsidRPr="000D75FE" w:rsidTr="00866CC6">
        <w:tc>
          <w:tcPr>
            <w:tcW w:w="2130" w:type="dxa"/>
          </w:tcPr>
          <w:p w:rsidR="002A0F90" w:rsidRDefault="002A0F90" w:rsidP="00866CC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2A0F90" w:rsidRDefault="002A0F90" w:rsidP="00866CC6">
            <w:r>
              <w:rPr>
                <w:rFonts w:hint="eastAsia"/>
              </w:rPr>
              <w:t>学生拥有账户</w:t>
            </w:r>
          </w:p>
        </w:tc>
      </w:tr>
      <w:tr w:rsidR="002A0F90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F90" w:rsidRDefault="002A0F90" w:rsidP="00866CC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F90" w:rsidRDefault="002A0F90" w:rsidP="00866CC6">
            <w:r>
              <w:rPr>
                <w:rFonts w:hint="eastAsia"/>
              </w:rPr>
              <w:t>新头像图片</w:t>
            </w:r>
          </w:p>
        </w:tc>
      </w:tr>
      <w:tr w:rsidR="002A0F90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F90" w:rsidRDefault="002A0F90" w:rsidP="00866CC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F90" w:rsidRDefault="002A0F90" w:rsidP="00866CC6">
            <w:r>
              <w:rPr>
                <w:rFonts w:hint="eastAsia"/>
              </w:rPr>
              <w:t>修改成功</w:t>
            </w:r>
          </w:p>
        </w:tc>
      </w:tr>
      <w:tr w:rsidR="002A0F90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F90" w:rsidRDefault="002A0F90" w:rsidP="00866CC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F90" w:rsidRDefault="002A0F90" w:rsidP="00866CC6"/>
        </w:tc>
      </w:tr>
    </w:tbl>
    <w:p w:rsidR="002A0F90" w:rsidRDefault="002A0F90" w:rsidP="002A0F90"/>
    <w:p w:rsidR="002A0F90" w:rsidRDefault="002A0F90" w:rsidP="00D811F6">
      <w:bookmarkStart w:id="0" w:name="_GoBack"/>
      <w:bookmarkEnd w:id="0"/>
    </w:p>
    <w:sectPr w:rsidR="002A0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39E" w:rsidRDefault="009F139E" w:rsidP="00660259">
      <w:r>
        <w:separator/>
      </w:r>
    </w:p>
  </w:endnote>
  <w:endnote w:type="continuationSeparator" w:id="0">
    <w:p w:rsidR="009F139E" w:rsidRDefault="009F139E" w:rsidP="0066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39E" w:rsidRDefault="009F139E" w:rsidP="00660259">
      <w:r>
        <w:separator/>
      </w:r>
    </w:p>
  </w:footnote>
  <w:footnote w:type="continuationSeparator" w:id="0">
    <w:p w:rsidR="009F139E" w:rsidRDefault="009F139E" w:rsidP="00660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655"/>
    <w:multiLevelType w:val="hybridMultilevel"/>
    <w:tmpl w:val="A88A42CC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E1E2C"/>
    <w:multiLevelType w:val="hybridMultilevel"/>
    <w:tmpl w:val="EAE8688A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AB40FB"/>
    <w:multiLevelType w:val="hybridMultilevel"/>
    <w:tmpl w:val="E7B6F3F0"/>
    <w:lvl w:ilvl="0" w:tplc="DF8A3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56EA3"/>
    <w:multiLevelType w:val="hybridMultilevel"/>
    <w:tmpl w:val="38BCEA8E"/>
    <w:lvl w:ilvl="0" w:tplc="4CBA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6329E4"/>
    <w:multiLevelType w:val="hybridMultilevel"/>
    <w:tmpl w:val="E37464D6"/>
    <w:lvl w:ilvl="0" w:tplc="C7825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035F31"/>
    <w:multiLevelType w:val="hybridMultilevel"/>
    <w:tmpl w:val="E38E556A"/>
    <w:lvl w:ilvl="0" w:tplc="C3B69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8D663E"/>
    <w:multiLevelType w:val="hybridMultilevel"/>
    <w:tmpl w:val="E29648A6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DD477F"/>
    <w:multiLevelType w:val="hybridMultilevel"/>
    <w:tmpl w:val="B7FCBD62"/>
    <w:lvl w:ilvl="0" w:tplc="1E808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123AB5"/>
    <w:multiLevelType w:val="hybridMultilevel"/>
    <w:tmpl w:val="CD48E2A2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8C65C4"/>
    <w:multiLevelType w:val="hybridMultilevel"/>
    <w:tmpl w:val="1DD6EAEC"/>
    <w:lvl w:ilvl="0" w:tplc="80223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7C0E9E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451245"/>
    <w:multiLevelType w:val="hybridMultilevel"/>
    <w:tmpl w:val="54F818F2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7A0AAF"/>
    <w:multiLevelType w:val="hybridMultilevel"/>
    <w:tmpl w:val="9BB892BE"/>
    <w:lvl w:ilvl="0" w:tplc="47225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BA0CA9"/>
    <w:multiLevelType w:val="hybridMultilevel"/>
    <w:tmpl w:val="0C4062F6"/>
    <w:lvl w:ilvl="0" w:tplc="034CB4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C50AA4"/>
    <w:multiLevelType w:val="hybridMultilevel"/>
    <w:tmpl w:val="F6A0DDF0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FD1F82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4E084E"/>
    <w:multiLevelType w:val="hybridMultilevel"/>
    <w:tmpl w:val="3CFA8E3A"/>
    <w:lvl w:ilvl="0" w:tplc="BDFE6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5912E4"/>
    <w:multiLevelType w:val="hybridMultilevel"/>
    <w:tmpl w:val="280218CA"/>
    <w:lvl w:ilvl="0" w:tplc="712C4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431916"/>
    <w:multiLevelType w:val="hybridMultilevel"/>
    <w:tmpl w:val="FBE88DF2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017C55"/>
    <w:multiLevelType w:val="hybridMultilevel"/>
    <w:tmpl w:val="5E9AAA1A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1F4823"/>
    <w:multiLevelType w:val="hybridMultilevel"/>
    <w:tmpl w:val="6582AEB6"/>
    <w:lvl w:ilvl="0" w:tplc="A74E01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2456C8"/>
    <w:multiLevelType w:val="hybridMultilevel"/>
    <w:tmpl w:val="F6E2CD5C"/>
    <w:lvl w:ilvl="0" w:tplc="C8586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9E28EA"/>
    <w:multiLevelType w:val="hybridMultilevel"/>
    <w:tmpl w:val="D632E56A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00420A"/>
    <w:multiLevelType w:val="hybridMultilevel"/>
    <w:tmpl w:val="0C3CBD02"/>
    <w:lvl w:ilvl="0" w:tplc="4CBA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3C6A3B"/>
    <w:multiLevelType w:val="hybridMultilevel"/>
    <w:tmpl w:val="F33A848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CB4E28"/>
    <w:multiLevelType w:val="hybridMultilevel"/>
    <w:tmpl w:val="56461402"/>
    <w:lvl w:ilvl="0" w:tplc="C8586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A36742"/>
    <w:multiLevelType w:val="hybridMultilevel"/>
    <w:tmpl w:val="C946394C"/>
    <w:lvl w:ilvl="0" w:tplc="31AE2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E63C73"/>
    <w:multiLevelType w:val="hybridMultilevel"/>
    <w:tmpl w:val="1382D208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7211C6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654E2A"/>
    <w:multiLevelType w:val="hybridMultilevel"/>
    <w:tmpl w:val="E01C38CC"/>
    <w:lvl w:ilvl="0" w:tplc="98D21B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707F3A"/>
    <w:multiLevelType w:val="hybridMultilevel"/>
    <w:tmpl w:val="E1AAFC4E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FF7732"/>
    <w:multiLevelType w:val="hybridMultilevel"/>
    <w:tmpl w:val="40185DF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603F48"/>
    <w:multiLevelType w:val="hybridMultilevel"/>
    <w:tmpl w:val="AF224640"/>
    <w:lvl w:ilvl="0" w:tplc="730AD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2D1032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74519F"/>
    <w:multiLevelType w:val="hybridMultilevel"/>
    <w:tmpl w:val="728036D0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C4AFF"/>
    <w:multiLevelType w:val="hybridMultilevel"/>
    <w:tmpl w:val="4A0AE56C"/>
    <w:lvl w:ilvl="0" w:tplc="2752F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05327A"/>
    <w:multiLevelType w:val="hybridMultilevel"/>
    <w:tmpl w:val="5C988F90"/>
    <w:lvl w:ilvl="0" w:tplc="0C9C1C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8A253B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5536029"/>
    <w:multiLevelType w:val="hybridMultilevel"/>
    <w:tmpl w:val="523677BA"/>
    <w:lvl w:ilvl="0" w:tplc="F864D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6F1CBF"/>
    <w:multiLevelType w:val="hybridMultilevel"/>
    <w:tmpl w:val="3D429310"/>
    <w:lvl w:ilvl="0" w:tplc="6C06B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661793"/>
    <w:multiLevelType w:val="hybridMultilevel"/>
    <w:tmpl w:val="007CF8BA"/>
    <w:lvl w:ilvl="0" w:tplc="44085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C40943"/>
    <w:multiLevelType w:val="hybridMultilevel"/>
    <w:tmpl w:val="4DB48374"/>
    <w:lvl w:ilvl="0" w:tplc="FA844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6CC47C9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9708F8"/>
    <w:multiLevelType w:val="hybridMultilevel"/>
    <w:tmpl w:val="65DC268E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A7D4F23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AB4E18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35"/>
  </w:num>
  <w:num w:numId="3">
    <w:abstractNumId w:val="15"/>
  </w:num>
  <w:num w:numId="4">
    <w:abstractNumId w:val="45"/>
  </w:num>
  <w:num w:numId="5">
    <w:abstractNumId w:val="12"/>
  </w:num>
  <w:num w:numId="6">
    <w:abstractNumId w:val="5"/>
  </w:num>
  <w:num w:numId="7">
    <w:abstractNumId w:val="7"/>
  </w:num>
  <w:num w:numId="8">
    <w:abstractNumId w:val="16"/>
  </w:num>
  <w:num w:numId="9">
    <w:abstractNumId w:val="17"/>
  </w:num>
  <w:num w:numId="10">
    <w:abstractNumId w:val="38"/>
  </w:num>
  <w:num w:numId="11">
    <w:abstractNumId w:val="40"/>
  </w:num>
  <w:num w:numId="12">
    <w:abstractNumId w:val="2"/>
  </w:num>
  <w:num w:numId="13">
    <w:abstractNumId w:val="21"/>
  </w:num>
  <w:num w:numId="14">
    <w:abstractNumId w:val="25"/>
  </w:num>
  <w:num w:numId="15">
    <w:abstractNumId w:val="4"/>
  </w:num>
  <w:num w:numId="16">
    <w:abstractNumId w:val="0"/>
  </w:num>
  <w:num w:numId="17">
    <w:abstractNumId w:val="1"/>
  </w:num>
  <w:num w:numId="18">
    <w:abstractNumId w:val="39"/>
  </w:num>
  <w:num w:numId="19">
    <w:abstractNumId w:val="32"/>
  </w:num>
  <w:num w:numId="20">
    <w:abstractNumId w:val="30"/>
  </w:num>
  <w:num w:numId="21">
    <w:abstractNumId w:val="9"/>
  </w:num>
  <w:num w:numId="22">
    <w:abstractNumId w:val="26"/>
  </w:num>
  <w:num w:numId="23">
    <w:abstractNumId w:val="36"/>
  </w:num>
  <w:num w:numId="24">
    <w:abstractNumId w:val="29"/>
  </w:num>
  <w:num w:numId="25">
    <w:abstractNumId w:val="34"/>
  </w:num>
  <w:num w:numId="26">
    <w:abstractNumId w:val="20"/>
  </w:num>
  <w:num w:numId="27">
    <w:abstractNumId w:val="22"/>
  </w:num>
  <w:num w:numId="28">
    <w:abstractNumId w:val="27"/>
  </w:num>
  <w:num w:numId="29">
    <w:abstractNumId w:val="11"/>
  </w:num>
  <w:num w:numId="30">
    <w:abstractNumId w:val="3"/>
  </w:num>
  <w:num w:numId="31">
    <w:abstractNumId w:val="23"/>
  </w:num>
  <w:num w:numId="32">
    <w:abstractNumId w:val="43"/>
  </w:num>
  <w:num w:numId="33">
    <w:abstractNumId w:val="14"/>
  </w:num>
  <w:num w:numId="34">
    <w:abstractNumId w:val="6"/>
  </w:num>
  <w:num w:numId="35">
    <w:abstractNumId w:val="19"/>
  </w:num>
  <w:num w:numId="36">
    <w:abstractNumId w:val="8"/>
  </w:num>
  <w:num w:numId="37">
    <w:abstractNumId w:val="24"/>
  </w:num>
  <w:num w:numId="38">
    <w:abstractNumId w:val="18"/>
  </w:num>
  <w:num w:numId="39">
    <w:abstractNumId w:val="31"/>
  </w:num>
  <w:num w:numId="40">
    <w:abstractNumId w:val="37"/>
  </w:num>
  <w:num w:numId="41">
    <w:abstractNumId w:val="13"/>
  </w:num>
  <w:num w:numId="42">
    <w:abstractNumId w:val="33"/>
  </w:num>
  <w:num w:numId="43">
    <w:abstractNumId w:val="10"/>
  </w:num>
  <w:num w:numId="44">
    <w:abstractNumId w:val="28"/>
  </w:num>
  <w:num w:numId="45">
    <w:abstractNumId w:val="44"/>
  </w:num>
  <w:num w:numId="46">
    <w:abstractNumId w:val="4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1E"/>
    <w:rsid w:val="00011FBD"/>
    <w:rsid w:val="0001243C"/>
    <w:rsid w:val="000137D1"/>
    <w:rsid w:val="00016715"/>
    <w:rsid w:val="00016E94"/>
    <w:rsid w:val="00023ED7"/>
    <w:rsid w:val="00033DDB"/>
    <w:rsid w:val="000364B7"/>
    <w:rsid w:val="00046E80"/>
    <w:rsid w:val="00050B3E"/>
    <w:rsid w:val="0005573D"/>
    <w:rsid w:val="00063DE0"/>
    <w:rsid w:val="00073E0D"/>
    <w:rsid w:val="00085175"/>
    <w:rsid w:val="00091794"/>
    <w:rsid w:val="00092651"/>
    <w:rsid w:val="00092FF2"/>
    <w:rsid w:val="00095710"/>
    <w:rsid w:val="00095EE2"/>
    <w:rsid w:val="000A3E76"/>
    <w:rsid w:val="000B0B3C"/>
    <w:rsid w:val="000B5A26"/>
    <w:rsid w:val="000C0761"/>
    <w:rsid w:val="000D75FE"/>
    <w:rsid w:val="000E2926"/>
    <w:rsid w:val="000E4EEF"/>
    <w:rsid w:val="000E76D8"/>
    <w:rsid w:val="000E7A7E"/>
    <w:rsid w:val="000F1930"/>
    <w:rsid w:val="000F75BB"/>
    <w:rsid w:val="00101794"/>
    <w:rsid w:val="00111270"/>
    <w:rsid w:val="00114907"/>
    <w:rsid w:val="00121226"/>
    <w:rsid w:val="00125DAB"/>
    <w:rsid w:val="00125FE1"/>
    <w:rsid w:val="00142D4C"/>
    <w:rsid w:val="00150159"/>
    <w:rsid w:val="0016672F"/>
    <w:rsid w:val="00167D23"/>
    <w:rsid w:val="00175549"/>
    <w:rsid w:val="001902E2"/>
    <w:rsid w:val="00191701"/>
    <w:rsid w:val="00196A59"/>
    <w:rsid w:val="00197DE3"/>
    <w:rsid w:val="001A4A35"/>
    <w:rsid w:val="001A56D6"/>
    <w:rsid w:val="001B243D"/>
    <w:rsid w:val="001B74E5"/>
    <w:rsid w:val="001C4644"/>
    <w:rsid w:val="001E3DF9"/>
    <w:rsid w:val="001F36B8"/>
    <w:rsid w:val="001F7607"/>
    <w:rsid w:val="00200F36"/>
    <w:rsid w:val="00227B16"/>
    <w:rsid w:val="00234B94"/>
    <w:rsid w:val="00236945"/>
    <w:rsid w:val="00250E2E"/>
    <w:rsid w:val="00251F58"/>
    <w:rsid w:val="0025746A"/>
    <w:rsid w:val="002A0F90"/>
    <w:rsid w:val="002A20B6"/>
    <w:rsid w:val="002B0802"/>
    <w:rsid w:val="002B221A"/>
    <w:rsid w:val="002B63E7"/>
    <w:rsid w:val="002C1598"/>
    <w:rsid w:val="002C1744"/>
    <w:rsid w:val="002C470F"/>
    <w:rsid w:val="002E797B"/>
    <w:rsid w:val="002F1815"/>
    <w:rsid w:val="00300EED"/>
    <w:rsid w:val="003045A3"/>
    <w:rsid w:val="00310EC3"/>
    <w:rsid w:val="00317670"/>
    <w:rsid w:val="00323295"/>
    <w:rsid w:val="00325A37"/>
    <w:rsid w:val="00326E49"/>
    <w:rsid w:val="003311DF"/>
    <w:rsid w:val="00344D19"/>
    <w:rsid w:val="00363A10"/>
    <w:rsid w:val="00386C7C"/>
    <w:rsid w:val="00393A01"/>
    <w:rsid w:val="00394FB7"/>
    <w:rsid w:val="003B1730"/>
    <w:rsid w:val="003C19DC"/>
    <w:rsid w:val="003C20F0"/>
    <w:rsid w:val="003C47A8"/>
    <w:rsid w:val="003D2FF9"/>
    <w:rsid w:val="003D3AED"/>
    <w:rsid w:val="003E2DD0"/>
    <w:rsid w:val="003E3E29"/>
    <w:rsid w:val="003E4175"/>
    <w:rsid w:val="003F412D"/>
    <w:rsid w:val="00400B02"/>
    <w:rsid w:val="0042079C"/>
    <w:rsid w:val="00422E81"/>
    <w:rsid w:val="00427C92"/>
    <w:rsid w:val="00436507"/>
    <w:rsid w:val="00445D49"/>
    <w:rsid w:val="004502C9"/>
    <w:rsid w:val="00450A54"/>
    <w:rsid w:val="00456684"/>
    <w:rsid w:val="00456C68"/>
    <w:rsid w:val="00465214"/>
    <w:rsid w:val="004654E7"/>
    <w:rsid w:val="00472E5C"/>
    <w:rsid w:val="00475BDB"/>
    <w:rsid w:val="00476B71"/>
    <w:rsid w:val="004A0312"/>
    <w:rsid w:val="004A234D"/>
    <w:rsid w:val="004A6979"/>
    <w:rsid w:val="004B1585"/>
    <w:rsid w:val="004C23E1"/>
    <w:rsid w:val="004C373F"/>
    <w:rsid w:val="004C7722"/>
    <w:rsid w:val="004D5426"/>
    <w:rsid w:val="004E1E3D"/>
    <w:rsid w:val="004E2907"/>
    <w:rsid w:val="004E504E"/>
    <w:rsid w:val="004F142A"/>
    <w:rsid w:val="004F1FF2"/>
    <w:rsid w:val="004F2B8A"/>
    <w:rsid w:val="00501D86"/>
    <w:rsid w:val="005117F9"/>
    <w:rsid w:val="00514DE4"/>
    <w:rsid w:val="00524EE8"/>
    <w:rsid w:val="005261EB"/>
    <w:rsid w:val="00527951"/>
    <w:rsid w:val="00536DFE"/>
    <w:rsid w:val="005376E3"/>
    <w:rsid w:val="00554323"/>
    <w:rsid w:val="005624DA"/>
    <w:rsid w:val="005751A0"/>
    <w:rsid w:val="00580C93"/>
    <w:rsid w:val="00585ECA"/>
    <w:rsid w:val="005867D0"/>
    <w:rsid w:val="005974B4"/>
    <w:rsid w:val="005A1092"/>
    <w:rsid w:val="005A339C"/>
    <w:rsid w:val="005A544B"/>
    <w:rsid w:val="005C0EEB"/>
    <w:rsid w:val="005C761E"/>
    <w:rsid w:val="005D697D"/>
    <w:rsid w:val="005D78D2"/>
    <w:rsid w:val="0060039C"/>
    <w:rsid w:val="006003D4"/>
    <w:rsid w:val="00603ABB"/>
    <w:rsid w:val="00606993"/>
    <w:rsid w:val="006073A0"/>
    <w:rsid w:val="006139E4"/>
    <w:rsid w:val="00626A9E"/>
    <w:rsid w:val="00627202"/>
    <w:rsid w:val="00632450"/>
    <w:rsid w:val="00655736"/>
    <w:rsid w:val="0066016D"/>
    <w:rsid w:val="00660259"/>
    <w:rsid w:val="006604BB"/>
    <w:rsid w:val="0067749D"/>
    <w:rsid w:val="00691108"/>
    <w:rsid w:val="00697C4A"/>
    <w:rsid w:val="00697E55"/>
    <w:rsid w:val="006A1C86"/>
    <w:rsid w:val="006B0666"/>
    <w:rsid w:val="006B7E22"/>
    <w:rsid w:val="006C5805"/>
    <w:rsid w:val="006C6B27"/>
    <w:rsid w:val="006C6EDE"/>
    <w:rsid w:val="006D7A1A"/>
    <w:rsid w:val="006E1846"/>
    <w:rsid w:val="006E4025"/>
    <w:rsid w:val="006F4567"/>
    <w:rsid w:val="006F4815"/>
    <w:rsid w:val="006F7163"/>
    <w:rsid w:val="00711606"/>
    <w:rsid w:val="00716AE4"/>
    <w:rsid w:val="007316C7"/>
    <w:rsid w:val="007421EB"/>
    <w:rsid w:val="00747CE6"/>
    <w:rsid w:val="00750D65"/>
    <w:rsid w:val="00757105"/>
    <w:rsid w:val="0076782B"/>
    <w:rsid w:val="00785866"/>
    <w:rsid w:val="00785B8F"/>
    <w:rsid w:val="0078743B"/>
    <w:rsid w:val="00790113"/>
    <w:rsid w:val="007926FE"/>
    <w:rsid w:val="007A0FC2"/>
    <w:rsid w:val="007A271F"/>
    <w:rsid w:val="007B64AF"/>
    <w:rsid w:val="007B7A94"/>
    <w:rsid w:val="007C4F6A"/>
    <w:rsid w:val="007E7867"/>
    <w:rsid w:val="007F51BC"/>
    <w:rsid w:val="00810FCA"/>
    <w:rsid w:val="00814A74"/>
    <w:rsid w:val="00814B3C"/>
    <w:rsid w:val="008179A2"/>
    <w:rsid w:val="00827347"/>
    <w:rsid w:val="00836B68"/>
    <w:rsid w:val="00836DED"/>
    <w:rsid w:val="00842AA2"/>
    <w:rsid w:val="00856A11"/>
    <w:rsid w:val="00867FAD"/>
    <w:rsid w:val="00874D4E"/>
    <w:rsid w:val="00875941"/>
    <w:rsid w:val="0088052A"/>
    <w:rsid w:val="0088181A"/>
    <w:rsid w:val="00890EA4"/>
    <w:rsid w:val="00896F8E"/>
    <w:rsid w:val="008A7EA0"/>
    <w:rsid w:val="008B44E2"/>
    <w:rsid w:val="008B7FF6"/>
    <w:rsid w:val="008C63A3"/>
    <w:rsid w:val="008D03A3"/>
    <w:rsid w:val="008E276D"/>
    <w:rsid w:val="008F2630"/>
    <w:rsid w:val="008F49EC"/>
    <w:rsid w:val="00906A9F"/>
    <w:rsid w:val="00910E10"/>
    <w:rsid w:val="0091168F"/>
    <w:rsid w:val="00921DAC"/>
    <w:rsid w:val="009311A6"/>
    <w:rsid w:val="009343D0"/>
    <w:rsid w:val="009427CD"/>
    <w:rsid w:val="009449D4"/>
    <w:rsid w:val="00950E90"/>
    <w:rsid w:val="00960E9B"/>
    <w:rsid w:val="00962FBA"/>
    <w:rsid w:val="00972397"/>
    <w:rsid w:val="00980769"/>
    <w:rsid w:val="0098344A"/>
    <w:rsid w:val="00983648"/>
    <w:rsid w:val="0098386C"/>
    <w:rsid w:val="00987087"/>
    <w:rsid w:val="009916DD"/>
    <w:rsid w:val="00994A76"/>
    <w:rsid w:val="009A7F9F"/>
    <w:rsid w:val="009B30BF"/>
    <w:rsid w:val="009B4D52"/>
    <w:rsid w:val="009C2E21"/>
    <w:rsid w:val="009C6801"/>
    <w:rsid w:val="009D01CF"/>
    <w:rsid w:val="009D03BA"/>
    <w:rsid w:val="009E1A74"/>
    <w:rsid w:val="009E1E3C"/>
    <w:rsid w:val="009F139E"/>
    <w:rsid w:val="009F43F1"/>
    <w:rsid w:val="00A24E79"/>
    <w:rsid w:val="00A64804"/>
    <w:rsid w:val="00A76370"/>
    <w:rsid w:val="00A80BA8"/>
    <w:rsid w:val="00A8653F"/>
    <w:rsid w:val="00AA6753"/>
    <w:rsid w:val="00AB0208"/>
    <w:rsid w:val="00AB0408"/>
    <w:rsid w:val="00AC7305"/>
    <w:rsid w:val="00AF1509"/>
    <w:rsid w:val="00B06B2B"/>
    <w:rsid w:val="00B34718"/>
    <w:rsid w:val="00B4483A"/>
    <w:rsid w:val="00B475CB"/>
    <w:rsid w:val="00B5153E"/>
    <w:rsid w:val="00B52484"/>
    <w:rsid w:val="00B53024"/>
    <w:rsid w:val="00B72354"/>
    <w:rsid w:val="00B7480E"/>
    <w:rsid w:val="00B75C01"/>
    <w:rsid w:val="00B8223C"/>
    <w:rsid w:val="00B82D28"/>
    <w:rsid w:val="00B901DD"/>
    <w:rsid w:val="00B934D6"/>
    <w:rsid w:val="00BB34D9"/>
    <w:rsid w:val="00BC4E68"/>
    <w:rsid w:val="00BC7005"/>
    <w:rsid w:val="00BD4201"/>
    <w:rsid w:val="00BE4FD1"/>
    <w:rsid w:val="00C01864"/>
    <w:rsid w:val="00C120C3"/>
    <w:rsid w:val="00C14710"/>
    <w:rsid w:val="00C23EA7"/>
    <w:rsid w:val="00C266FE"/>
    <w:rsid w:val="00C27C14"/>
    <w:rsid w:val="00C359F9"/>
    <w:rsid w:val="00C41226"/>
    <w:rsid w:val="00C5002A"/>
    <w:rsid w:val="00C607F5"/>
    <w:rsid w:val="00C63236"/>
    <w:rsid w:val="00C83CE7"/>
    <w:rsid w:val="00CA0AC4"/>
    <w:rsid w:val="00CA79D7"/>
    <w:rsid w:val="00CB4D13"/>
    <w:rsid w:val="00CC5436"/>
    <w:rsid w:val="00CD48D1"/>
    <w:rsid w:val="00CD67E7"/>
    <w:rsid w:val="00CE67B0"/>
    <w:rsid w:val="00CF6739"/>
    <w:rsid w:val="00D011D8"/>
    <w:rsid w:val="00D0183D"/>
    <w:rsid w:val="00D030E5"/>
    <w:rsid w:val="00D16AA7"/>
    <w:rsid w:val="00D17A03"/>
    <w:rsid w:val="00D40B10"/>
    <w:rsid w:val="00D426F0"/>
    <w:rsid w:val="00D71435"/>
    <w:rsid w:val="00D76A0E"/>
    <w:rsid w:val="00D811F6"/>
    <w:rsid w:val="00D81E28"/>
    <w:rsid w:val="00DB2063"/>
    <w:rsid w:val="00DB2ADA"/>
    <w:rsid w:val="00DC601D"/>
    <w:rsid w:val="00DD29C5"/>
    <w:rsid w:val="00DD2BF1"/>
    <w:rsid w:val="00DD36D6"/>
    <w:rsid w:val="00DF2A7D"/>
    <w:rsid w:val="00DF5CBB"/>
    <w:rsid w:val="00DF6922"/>
    <w:rsid w:val="00E03A67"/>
    <w:rsid w:val="00E26C94"/>
    <w:rsid w:val="00E44826"/>
    <w:rsid w:val="00E451B2"/>
    <w:rsid w:val="00E47000"/>
    <w:rsid w:val="00E8035E"/>
    <w:rsid w:val="00E80E96"/>
    <w:rsid w:val="00E96AB0"/>
    <w:rsid w:val="00EC04F3"/>
    <w:rsid w:val="00EC396C"/>
    <w:rsid w:val="00EC4021"/>
    <w:rsid w:val="00EC427A"/>
    <w:rsid w:val="00ED2E4D"/>
    <w:rsid w:val="00EE05D4"/>
    <w:rsid w:val="00EE2861"/>
    <w:rsid w:val="00EE3B1E"/>
    <w:rsid w:val="00EF5AE3"/>
    <w:rsid w:val="00F03281"/>
    <w:rsid w:val="00F124A6"/>
    <w:rsid w:val="00F14F18"/>
    <w:rsid w:val="00F43E78"/>
    <w:rsid w:val="00F50421"/>
    <w:rsid w:val="00F8162B"/>
    <w:rsid w:val="00F85D2C"/>
    <w:rsid w:val="00F94747"/>
    <w:rsid w:val="00FA05FD"/>
    <w:rsid w:val="00FA1D90"/>
    <w:rsid w:val="00FA20D0"/>
    <w:rsid w:val="00FB0D3F"/>
    <w:rsid w:val="00FB6093"/>
    <w:rsid w:val="00FD2763"/>
    <w:rsid w:val="00FD7144"/>
    <w:rsid w:val="00FE0DB3"/>
    <w:rsid w:val="00FF4AC8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2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259"/>
    <w:rPr>
      <w:b/>
      <w:bCs/>
      <w:kern w:val="44"/>
      <w:sz w:val="44"/>
      <w:szCs w:val="44"/>
    </w:rPr>
  </w:style>
  <w:style w:type="character" w:styleId="a5">
    <w:name w:val="Hyperlink"/>
    <w:uiPriority w:val="99"/>
    <w:qFormat/>
    <w:rsid w:val="00B82D28"/>
    <w:rPr>
      <w:color w:val="0068B7"/>
      <w:u w:val="none"/>
    </w:rPr>
  </w:style>
  <w:style w:type="paragraph" w:styleId="a6">
    <w:name w:val="List Paragraph"/>
    <w:basedOn w:val="a"/>
    <w:uiPriority w:val="34"/>
    <w:qFormat/>
    <w:rsid w:val="00C0186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422E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422E8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2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259"/>
    <w:rPr>
      <w:b/>
      <w:bCs/>
      <w:kern w:val="44"/>
      <w:sz w:val="44"/>
      <w:szCs w:val="44"/>
    </w:rPr>
  </w:style>
  <w:style w:type="character" w:styleId="a5">
    <w:name w:val="Hyperlink"/>
    <w:uiPriority w:val="99"/>
    <w:qFormat/>
    <w:rsid w:val="00B82D28"/>
    <w:rPr>
      <w:color w:val="0068B7"/>
      <w:u w:val="none"/>
    </w:rPr>
  </w:style>
  <w:style w:type="paragraph" w:styleId="a6">
    <w:name w:val="List Paragraph"/>
    <w:basedOn w:val="a"/>
    <w:uiPriority w:val="34"/>
    <w:qFormat/>
    <w:rsid w:val="00C0186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422E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422E8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24</Pages>
  <Words>1970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Go</dc:creator>
  <cp:keywords/>
  <dc:description/>
  <cp:lastModifiedBy>陈安侍</cp:lastModifiedBy>
  <cp:revision>349</cp:revision>
  <dcterms:created xsi:type="dcterms:W3CDTF">2018-12-22T00:47:00Z</dcterms:created>
  <dcterms:modified xsi:type="dcterms:W3CDTF">2018-12-30T13:16:00Z</dcterms:modified>
</cp:coreProperties>
</file>