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A8C" w:rsidRDefault="00B04A8C" w:rsidP="00B04A8C">
      <w:pPr>
        <w:pStyle w:val="1"/>
        <w:jc w:val="center"/>
      </w:pPr>
      <w:r>
        <w:rPr>
          <w:rFonts w:hint="eastAsia"/>
        </w:rPr>
        <w:t>游客功能</w:t>
      </w:r>
    </w:p>
    <w:p w:rsidR="00B04A8C" w:rsidRPr="00B04A8C" w:rsidRDefault="00B04A8C" w:rsidP="00B04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39502B" w:rsidRDefault="00B04A8C" w:rsidP="00B04A8C">
      <w:pPr>
        <w:pStyle w:val="1"/>
        <w:jc w:val="center"/>
      </w:pPr>
      <w:r>
        <w:rPr>
          <w:rFonts w:hint="eastAsia"/>
        </w:rPr>
        <w:t>学生</w:t>
      </w:r>
      <w:r>
        <w:rPr>
          <w:rFonts w:hint="eastAsia"/>
        </w:rPr>
        <w:t>/</w:t>
      </w:r>
      <w:r>
        <w:rPr>
          <w:rFonts w:hint="eastAsia"/>
        </w:rPr>
        <w:t>教师复用功能</w:t>
      </w:r>
    </w:p>
    <w:tbl>
      <w:tblPr>
        <w:tblW w:w="7220" w:type="dxa"/>
        <w:tblInd w:w="108" w:type="dxa"/>
        <w:tblLook w:val="04A0" w:firstRow="1" w:lastRow="0" w:firstColumn="1" w:lastColumn="0" w:noHBand="0" w:noVBand="1"/>
      </w:tblPr>
      <w:tblGrid>
        <w:gridCol w:w="7220"/>
      </w:tblGrid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B04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1.登录</w:t>
            </w:r>
          </w:p>
        </w:tc>
      </w:tr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B04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2.浏览网站</w:t>
            </w:r>
          </w:p>
        </w:tc>
      </w:tr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B04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3.全局搜索信息</w:t>
            </w:r>
          </w:p>
        </w:tc>
      </w:tr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B04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预览</w:t>
            </w: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（答疑室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B04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5.下载附件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（答疑室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B04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6.删除附件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（答疑室，相当于隐藏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7.举报用户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（看贴时）</w:t>
            </w:r>
          </w:p>
        </w:tc>
      </w:tr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B04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11.点赞</w:t>
            </w:r>
          </w:p>
        </w:tc>
      </w:tr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B04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4A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12.取消点赞</w:t>
            </w:r>
          </w:p>
        </w:tc>
      </w:tr>
      <w:tr w:rsidR="00B04A8C" w:rsidRPr="00B04A8C" w:rsidTr="00B04A8C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A8C" w:rsidRPr="00B04A8C" w:rsidRDefault="00B04A8C" w:rsidP="00B04A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查看答疑人数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1.退出登录 （注销）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3.修改密码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4.收藏帖子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5.取消收藏帖子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查看信息（私信，@，系统消息等）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关注用户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取消关注用户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关联微信</w:t>
            </w:r>
          </w:p>
          <w:p w:rsidR="002334FA" w:rsidRPr="00D913FE" w:rsidRDefault="002334FA" w:rsidP="00D913F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解除关联微信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4FA" w:rsidRDefault="00D913FE" w:rsidP="002334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关联qq</w:t>
            </w:r>
          </w:p>
          <w:p w:rsidR="002334FA" w:rsidRPr="00D913FE" w:rsidRDefault="002334FA" w:rsidP="002334F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解除关联qq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关联手机号</w:t>
            </w:r>
          </w:p>
          <w:p w:rsidR="002334FA" w:rsidRPr="00D913FE" w:rsidRDefault="002334FA" w:rsidP="00D913F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解除关联手机号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发表帖子（课程区）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回复帖子（课程区）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局部搜索（课程区）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发表帖子（博客区）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回复帖子（博客区）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局部搜索（博客区）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发表帖子（杂谈区）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回复帖子（杂谈区）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D913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局部搜索（杂谈区）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3FE" w:rsidRPr="00D913FE" w:rsidRDefault="00D913FE" w:rsidP="00D913FE">
            <w:r>
              <w:rPr>
                <w:rFonts w:hint="eastAsia"/>
              </w:rPr>
              <w:t>查看收藏课程（学生查看收藏课程，教师查看自己的课程）</w:t>
            </w:r>
          </w:p>
        </w:tc>
      </w:tr>
      <w:tr w:rsidR="00D913FE" w:rsidRPr="00D913FE" w:rsidTr="00D913FE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3FE" w:rsidRPr="00D913FE" w:rsidRDefault="00D913FE" w:rsidP="00D913FE"/>
        </w:tc>
      </w:tr>
    </w:tbl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 w:rsidRPr="00B04A8C">
        <w:rPr>
          <w:rFonts w:ascii="宋体" w:eastAsia="宋体" w:hAnsi="宋体" w:cs="宋体" w:hint="eastAsia"/>
          <w:color w:val="000000"/>
          <w:kern w:val="0"/>
          <w:sz w:val="22"/>
        </w:rPr>
        <w:t>14.参加答疑</w:t>
      </w:r>
    </w:p>
    <w:p w:rsidR="00B04A8C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 w:rsidRPr="00B04A8C">
        <w:rPr>
          <w:rFonts w:ascii="宋体" w:eastAsia="宋体" w:hAnsi="宋体" w:cs="宋体" w:hint="eastAsia"/>
          <w:color w:val="000000"/>
          <w:kern w:val="0"/>
          <w:sz w:val="22"/>
        </w:rPr>
        <w:t>15.退出答疑</w:t>
      </w: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网站反馈</w:t>
      </w: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申诉</w:t>
      </w: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查看回复的帖子评论</w:t>
      </w: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答疑室聊天</w:t>
      </w:r>
    </w:p>
    <w:p w:rsidR="00D913FE" w:rsidRDefault="003B385C" w:rsidP="00D913FE">
      <w:r>
        <w:rPr>
          <w:rFonts w:hint="eastAsia"/>
        </w:rPr>
        <w:t>修改头像</w:t>
      </w:r>
    </w:p>
    <w:p w:rsidR="002334FA" w:rsidRDefault="002334FA" w:rsidP="00D913FE">
      <w:r>
        <w:t>Q</w:t>
      </w:r>
      <w:r>
        <w:rPr>
          <w:rFonts w:hint="eastAsia"/>
        </w:rPr>
        <w:t>q</w:t>
      </w:r>
      <w:r>
        <w:rPr>
          <w:rFonts w:hint="eastAsia"/>
        </w:rPr>
        <w:t>快捷登录</w:t>
      </w:r>
    </w:p>
    <w:p w:rsidR="002334FA" w:rsidRDefault="002334FA" w:rsidP="00D913FE">
      <w:r>
        <w:rPr>
          <w:rFonts w:hint="eastAsia"/>
        </w:rPr>
        <w:t>微信快捷登录</w:t>
      </w:r>
    </w:p>
    <w:p w:rsidR="002334FA" w:rsidRPr="00D913FE" w:rsidRDefault="002334FA" w:rsidP="00D913FE">
      <w:pPr>
        <w:rPr>
          <w:rFonts w:hint="eastAsia"/>
        </w:rPr>
      </w:pPr>
      <w:r>
        <w:rPr>
          <w:rFonts w:hint="eastAsia"/>
        </w:rPr>
        <w:t>手机快捷登陆</w:t>
      </w:r>
    </w:p>
    <w:p w:rsidR="00B04A8C" w:rsidRDefault="00B04A8C" w:rsidP="00B04A8C">
      <w:pPr>
        <w:pStyle w:val="1"/>
        <w:jc w:val="center"/>
      </w:pPr>
      <w:r>
        <w:rPr>
          <w:rFonts w:hint="eastAsia"/>
        </w:rPr>
        <w:t>学生功能</w:t>
      </w:r>
    </w:p>
    <w:p w:rsidR="00B04A8C" w:rsidRDefault="00B04A8C" w:rsidP="00B04A8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tbl>
      <w:tblPr>
        <w:tblW w:w="7220" w:type="dxa"/>
        <w:tblInd w:w="108" w:type="dxa"/>
        <w:tblLook w:val="04A0" w:firstRow="1" w:lastRow="0" w:firstColumn="1" w:lastColumn="0" w:noHBand="0" w:noVBand="1"/>
      </w:tblPr>
      <w:tblGrid>
        <w:gridCol w:w="7220"/>
      </w:tblGrid>
      <w:tr w:rsidR="00D913FE" w:rsidRPr="00D913FE" w:rsidTr="0072008A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720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7.学生关注课程</w:t>
            </w:r>
          </w:p>
        </w:tc>
      </w:tr>
      <w:tr w:rsidR="00D913FE" w:rsidRPr="00D913FE" w:rsidTr="0072008A">
        <w:trPr>
          <w:trHeight w:val="270"/>
        </w:trPr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3FE" w:rsidRPr="00D913FE" w:rsidRDefault="00D913FE" w:rsidP="007200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8.学生取消关注课程</w:t>
            </w:r>
          </w:p>
        </w:tc>
      </w:tr>
    </w:tbl>
    <w:p w:rsidR="00D913FE" w:rsidRDefault="00D913FE" w:rsidP="00B04A8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bookmarkStart w:id="0" w:name="_GoBack"/>
      <w:bookmarkEnd w:id="0"/>
    </w:p>
    <w:p w:rsidR="00B04A8C" w:rsidRDefault="00D913FE" w:rsidP="00D913FE">
      <w:pPr>
        <w:pStyle w:val="1"/>
        <w:jc w:val="center"/>
      </w:pPr>
      <w:r>
        <w:rPr>
          <w:rFonts w:hint="eastAsia"/>
        </w:rPr>
        <w:t>教师功能</w:t>
      </w:r>
    </w:p>
    <w:p w:rsidR="00D913FE" w:rsidRDefault="00D913FE" w:rsidP="00D913FE">
      <w:r>
        <w:rPr>
          <w:rFonts w:hint="eastAsia"/>
        </w:rPr>
        <w:t>教师开启答疑</w:t>
      </w:r>
    </w:p>
    <w:p w:rsidR="00D913FE" w:rsidRDefault="00D913FE" w:rsidP="00D913FE">
      <w:r>
        <w:rPr>
          <w:rFonts w:hint="eastAsia"/>
        </w:rPr>
        <w:t>教师查看答疑（包括进行中的，已结束的）</w:t>
      </w:r>
    </w:p>
    <w:sectPr w:rsidR="00D91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F68" w:rsidRDefault="00DE3F68" w:rsidP="00B04A8C">
      <w:r>
        <w:separator/>
      </w:r>
    </w:p>
  </w:endnote>
  <w:endnote w:type="continuationSeparator" w:id="0">
    <w:p w:rsidR="00DE3F68" w:rsidRDefault="00DE3F68" w:rsidP="00B0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F68" w:rsidRDefault="00DE3F68" w:rsidP="00B04A8C">
      <w:r>
        <w:separator/>
      </w:r>
    </w:p>
  </w:footnote>
  <w:footnote w:type="continuationSeparator" w:id="0">
    <w:p w:rsidR="00DE3F68" w:rsidRDefault="00DE3F68" w:rsidP="00B04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005D"/>
    <w:multiLevelType w:val="hybridMultilevel"/>
    <w:tmpl w:val="4B2A143E"/>
    <w:lvl w:ilvl="0" w:tplc="A9D4A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45D"/>
    <w:rsid w:val="002334FA"/>
    <w:rsid w:val="002B63E7"/>
    <w:rsid w:val="00372199"/>
    <w:rsid w:val="003B385C"/>
    <w:rsid w:val="00762BC1"/>
    <w:rsid w:val="00875941"/>
    <w:rsid w:val="0098724E"/>
    <w:rsid w:val="00B04A8C"/>
    <w:rsid w:val="00D913FE"/>
    <w:rsid w:val="00DE3F68"/>
    <w:rsid w:val="00DF245D"/>
    <w:rsid w:val="00F1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2651"/>
  <w15:chartTrackingRefBased/>
  <w15:docId w15:val="{F5E65573-F309-43B5-A459-06BAB43A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A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4A8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04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Fish Go</cp:lastModifiedBy>
  <cp:revision>8</cp:revision>
  <dcterms:created xsi:type="dcterms:W3CDTF">2019-01-15T07:33:00Z</dcterms:created>
  <dcterms:modified xsi:type="dcterms:W3CDTF">2019-01-15T11:20:00Z</dcterms:modified>
</cp:coreProperties>
</file>