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275C" w14:textId="495E14BC" w:rsidR="00957A55" w:rsidRDefault="00864B0B" w:rsidP="00864B0B">
      <w:pPr>
        <w:pStyle w:val="1"/>
      </w:pPr>
      <w:r>
        <w:rPr>
          <w:rFonts w:hint="eastAsia"/>
        </w:rPr>
        <w:t>个人总结</w:t>
      </w:r>
    </w:p>
    <w:p w14:paraId="394E58AC" w14:textId="06DE22AF" w:rsidR="00864B0B" w:rsidRDefault="00864B0B" w:rsidP="00864B0B">
      <w:pPr>
        <w:ind w:firstLine="420"/>
      </w:pPr>
      <w:r w:rsidRPr="00864B0B">
        <w:rPr>
          <w:rFonts w:hint="eastAsia"/>
        </w:rPr>
        <w:t>转眼间，</w:t>
      </w:r>
      <w:r w:rsidRPr="00864B0B">
        <w:t>2017年已经结束，大三的上半学期也即将进入收尾部分。在这个学期里，我修习了许多功课，也在一个完整的项目过程中爬摸滚打，逐渐开始明白了</w:t>
      </w:r>
      <w:proofErr w:type="gramStart"/>
      <w:r w:rsidRPr="00864B0B">
        <w:t>身为软工的</w:t>
      </w:r>
      <w:proofErr w:type="gramEnd"/>
      <w:r w:rsidRPr="00864B0B">
        <w:t>学子是一件多么艰辛多么劳累同时也是多么快乐的一件事。在杨</w:t>
      </w:r>
      <w:proofErr w:type="gramStart"/>
      <w:r w:rsidRPr="00864B0B">
        <w:t>枨</w:t>
      </w:r>
      <w:proofErr w:type="gramEnd"/>
      <w:r w:rsidRPr="00864B0B">
        <w:t>老师和侯宏仑老师的带领、与小组成员共同努力的学习之下，我们也总算是要完成一个项目的全部的过程了</w:t>
      </w:r>
    </w:p>
    <w:p w14:paraId="12E5506B" w14:textId="1E3D60F3" w:rsidR="00864B0B" w:rsidRDefault="00864B0B" w:rsidP="00864B0B">
      <w:pPr>
        <w:ind w:firstLine="420"/>
      </w:pPr>
      <w:r>
        <w:rPr>
          <w:rFonts w:hint="eastAsia"/>
        </w:rPr>
        <w:t>在这个学期里，我担任了小组长这个职位，是本组的项目经理，也切身的体会到了承包一个项目的不易，也体会了一个项目从启动到收尾的生命周期。其中印象最深的是需求工程阶段，因为是第一次参与一个项目，第一次担任项目经理，在项目的需求工程计划阶段浪费了很多时间，造成了项目进度的延后，也了解到了</w:t>
      </w:r>
      <w:r w:rsidR="009A70BF">
        <w:rPr>
          <w:rFonts w:hint="eastAsia"/>
        </w:rPr>
        <w:t>在需求获取时的不易，需要整合所有人的空余时间，去</w:t>
      </w:r>
      <w:proofErr w:type="gramStart"/>
      <w:r w:rsidR="009A70BF">
        <w:rPr>
          <w:rFonts w:hint="eastAsia"/>
        </w:rPr>
        <w:t>找相关</w:t>
      </w:r>
      <w:proofErr w:type="gramEnd"/>
      <w:r w:rsidR="009A70BF">
        <w:rPr>
          <w:rFonts w:hint="eastAsia"/>
        </w:rPr>
        <w:t>的用户代表确认需求，之后还要开J</w:t>
      </w:r>
      <w:r w:rsidR="009A70BF">
        <w:t>AD</w:t>
      </w:r>
      <w:r w:rsidR="009A70BF">
        <w:rPr>
          <w:rFonts w:hint="eastAsia"/>
        </w:rPr>
        <w:t>会议，需要集合更多的人员，需要解决产生的冲突。之后还有需求变更，还好在老师代替管理员提出的需求变动并不是很大，对整体的进度并没有很大的影响。</w:t>
      </w:r>
    </w:p>
    <w:p w14:paraId="33BD1548" w14:textId="554A642B" w:rsidR="009A70BF" w:rsidRDefault="009A70BF" w:rsidP="00864B0B">
      <w:pPr>
        <w:ind w:firstLine="420"/>
        <w:rPr>
          <w:rFonts w:hint="eastAsia"/>
        </w:rPr>
      </w:pPr>
      <w:r>
        <w:rPr>
          <w:rFonts w:hint="eastAsia"/>
        </w:rPr>
        <w:t>总而言之，这学期我的收获真的是巨大，学习了很多工具，包括Axure</w:t>
      </w:r>
      <w:r>
        <w:t xml:space="preserve"> RP ,project</w:t>
      </w:r>
      <w:r>
        <w:rPr>
          <w:rFonts w:hint="eastAsia"/>
        </w:rPr>
        <w:t>，统御，git等工具，虽然对有些工具还没有深入的使用过，但最基本的已经掌握了，也了解了工程式的方法，以后生活上的一些事，也可以用工程化的方法去思考，可以会了解的更为透彻，最后我也要感谢我的组员，虽然我们的小组成员都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后生下来没有组队的，但是对于分配到的任务，大家还都是尽心尽力的完成，我们也才能顺利的走到了这一步。在这个学期的分工合作中，最终完成了整个过程的作业。</w:t>
      </w:r>
      <w:bookmarkStart w:id="0" w:name="_GoBack"/>
      <w:bookmarkEnd w:id="0"/>
    </w:p>
    <w:p w14:paraId="09706FB1" w14:textId="77777777" w:rsidR="00864B0B" w:rsidRPr="00864B0B" w:rsidRDefault="00864B0B" w:rsidP="00864B0B">
      <w:pPr>
        <w:ind w:firstLine="420"/>
        <w:rPr>
          <w:rFonts w:hint="eastAsia"/>
        </w:rPr>
      </w:pPr>
    </w:p>
    <w:sectPr w:rsidR="00864B0B" w:rsidRPr="0086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6751" w14:textId="77777777" w:rsidR="00833C88" w:rsidRDefault="00833C88" w:rsidP="00864B0B">
      <w:r>
        <w:separator/>
      </w:r>
    </w:p>
  </w:endnote>
  <w:endnote w:type="continuationSeparator" w:id="0">
    <w:p w14:paraId="3FD25C7B" w14:textId="77777777" w:rsidR="00833C88" w:rsidRDefault="00833C88" w:rsidP="0086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5C169" w14:textId="77777777" w:rsidR="00833C88" w:rsidRDefault="00833C88" w:rsidP="00864B0B">
      <w:r>
        <w:separator/>
      </w:r>
    </w:p>
  </w:footnote>
  <w:footnote w:type="continuationSeparator" w:id="0">
    <w:p w14:paraId="772C36F0" w14:textId="77777777" w:rsidR="00833C88" w:rsidRDefault="00833C88" w:rsidP="00864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55"/>
    <w:rsid w:val="00833C88"/>
    <w:rsid w:val="00864B0B"/>
    <w:rsid w:val="00957A55"/>
    <w:rsid w:val="009A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D1F3"/>
  <w15:chartTrackingRefBased/>
  <w15:docId w15:val="{687EFF0A-A275-43F5-94EA-5414BB8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B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B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2</cp:revision>
  <dcterms:created xsi:type="dcterms:W3CDTF">2019-01-13T12:29:00Z</dcterms:created>
  <dcterms:modified xsi:type="dcterms:W3CDTF">2019-01-13T12:48:00Z</dcterms:modified>
</cp:coreProperties>
</file>