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C3E9" w14:textId="0B51CAD7" w:rsidR="006A22EE" w:rsidRDefault="00A64679" w:rsidP="00A64679">
      <w:pPr>
        <w:pStyle w:val="1"/>
      </w:pPr>
      <w:r>
        <w:rPr>
          <w:rFonts w:hint="eastAsia"/>
        </w:rPr>
        <w:t>计划风险评估</w:t>
      </w:r>
    </w:p>
    <w:p w14:paraId="481AC231" w14:textId="2F5C7BCB" w:rsidR="00A64679" w:rsidRDefault="00A64679" w:rsidP="00A6467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本周计划</w:t>
      </w:r>
    </w:p>
    <w:tbl>
      <w:tblPr>
        <w:tblStyle w:val="a7"/>
        <w:tblW w:w="9256" w:type="dxa"/>
        <w:tblLayout w:type="fixed"/>
        <w:tblLook w:val="04A0" w:firstRow="1" w:lastRow="0" w:firstColumn="1" w:lastColumn="0" w:noHBand="0" w:noVBand="1"/>
      </w:tblPr>
      <w:tblGrid>
        <w:gridCol w:w="2566"/>
        <w:gridCol w:w="2490"/>
        <w:gridCol w:w="1335"/>
        <w:gridCol w:w="2865"/>
      </w:tblGrid>
      <w:tr w:rsidR="00A64679" w14:paraId="48BDD521" w14:textId="77777777" w:rsidTr="005C4F2E">
        <w:tc>
          <w:tcPr>
            <w:tcW w:w="2566" w:type="dxa"/>
          </w:tcPr>
          <w:p w14:paraId="1642F6CF" w14:textId="77777777" w:rsidR="00A64679" w:rsidRDefault="00A64679" w:rsidP="005C4F2E">
            <w:r>
              <w:rPr>
                <w:rFonts w:hint="eastAsia"/>
              </w:rPr>
              <w:t>计划</w:t>
            </w:r>
          </w:p>
        </w:tc>
        <w:tc>
          <w:tcPr>
            <w:tcW w:w="2490" w:type="dxa"/>
          </w:tcPr>
          <w:p w14:paraId="22032E5B" w14:textId="77777777" w:rsidR="00A64679" w:rsidRDefault="00A64679" w:rsidP="005C4F2E">
            <w:r>
              <w:rPr>
                <w:rFonts w:hint="eastAsia"/>
              </w:rPr>
              <w:t>完成情况</w:t>
            </w:r>
          </w:p>
        </w:tc>
        <w:tc>
          <w:tcPr>
            <w:tcW w:w="1335" w:type="dxa"/>
          </w:tcPr>
          <w:p w14:paraId="6F1613A6" w14:textId="77777777" w:rsidR="00A64679" w:rsidRDefault="00A64679" w:rsidP="005C4F2E">
            <w:r>
              <w:rPr>
                <w:rFonts w:hint="eastAsia"/>
              </w:rPr>
              <w:t>风险等级</w:t>
            </w:r>
          </w:p>
        </w:tc>
        <w:tc>
          <w:tcPr>
            <w:tcW w:w="2865" w:type="dxa"/>
          </w:tcPr>
          <w:p w14:paraId="3CFCC928" w14:textId="77777777" w:rsidR="00A64679" w:rsidRDefault="00A64679" w:rsidP="005C4F2E">
            <w:r>
              <w:rPr>
                <w:rFonts w:hint="eastAsia"/>
              </w:rPr>
              <w:t>原因</w:t>
            </w:r>
          </w:p>
        </w:tc>
      </w:tr>
      <w:tr w:rsidR="00A64679" w14:paraId="1D54EA3F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35A62569" w14:textId="57295526" w:rsidR="00A64679" w:rsidRDefault="00A64679" w:rsidP="005C4F2E">
            <w:r>
              <w:rPr>
                <w:rFonts w:hint="eastAsia"/>
              </w:rPr>
              <w:t>需求工程计划</w:t>
            </w:r>
            <w:r>
              <w:rPr>
                <w:rFonts w:hint="eastAsia"/>
              </w:rPr>
              <w:t>-</w:t>
            </w:r>
            <w:r w:rsidR="006B08FD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41F5FF7E" w14:textId="0752D089" w:rsidR="00A64679" w:rsidRDefault="00A64679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5575027" w14:textId="77777777" w:rsidR="00A64679" w:rsidRDefault="00A64679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51AAB7AB" w14:textId="37DBE193" w:rsidR="00A64679" w:rsidRDefault="00A64679" w:rsidP="005C4F2E">
            <w:r>
              <w:rPr>
                <w:rFonts w:hint="eastAsia"/>
              </w:rPr>
              <w:t>/</w:t>
            </w:r>
          </w:p>
        </w:tc>
      </w:tr>
      <w:tr w:rsidR="00BC1E9E" w14:paraId="68B1AF73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188EF6B8" w14:textId="47518B79" w:rsidR="00BC1E9E" w:rsidRDefault="00BC1E9E" w:rsidP="005C4F2E">
            <w:r>
              <w:rPr>
                <w:rFonts w:hint="eastAsia"/>
              </w:rPr>
              <w:t>项目开发计划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3F9BBB53" w14:textId="1E6084D7" w:rsidR="00BC1E9E" w:rsidRDefault="00BC1E9E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46E27C2" w14:textId="77D4E473" w:rsidR="00BC1E9E" w:rsidRDefault="00BC1E9E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20F817B1" w14:textId="3D4D0065" w:rsidR="00BC1E9E" w:rsidRDefault="00BC1E9E" w:rsidP="005C4F2E">
            <w:r>
              <w:rPr>
                <w:rFonts w:hint="eastAsia"/>
              </w:rPr>
              <w:t>/</w:t>
            </w:r>
          </w:p>
        </w:tc>
      </w:tr>
      <w:tr w:rsidR="00BC1E9E" w14:paraId="64C3B95C" w14:textId="77777777" w:rsidTr="005C4F2E">
        <w:trPr>
          <w:trHeight w:val="272"/>
        </w:trPr>
        <w:tc>
          <w:tcPr>
            <w:tcW w:w="2566" w:type="dxa"/>
            <w:shd w:val="clear" w:color="auto" w:fill="00B050"/>
          </w:tcPr>
          <w:p w14:paraId="00948F36" w14:textId="08DCF64D" w:rsidR="00BC1E9E" w:rsidRDefault="00A149E0" w:rsidP="005C4F2E"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>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</w:t>
            </w:r>
          </w:p>
        </w:tc>
        <w:tc>
          <w:tcPr>
            <w:tcW w:w="2490" w:type="dxa"/>
            <w:shd w:val="clear" w:color="auto" w:fill="00B050"/>
          </w:tcPr>
          <w:p w14:paraId="5E46AA89" w14:textId="379FE7BC" w:rsidR="00BC1E9E" w:rsidRDefault="00BC1E9E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58093225" w14:textId="0C89DD22" w:rsidR="00BC1E9E" w:rsidRDefault="00BC1E9E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73D59BB7" w14:textId="1FF51FEB" w:rsidR="00BC1E9E" w:rsidRDefault="00BC1E9E" w:rsidP="005C4F2E">
            <w:r>
              <w:rPr>
                <w:rFonts w:hint="eastAsia"/>
              </w:rPr>
              <w:t>/</w:t>
            </w:r>
          </w:p>
        </w:tc>
      </w:tr>
      <w:tr w:rsidR="00A64679" w14:paraId="32580097" w14:textId="77777777" w:rsidTr="00BC1E9E">
        <w:trPr>
          <w:trHeight w:val="272"/>
        </w:trPr>
        <w:tc>
          <w:tcPr>
            <w:tcW w:w="2566" w:type="dxa"/>
            <w:shd w:val="clear" w:color="auto" w:fill="00B050"/>
          </w:tcPr>
          <w:p w14:paraId="1986A31F" w14:textId="42EA05FC" w:rsidR="00A64679" w:rsidRPr="00BC1E9E" w:rsidRDefault="00A64679" w:rsidP="005C4F2E">
            <w:pPr>
              <w:rPr>
                <w:highlight w:val="yellow"/>
              </w:rPr>
            </w:pPr>
            <w:r w:rsidRPr="00BC1E9E">
              <w:rPr>
                <w:rFonts w:hint="eastAsia"/>
              </w:rPr>
              <w:t>U</w:t>
            </w:r>
            <w:r w:rsidRPr="00BC1E9E">
              <w:t>ML</w:t>
            </w:r>
            <w:r w:rsidR="00C317C1" w:rsidRPr="00BC1E9E">
              <w:rPr>
                <w:rFonts w:hint="eastAsia"/>
              </w:rPr>
              <w:t>工具</w:t>
            </w:r>
            <w:r w:rsidR="00C317C1" w:rsidRPr="00BC1E9E">
              <w:rPr>
                <w:rFonts w:hint="eastAsia"/>
              </w:rPr>
              <w:t>P</w:t>
            </w:r>
            <w:r w:rsidR="00C317C1" w:rsidRPr="00BC1E9E">
              <w:t>PT</w:t>
            </w:r>
            <w:r w:rsidR="00A149E0">
              <w:rPr>
                <w:rFonts w:hint="eastAsia"/>
              </w:rPr>
              <w:t>-</w:t>
            </w:r>
            <w:r w:rsidR="00A149E0">
              <w:rPr>
                <w:rFonts w:hint="eastAsia"/>
              </w:rPr>
              <w:t>修改</w:t>
            </w:r>
          </w:p>
        </w:tc>
        <w:tc>
          <w:tcPr>
            <w:tcW w:w="2490" w:type="dxa"/>
            <w:shd w:val="clear" w:color="auto" w:fill="00B050"/>
          </w:tcPr>
          <w:p w14:paraId="5D2C9C40" w14:textId="1E22B992" w:rsidR="00A64679" w:rsidRPr="00A64679" w:rsidRDefault="006B08FD" w:rsidP="005C4F2E"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137338BE" w14:textId="6E77937C" w:rsidR="00A64679" w:rsidRPr="00A64679" w:rsidRDefault="00BC1E9E" w:rsidP="005C4F2E"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46547D4E" w14:textId="3BE2848E" w:rsidR="00A64679" w:rsidRPr="00A64679" w:rsidRDefault="00BC1E9E" w:rsidP="005C4F2E">
            <w:r>
              <w:rPr>
                <w:rFonts w:hint="eastAsia"/>
              </w:rPr>
              <w:t>/</w:t>
            </w:r>
          </w:p>
        </w:tc>
      </w:tr>
      <w:tr w:rsidR="00A149E0" w14:paraId="71F8B145" w14:textId="77777777" w:rsidTr="00BC1E9E">
        <w:trPr>
          <w:trHeight w:val="272"/>
        </w:trPr>
        <w:tc>
          <w:tcPr>
            <w:tcW w:w="2566" w:type="dxa"/>
            <w:shd w:val="clear" w:color="auto" w:fill="00B050"/>
          </w:tcPr>
          <w:p w14:paraId="5F898C8B" w14:textId="14DACB5F" w:rsidR="00A149E0" w:rsidRPr="00BC1E9E" w:rsidRDefault="00A149E0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基础</w:t>
            </w:r>
            <w:r>
              <w:rPr>
                <w:rFonts w:hint="eastAsia"/>
              </w:rPr>
              <w:t>1PPT</w:t>
            </w:r>
          </w:p>
        </w:tc>
        <w:tc>
          <w:tcPr>
            <w:tcW w:w="2490" w:type="dxa"/>
            <w:shd w:val="clear" w:color="auto" w:fill="00B050"/>
          </w:tcPr>
          <w:p w14:paraId="3AE1A89B" w14:textId="28B8A819" w:rsidR="00A149E0" w:rsidRDefault="00A149E0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335" w:type="dxa"/>
            <w:shd w:val="clear" w:color="auto" w:fill="00B050"/>
          </w:tcPr>
          <w:p w14:paraId="7E0E22AA" w14:textId="4F157D7B" w:rsidR="00A149E0" w:rsidRDefault="00A149E0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865" w:type="dxa"/>
            <w:shd w:val="clear" w:color="auto" w:fill="00B050"/>
          </w:tcPr>
          <w:p w14:paraId="7F54C439" w14:textId="067BAC95" w:rsidR="00A149E0" w:rsidRDefault="00A149E0" w:rsidP="005C4F2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</w:tbl>
    <w:p w14:paraId="0A05E634" w14:textId="1BE0B492" w:rsidR="00A64679" w:rsidRDefault="00A64679" w:rsidP="00A64679"/>
    <w:p w14:paraId="167C148A" w14:textId="34C126C6" w:rsidR="00A64679" w:rsidRDefault="00A64679" w:rsidP="00A64679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风险解决措施</w:t>
      </w:r>
    </w:p>
    <w:p w14:paraId="410F3020" w14:textId="352BBE47" w:rsidR="00C01DB2" w:rsidRPr="00A64679" w:rsidRDefault="00C01DB2" w:rsidP="00C01DB2">
      <w:pPr>
        <w:pStyle w:val="a8"/>
        <w:ind w:left="720" w:firstLineChars="0" w:firstLine="0"/>
      </w:pPr>
      <w:bookmarkStart w:id="0" w:name="_GoBack"/>
      <w:bookmarkEnd w:id="0"/>
    </w:p>
    <w:sectPr w:rsidR="00C01DB2" w:rsidRPr="00A64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300AC" w14:textId="77777777" w:rsidR="00F41568" w:rsidRDefault="00F41568" w:rsidP="00A64679">
      <w:r>
        <w:separator/>
      </w:r>
    </w:p>
  </w:endnote>
  <w:endnote w:type="continuationSeparator" w:id="0">
    <w:p w14:paraId="017BB5B0" w14:textId="77777777" w:rsidR="00F41568" w:rsidRDefault="00F41568" w:rsidP="00A6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38279" w14:textId="77777777" w:rsidR="00F41568" w:rsidRDefault="00F41568" w:rsidP="00A64679">
      <w:r>
        <w:separator/>
      </w:r>
    </w:p>
  </w:footnote>
  <w:footnote w:type="continuationSeparator" w:id="0">
    <w:p w14:paraId="2682DBCE" w14:textId="77777777" w:rsidR="00F41568" w:rsidRDefault="00F41568" w:rsidP="00A64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202C2"/>
    <w:multiLevelType w:val="hybridMultilevel"/>
    <w:tmpl w:val="17B6E63A"/>
    <w:lvl w:ilvl="0" w:tplc="8EDE71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EE"/>
    <w:rsid w:val="00073B2E"/>
    <w:rsid w:val="00413B35"/>
    <w:rsid w:val="004A5717"/>
    <w:rsid w:val="006A22EE"/>
    <w:rsid w:val="006B08FD"/>
    <w:rsid w:val="00785688"/>
    <w:rsid w:val="00A149E0"/>
    <w:rsid w:val="00A64679"/>
    <w:rsid w:val="00B147B4"/>
    <w:rsid w:val="00BC1E9E"/>
    <w:rsid w:val="00C01DB2"/>
    <w:rsid w:val="00C255D3"/>
    <w:rsid w:val="00C317C1"/>
    <w:rsid w:val="00CC241F"/>
    <w:rsid w:val="00F06E1B"/>
    <w:rsid w:val="00F4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80C5"/>
  <w15:chartTrackingRefBased/>
  <w15:docId w15:val="{30B77005-ABDC-496E-A03E-9121A11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6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4679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A6467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64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2</cp:revision>
  <dcterms:created xsi:type="dcterms:W3CDTF">2018-10-28T07:05:00Z</dcterms:created>
  <dcterms:modified xsi:type="dcterms:W3CDTF">2018-10-28T07:05:00Z</dcterms:modified>
</cp:coreProperties>
</file>