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3B46" w14:textId="3238E441" w:rsidR="007076D2" w:rsidRDefault="0019708F" w:rsidP="0019708F">
      <w:pPr>
        <w:pStyle w:val="1"/>
      </w:pPr>
      <w:r>
        <w:rPr>
          <w:rFonts w:hint="eastAsia"/>
        </w:rPr>
        <w:t>制品</w:t>
      </w:r>
    </w:p>
    <w:p w14:paraId="4B9967DB" w14:textId="1DE374FD" w:rsidR="0019708F" w:rsidRDefault="00275EDE" w:rsidP="00275EDE">
      <w:pPr>
        <w:ind w:firstLine="420"/>
      </w:pPr>
      <w:r>
        <w:rPr>
          <w:rFonts w:hint="eastAsia"/>
        </w:rPr>
        <w:t>制品存在于比特的物质世界中，因此在对系统的物理方面进行建模时它是重要的构造块。制品是系统中物理的且可替换的部分。</w:t>
      </w:r>
    </w:p>
    <w:p w14:paraId="3A0BBE8A" w14:textId="43E06B73" w:rsidR="00275EDE" w:rsidRDefault="00275EDE" w:rsidP="00275EDE">
      <w:pPr>
        <w:ind w:firstLine="420"/>
      </w:pPr>
      <w:r>
        <w:rPr>
          <w:rFonts w:hint="eastAsia"/>
        </w:rPr>
        <w:t>可以利用制品对可能存在于结点上的物理事物（如可执行程序、库、表、文件和文档）进行建模。典型地，制品表示对诸如类、接口和协作等逻辑元素的物理打包。</w:t>
      </w:r>
    </w:p>
    <w:p w14:paraId="1C1AAF1C" w14:textId="2CBEE91D" w:rsidR="006321D9" w:rsidRDefault="006321D9" w:rsidP="006321D9">
      <w:pPr>
        <w:pStyle w:val="1"/>
      </w:pPr>
      <w:r>
        <w:rPr>
          <w:rFonts w:hint="eastAsia"/>
        </w:rPr>
        <w:t>名称</w:t>
      </w:r>
    </w:p>
    <w:p w14:paraId="3301CBE9" w14:textId="46B16D7D" w:rsidR="006321D9" w:rsidRDefault="006321D9" w:rsidP="006321D9">
      <w:r>
        <w:tab/>
      </w:r>
      <w:r>
        <w:rPr>
          <w:rFonts w:hint="eastAsia"/>
        </w:rPr>
        <w:t>每一个制品都必须具有一个有别于其他制品的名称。名称是一个文字串，把单独的名称叫做简单名；用制品所在的包的名字作为前缀的制品名叫受限名。画一个制品时通常只显示它的名称。与类的画法类似，可以用标记值或表示其细节的</w:t>
      </w:r>
      <w:proofErr w:type="gramStart"/>
      <w:r>
        <w:rPr>
          <w:rFonts w:hint="eastAsia"/>
        </w:rPr>
        <w:t>附加栏来修饰</w:t>
      </w:r>
      <w:proofErr w:type="gramEnd"/>
      <w:r>
        <w:rPr>
          <w:rFonts w:hint="eastAsia"/>
        </w:rPr>
        <w:t>制品。</w:t>
      </w:r>
    </w:p>
    <w:p w14:paraId="1FC2294E" w14:textId="081FC436" w:rsidR="006321D9" w:rsidRDefault="006321D9" w:rsidP="006321D9">
      <w:pPr>
        <w:pStyle w:val="1"/>
      </w:pPr>
      <w:r>
        <w:rPr>
          <w:rFonts w:hint="eastAsia"/>
        </w:rPr>
        <w:t>制品和类</w:t>
      </w:r>
    </w:p>
    <w:p w14:paraId="45B707C9" w14:textId="3AA5D76E" w:rsidR="006321D9" w:rsidRDefault="006321D9" w:rsidP="006321D9">
      <w:r>
        <w:rPr>
          <w:rFonts w:hint="eastAsia"/>
        </w:rPr>
        <w:t>制品和类都是类别。然而，制品和类之间也有一些显著的差别。</w:t>
      </w:r>
    </w:p>
    <w:p w14:paraId="227E7C31" w14:textId="38DEA749" w:rsidR="006321D9" w:rsidRDefault="006321D9" w:rsidP="006321D9">
      <w:r>
        <w:rPr>
          <w:rFonts w:hint="eastAsia"/>
        </w:rPr>
        <w:t>1.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逻辑抽象，而制品表示存在于比特世界中的物理抽象，简而言之，制品可以存在于结点上，而类不可以。</w:t>
      </w:r>
    </w:p>
    <w:p w14:paraId="50C46DDD" w14:textId="135E0EEA" w:rsidR="006321D9" w:rsidRDefault="006321D9" w:rsidP="006321D9">
      <w:r>
        <w:rPr>
          <w:rFonts w:hint="eastAsia"/>
        </w:rPr>
        <w:t>2.</w:t>
      </w:r>
      <w:r>
        <w:rPr>
          <w:rFonts w:hint="eastAsia"/>
        </w:rPr>
        <w:t>制品表示对在实现平台上的比特的物理打包</w:t>
      </w:r>
    </w:p>
    <w:p w14:paraId="1A6EEB7F" w14:textId="4A7629B6" w:rsidR="006321D9" w:rsidRDefault="006321D9" w:rsidP="006321D9">
      <w:r>
        <w:rPr>
          <w:rFonts w:hint="eastAsia"/>
        </w:rPr>
        <w:t>3.</w:t>
      </w:r>
      <w:r>
        <w:rPr>
          <w:rFonts w:hint="eastAsia"/>
        </w:rPr>
        <w:t>类可以拥有属性和操作；制品可以实现类和方法，但是它们自身没有属性或操作。</w:t>
      </w:r>
    </w:p>
    <w:p w14:paraId="322B1A89" w14:textId="5DF25074" w:rsidR="00DB7D6A" w:rsidRDefault="00DB7D6A" w:rsidP="006321D9">
      <w:r>
        <w:rPr>
          <w:rFonts w:hint="eastAsia"/>
        </w:rPr>
        <w:t>第一项差别是最重要的。在对系统建模时，决定采用制品还是采用类涉及一个简单的决策</w:t>
      </w:r>
      <w:r>
        <w:t>—</w:t>
      </w:r>
      <w:r>
        <w:rPr>
          <w:rFonts w:hint="eastAsia"/>
        </w:rPr>
        <w:t>若准备建模的事物直接存在于结点上，就采用制品；否则采用类。第二项差别也说明了这个问题。</w:t>
      </w:r>
    </w:p>
    <w:p w14:paraId="34056156" w14:textId="6165F5C2" w:rsidR="00DB7D6A" w:rsidRDefault="00DB7D6A" w:rsidP="006321D9">
      <w:r>
        <w:rPr>
          <w:rFonts w:hint="eastAsia"/>
        </w:rPr>
        <w:t>从第三项差别中可看出类于制品之间的联系。特别是，制品是一组逻辑元素（例如类及其协作）的物理实现。</w:t>
      </w:r>
    </w:p>
    <w:p w14:paraId="1F920D63" w14:textId="411856BF" w:rsidR="00DB7D6A" w:rsidRDefault="00DB7D6A" w:rsidP="006321D9"/>
    <w:p w14:paraId="12788DD7" w14:textId="77777777" w:rsidR="00DB7D6A" w:rsidRPr="00DB7D6A" w:rsidRDefault="00DB7D6A" w:rsidP="00DB7D6A">
      <w:r w:rsidRPr="00DB7D6A">
        <w:t>制品图（</w:t>
      </w:r>
      <w:r w:rsidRPr="00DB7D6A">
        <w:t>Artifact Diagram</w:t>
      </w:r>
      <w:r w:rsidRPr="00DB7D6A">
        <w:t>）</w:t>
      </w:r>
    </w:p>
    <w:p w14:paraId="35E62BC6" w14:textId="77777777" w:rsidR="00DB7D6A" w:rsidRPr="00DB7D6A" w:rsidRDefault="00DB7D6A" w:rsidP="00DB7D6A">
      <w:r w:rsidRPr="00DB7D6A">
        <w:rPr>
          <w:rFonts w:hint="eastAsia"/>
        </w:rPr>
        <w:t>制品必须具有一个唯一的名称。</w:t>
      </w:r>
    </w:p>
    <w:p w14:paraId="5A2A2D62" w14:textId="77777777" w:rsidR="00DB7D6A" w:rsidRPr="00DB7D6A" w:rsidRDefault="00DB7D6A" w:rsidP="00DB7D6A">
      <w:r w:rsidRPr="00DB7D6A">
        <w:rPr>
          <w:rFonts w:hint="eastAsia"/>
        </w:rPr>
        <w:t>简单名：</w:t>
      </w:r>
      <w:r w:rsidRPr="00DB7D6A">
        <w:t>   agent.java</w:t>
      </w:r>
    </w:p>
    <w:p w14:paraId="1F1BFC5E" w14:textId="77777777" w:rsidR="00DB7D6A" w:rsidRPr="00DB7D6A" w:rsidRDefault="00DB7D6A" w:rsidP="00DB7D6A">
      <w:r w:rsidRPr="00DB7D6A">
        <w:rPr>
          <w:rFonts w:hint="eastAsia"/>
        </w:rPr>
        <w:t>受限名：</w:t>
      </w:r>
      <w:r w:rsidRPr="00DB7D6A">
        <w:t>   </w:t>
      </w:r>
      <w:proofErr w:type="gramStart"/>
      <w:r w:rsidRPr="00DB7D6A">
        <w:t>system::</w:t>
      </w:r>
      <w:proofErr w:type="gramEnd"/>
      <w:r w:rsidRPr="00DB7D6A">
        <w:t>dialog.dll</w:t>
      </w:r>
    </w:p>
    <w:p w14:paraId="0FAD6DFB" w14:textId="77777777" w:rsidR="00DB7D6A" w:rsidRPr="00DB7D6A" w:rsidRDefault="00DB7D6A" w:rsidP="00DB7D6A">
      <w:r w:rsidRPr="00DB7D6A">
        <w:t> </w:t>
      </w:r>
    </w:p>
    <w:p w14:paraId="0B60E2C5" w14:textId="77777777" w:rsidR="00DB7D6A" w:rsidRPr="00DB7D6A" w:rsidRDefault="00DB7D6A" w:rsidP="00DB7D6A">
      <w:r w:rsidRPr="00DB7D6A">
        <w:rPr>
          <w:rFonts w:hint="eastAsia"/>
          <w:b/>
          <w:bCs/>
        </w:rPr>
        <w:t>制品和类</w:t>
      </w:r>
    </w:p>
    <w:p w14:paraId="1EE855F7" w14:textId="1924593C" w:rsidR="00DB7D6A" w:rsidRPr="00DB7D6A" w:rsidRDefault="00DB7D6A" w:rsidP="00DB7D6A">
      <w:r w:rsidRPr="00DB7D6A">
        <w:t> </w:t>
      </w:r>
      <w:r w:rsidRPr="00DB7D6A">
        <w:rPr>
          <w:rFonts w:hint="eastAsia"/>
        </w:rPr>
        <w:t>制品和类都是类目。它们的区别：</w:t>
      </w:r>
    </w:p>
    <w:p w14:paraId="5236B9A0" w14:textId="241BC180" w:rsidR="00DB7D6A" w:rsidRPr="00DB7D6A" w:rsidRDefault="00DB7D6A" w:rsidP="00DB7D6A">
      <w:r w:rsidRPr="00DB7D6A">
        <w:t> </w:t>
      </w:r>
      <w:proofErr w:type="gramStart"/>
      <w:r w:rsidRPr="00DB7D6A">
        <w:rPr>
          <w:rFonts w:hint="eastAsia"/>
        </w:rPr>
        <w:t>类表示</w:t>
      </w:r>
      <w:proofErr w:type="gramEnd"/>
      <w:r w:rsidRPr="00DB7D6A">
        <w:rPr>
          <w:rFonts w:hint="eastAsia"/>
        </w:rPr>
        <w:t>逻辑抽象，制品是比特世界的物理抽象</w:t>
      </w:r>
    </w:p>
    <w:p w14:paraId="187C0140" w14:textId="0B236414" w:rsidR="00DB7D6A" w:rsidRPr="00DB7D6A" w:rsidRDefault="00DB7D6A" w:rsidP="00DB7D6A">
      <w:r w:rsidRPr="00DB7D6A">
        <w:t> </w:t>
      </w:r>
      <w:r w:rsidRPr="00DB7D6A">
        <w:rPr>
          <w:rFonts w:hint="eastAsia"/>
        </w:rPr>
        <w:t>制品表示对在实现平台上的比特的物理打包</w:t>
      </w:r>
    </w:p>
    <w:p w14:paraId="6848AAB9" w14:textId="3E7C48FE" w:rsidR="00DB7D6A" w:rsidRPr="00DB7D6A" w:rsidRDefault="00DB7D6A" w:rsidP="00DB7D6A">
      <w:r w:rsidRPr="00DB7D6A">
        <w:t> </w:t>
      </w:r>
      <w:r w:rsidRPr="00DB7D6A">
        <w:rPr>
          <w:rFonts w:hint="eastAsia"/>
        </w:rPr>
        <w:t>类可以拥有属性和操作；制品可以实现类和方法，但它们自身没有属性或操作。</w:t>
      </w:r>
    </w:p>
    <w:p w14:paraId="46CA5712" w14:textId="77777777" w:rsidR="00DB7D6A" w:rsidRPr="00DB7D6A" w:rsidRDefault="00DB7D6A" w:rsidP="00DB7D6A">
      <w:r w:rsidRPr="00DB7D6A">
        <w:t> </w:t>
      </w:r>
    </w:p>
    <w:p w14:paraId="5B7B1B8A" w14:textId="77777777" w:rsidR="00DB7D6A" w:rsidRPr="00DB7D6A" w:rsidRDefault="00DB7D6A" w:rsidP="00DB7D6A">
      <w:r w:rsidRPr="00DB7D6A">
        <w:rPr>
          <w:rFonts w:hint="eastAsia"/>
          <w:b/>
          <w:bCs/>
        </w:rPr>
        <w:t>制品的分类</w:t>
      </w:r>
    </w:p>
    <w:p w14:paraId="1CDC5A59" w14:textId="114B53C4" w:rsidR="00DB7D6A" w:rsidRPr="00DB7D6A" w:rsidRDefault="00DB7D6A" w:rsidP="00DB7D6A">
      <w:r w:rsidRPr="00DB7D6A">
        <w:t> </w:t>
      </w:r>
      <w:r w:rsidRPr="00DB7D6A">
        <w:rPr>
          <w:rFonts w:hint="eastAsia"/>
        </w:rPr>
        <w:t>部署制品：这类制品是构成一个可执行系统必要而充分的制品，例如：</w:t>
      </w:r>
      <w:r w:rsidRPr="00DB7D6A">
        <w:t>DLL</w:t>
      </w:r>
      <w:r w:rsidRPr="00DB7D6A">
        <w:rPr>
          <w:rFonts w:hint="eastAsia"/>
        </w:rPr>
        <w:t>、</w:t>
      </w:r>
      <w:r w:rsidRPr="00DB7D6A">
        <w:t>EXE</w:t>
      </w:r>
      <w:r w:rsidRPr="00DB7D6A">
        <w:rPr>
          <w:rFonts w:hint="eastAsia"/>
        </w:rPr>
        <w:t>文件。</w:t>
      </w:r>
    </w:p>
    <w:p w14:paraId="129199FF" w14:textId="77777777" w:rsidR="00DB7D6A" w:rsidRDefault="00DB7D6A" w:rsidP="00DB7D6A">
      <w:r w:rsidRPr="00DB7D6A">
        <w:rPr>
          <w:rFonts w:hint="eastAsia"/>
        </w:rPr>
        <w:lastRenderedPageBreak/>
        <w:t>工作产品制品：这类制品本质上是开发过程的产物，由源代码文件、数据文件等用来创建部署制品的事物构成。</w:t>
      </w:r>
    </w:p>
    <w:p w14:paraId="4E324875" w14:textId="76CD80D5" w:rsidR="00DB7D6A" w:rsidRPr="00DB7D6A" w:rsidRDefault="00DB7D6A" w:rsidP="00DB7D6A">
      <w:r w:rsidRPr="00DB7D6A">
        <w:t> </w:t>
      </w:r>
      <w:r w:rsidRPr="00DB7D6A">
        <w:rPr>
          <w:rFonts w:hint="eastAsia"/>
        </w:rPr>
        <w:t>执行制品：这类制品是作为一个正在运行的系统的结果而被创建的。一般存在于内存之中。</w:t>
      </w:r>
    </w:p>
    <w:p w14:paraId="7A128F96" w14:textId="77777777" w:rsidR="00DB7D6A" w:rsidRPr="00DB7D6A" w:rsidRDefault="00DB7D6A" w:rsidP="00DB7D6A">
      <w:r w:rsidRPr="00DB7D6A">
        <w:t> </w:t>
      </w:r>
    </w:p>
    <w:p w14:paraId="351B5A97" w14:textId="77777777" w:rsidR="00DB7D6A" w:rsidRPr="00DB7D6A" w:rsidRDefault="00DB7D6A" w:rsidP="00DB7D6A">
      <w:r w:rsidRPr="00DB7D6A">
        <w:rPr>
          <w:rFonts w:hint="eastAsia"/>
          <w:b/>
          <w:bCs/>
        </w:rPr>
        <w:t>标准元素</w:t>
      </w:r>
    </w:p>
    <w:p w14:paraId="756F1850" w14:textId="23FC4735" w:rsidR="00DB7D6A" w:rsidRPr="00DB7D6A" w:rsidRDefault="00DB7D6A" w:rsidP="00DB7D6A">
      <w:r w:rsidRPr="00DB7D6A">
        <w:t> </w:t>
      </w:r>
      <w:r w:rsidRPr="00DB7D6A">
        <w:rPr>
          <w:rFonts w:hint="eastAsia"/>
        </w:rPr>
        <w:t>可执行程序：说明一个可在结点上执行的制品</w:t>
      </w:r>
    </w:p>
    <w:p w14:paraId="42049D83" w14:textId="204473B4" w:rsidR="00DB7D6A" w:rsidRPr="00DB7D6A" w:rsidRDefault="00DB7D6A" w:rsidP="00DB7D6A">
      <w:r w:rsidRPr="00DB7D6A">
        <w:t>  </w:t>
      </w:r>
      <w:r w:rsidRPr="00DB7D6A">
        <w:rPr>
          <w:rFonts w:hint="eastAsia"/>
        </w:rPr>
        <w:t>库：说明一个动态或静态对象库</w:t>
      </w:r>
    </w:p>
    <w:p w14:paraId="461B8C85" w14:textId="0A2641E8" w:rsidR="00DB7D6A" w:rsidRPr="00DB7D6A" w:rsidRDefault="00DB7D6A" w:rsidP="00DB7D6A">
      <w:r w:rsidRPr="00DB7D6A">
        <w:t> </w:t>
      </w:r>
      <w:r w:rsidRPr="00DB7D6A">
        <w:rPr>
          <w:rFonts w:hint="eastAsia"/>
        </w:rPr>
        <w:t>文件：说明一个表示文档的制品，其中包含源代码或数据</w:t>
      </w:r>
    </w:p>
    <w:p w14:paraId="29EAB3AB" w14:textId="78BB1D25" w:rsidR="00DB7D6A" w:rsidRPr="00DB7D6A" w:rsidRDefault="00DB7D6A" w:rsidP="00DB7D6A">
      <w:r w:rsidRPr="00DB7D6A">
        <w:t>  </w:t>
      </w:r>
      <w:r w:rsidRPr="00DB7D6A">
        <w:rPr>
          <w:rFonts w:hint="eastAsia"/>
        </w:rPr>
        <w:t>文档：说明一个表示文档的制品</w:t>
      </w:r>
    </w:p>
    <w:p w14:paraId="2BFB696F" w14:textId="77777777" w:rsidR="00DB7D6A" w:rsidRPr="00DB7D6A" w:rsidRDefault="00DB7D6A" w:rsidP="00DB7D6A">
      <w:r w:rsidRPr="00DB7D6A">
        <w:t> </w:t>
      </w:r>
    </w:p>
    <w:p w14:paraId="670897A5" w14:textId="77777777" w:rsidR="00DB7D6A" w:rsidRPr="00DB7D6A" w:rsidRDefault="00DB7D6A" w:rsidP="00DB7D6A">
      <w:r w:rsidRPr="00DB7D6A">
        <w:rPr>
          <w:rFonts w:hint="eastAsia"/>
          <w:b/>
          <w:bCs/>
        </w:rPr>
        <w:t>制品图</w:t>
      </w:r>
    </w:p>
    <w:p w14:paraId="4FAE8A5A" w14:textId="77777777" w:rsidR="00DB7D6A" w:rsidRPr="00DB7D6A" w:rsidRDefault="00DB7D6A" w:rsidP="00DB7D6A">
      <w:r w:rsidRPr="00DB7D6A">
        <w:rPr>
          <w:rFonts w:hint="eastAsia"/>
        </w:rPr>
        <w:t>制品图（</w:t>
      </w:r>
      <w:r w:rsidRPr="00DB7D6A">
        <w:t>artifact diagram</w:t>
      </w:r>
      <w:r w:rsidRPr="00DB7D6A">
        <w:rPr>
          <w:rFonts w:hint="eastAsia"/>
        </w:rPr>
        <w:t>）展示了一组制品及它们之间的关系。</w:t>
      </w:r>
    </w:p>
    <w:p w14:paraId="75FE90BC" w14:textId="77777777" w:rsidR="00DB7D6A" w:rsidRPr="00DB7D6A" w:rsidRDefault="00DB7D6A" w:rsidP="00DB7D6A">
      <w:r w:rsidRPr="00DB7D6A">
        <w:rPr>
          <w:rFonts w:hint="eastAsia"/>
        </w:rPr>
        <w:t>关系包括：依赖、泛化、关联和实现关系</w:t>
      </w:r>
    </w:p>
    <w:p w14:paraId="420367AB" w14:textId="77777777" w:rsidR="00DB7D6A" w:rsidRPr="00DB7D6A" w:rsidRDefault="00DB7D6A" w:rsidP="00DB7D6A">
      <w:r w:rsidRPr="00DB7D6A">
        <w:t> </w:t>
      </w:r>
    </w:p>
    <w:p w14:paraId="17ACF034" w14:textId="77777777" w:rsidR="00DB7D6A" w:rsidRPr="00DB7D6A" w:rsidRDefault="00DB7D6A" w:rsidP="00DB7D6A">
      <w:r w:rsidRPr="00DB7D6A">
        <w:rPr>
          <w:rFonts w:hint="eastAsia"/>
          <w:b/>
          <w:bCs/>
        </w:rPr>
        <w:t>制品图的一般用法</w:t>
      </w:r>
    </w:p>
    <w:p w14:paraId="6087AFA3" w14:textId="44976719" w:rsidR="00DB7D6A" w:rsidRPr="00DB7D6A" w:rsidRDefault="00DB7D6A" w:rsidP="00DB7D6A">
      <w:r w:rsidRPr="00DB7D6A">
        <w:t> </w:t>
      </w:r>
      <w:r w:rsidRPr="00DB7D6A">
        <w:rPr>
          <w:rFonts w:hint="eastAsia"/>
        </w:rPr>
        <w:t>对源代码建模</w:t>
      </w:r>
    </w:p>
    <w:p w14:paraId="5069FB9F" w14:textId="62955C30" w:rsidR="00DB7D6A" w:rsidRPr="00DB7D6A" w:rsidRDefault="00DB7D6A" w:rsidP="00DB7D6A">
      <w:r w:rsidRPr="00DB7D6A">
        <w:t> </w:t>
      </w:r>
      <w:r w:rsidRPr="00DB7D6A">
        <w:rPr>
          <w:rFonts w:hint="eastAsia"/>
        </w:rPr>
        <w:t>对可执行程序建模</w:t>
      </w:r>
    </w:p>
    <w:p w14:paraId="16D9F39A" w14:textId="77777777" w:rsidR="00DB7D6A" w:rsidRDefault="00DB7D6A" w:rsidP="00DB7D6A">
      <w:r w:rsidRPr="00DB7D6A">
        <w:t> </w:t>
      </w:r>
      <w:r w:rsidRPr="00DB7D6A">
        <w:rPr>
          <w:rFonts w:hint="eastAsia"/>
        </w:rPr>
        <w:t>对物理数据库建模</w:t>
      </w:r>
    </w:p>
    <w:p w14:paraId="109866E3" w14:textId="42630607" w:rsidR="00DB7D6A" w:rsidRPr="00DB7D6A" w:rsidRDefault="00DB7D6A" w:rsidP="00DB7D6A">
      <w:r w:rsidRPr="00DB7D6A">
        <w:t> </w:t>
      </w:r>
      <w:bookmarkStart w:id="0" w:name="_GoBack"/>
      <w:bookmarkEnd w:id="0"/>
      <w:r w:rsidRPr="00DB7D6A">
        <w:rPr>
          <w:rFonts w:hint="eastAsia"/>
        </w:rPr>
        <w:t>对可适应的系统建模</w:t>
      </w:r>
    </w:p>
    <w:p w14:paraId="5DC4B7AC" w14:textId="2FF4C659" w:rsidR="00DB7D6A" w:rsidRPr="006321D9" w:rsidRDefault="00DB7D6A" w:rsidP="006321D9">
      <w:pPr>
        <w:rPr>
          <w:rFonts w:hint="eastAsia"/>
        </w:rPr>
      </w:pPr>
    </w:p>
    <w:sectPr w:rsidR="00DB7D6A" w:rsidRPr="0063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788B"/>
    <w:rsid w:val="0019708F"/>
    <w:rsid w:val="001E788B"/>
    <w:rsid w:val="00275EDE"/>
    <w:rsid w:val="006321D9"/>
    <w:rsid w:val="007076D2"/>
    <w:rsid w:val="00DB7D6A"/>
    <w:rsid w:val="00F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6637"/>
  <w15:chartTrackingRefBased/>
  <w15:docId w15:val="{BC31F0E0-6B45-4CB5-8F72-E977BB2F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0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����</dc:creator>
  <cp:keywords/>
  <dc:description/>
  <cp:lastModifiedBy>����</cp:lastModifiedBy>
  <cp:revision>2</cp:revision>
  <dcterms:created xsi:type="dcterms:W3CDTF">2018-10-13T01:25:00Z</dcterms:created>
  <dcterms:modified xsi:type="dcterms:W3CDTF">2018-10-13T02:18:00Z</dcterms:modified>
</cp:coreProperties>
</file>