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837B" w14:textId="77777777" w:rsidR="00E87B36" w:rsidRDefault="00E87B36" w:rsidP="00E87B36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E87B36" w14:paraId="5A17FD6D" w14:textId="77777777" w:rsidTr="002921AF">
        <w:trPr>
          <w:trHeight w:val="762"/>
        </w:trPr>
        <w:tc>
          <w:tcPr>
            <w:tcW w:w="2211" w:type="dxa"/>
          </w:tcPr>
          <w:p w14:paraId="5F48DB2D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090D30DB" w14:textId="2AA68627" w:rsidR="00E87B36" w:rsidRPr="002733C0" w:rsidRDefault="00E87B36" w:rsidP="002921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EE7FD6">
              <w:rPr>
                <w:rFonts w:hint="eastAsia"/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周</w:t>
            </w:r>
            <w:r w:rsidR="00EE7FD6">
              <w:rPr>
                <w:rFonts w:hint="eastAsia"/>
                <w:sz w:val="28"/>
                <w:szCs w:val="28"/>
              </w:rPr>
              <w:t>管理员</w:t>
            </w:r>
            <w:r>
              <w:rPr>
                <w:rFonts w:hint="eastAsia"/>
                <w:sz w:val="28"/>
                <w:szCs w:val="28"/>
              </w:rPr>
              <w:t>访谈记录</w:t>
            </w:r>
          </w:p>
        </w:tc>
      </w:tr>
      <w:tr w:rsidR="00E87B36" w14:paraId="440D7FE3" w14:textId="77777777" w:rsidTr="002921AF">
        <w:trPr>
          <w:trHeight w:val="687"/>
        </w:trPr>
        <w:tc>
          <w:tcPr>
            <w:tcW w:w="2211" w:type="dxa"/>
          </w:tcPr>
          <w:p w14:paraId="65621D74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23E2237D" w14:textId="4E70101D" w:rsidR="00E87B36" w:rsidRPr="00E51961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</w:t>
            </w:r>
            <w:r w:rsidR="00EE7FD6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EE7FD6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14:paraId="35783360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F57BD7E" w14:textId="4219B173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5</w:t>
            </w:r>
            <w:r w:rsidR="00EE7FD6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4</w:t>
            </w:r>
            <w:proofErr w:type="gramEnd"/>
          </w:p>
        </w:tc>
      </w:tr>
      <w:tr w:rsidR="00E87B36" w14:paraId="3EDFC14B" w14:textId="77777777" w:rsidTr="002921AF">
        <w:trPr>
          <w:trHeight w:val="711"/>
        </w:trPr>
        <w:tc>
          <w:tcPr>
            <w:tcW w:w="2211" w:type="dxa"/>
          </w:tcPr>
          <w:p w14:paraId="54EFFDA2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15E20559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PRD2018—G15小组</w:t>
            </w:r>
          </w:p>
        </w:tc>
        <w:tc>
          <w:tcPr>
            <w:tcW w:w="1276" w:type="dxa"/>
          </w:tcPr>
          <w:p w14:paraId="1AF3E47A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1990D831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14:paraId="64C2884B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15F3A3CE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E87B36" w14:paraId="31DD2478" w14:textId="77777777" w:rsidTr="002921AF">
        <w:trPr>
          <w:trHeight w:val="694"/>
        </w:trPr>
        <w:tc>
          <w:tcPr>
            <w:tcW w:w="2211" w:type="dxa"/>
          </w:tcPr>
          <w:p w14:paraId="29074193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14:paraId="166B6A63" w14:textId="76ED2930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  <w:r w:rsidR="00EE7FD6">
              <w:rPr>
                <w:rFonts w:hint="eastAsia"/>
                <w:sz w:val="28"/>
                <w:szCs w:val="28"/>
              </w:rPr>
              <w:t>，</w:t>
            </w:r>
            <w:r w:rsidR="00EE7FD6">
              <w:rPr>
                <w:sz w:val="28"/>
                <w:szCs w:val="28"/>
              </w:rPr>
              <w:t>陈尚辉学长</w:t>
            </w:r>
          </w:p>
        </w:tc>
      </w:tr>
      <w:tr w:rsidR="00E87B36" w14:paraId="08226089" w14:textId="77777777" w:rsidTr="002921AF">
        <w:trPr>
          <w:trHeight w:val="703"/>
        </w:trPr>
        <w:tc>
          <w:tcPr>
            <w:tcW w:w="2211" w:type="dxa"/>
          </w:tcPr>
          <w:p w14:paraId="0BCCD488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14:paraId="4C021D14" w14:textId="77777777" w:rsidR="00E87B36" w:rsidRPr="00C63191" w:rsidRDefault="00E87B36" w:rsidP="002921AF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E87B36" w14:paraId="489FD35E" w14:textId="77777777" w:rsidTr="002921AF">
        <w:trPr>
          <w:trHeight w:val="685"/>
        </w:trPr>
        <w:tc>
          <w:tcPr>
            <w:tcW w:w="10416" w:type="dxa"/>
            <w:gridSpan w:val="6"/>
          </w:tcPr>
          <w:p w14:paraId="29DE1A33" w14:textId="77777777" w:rsidR="00E87B36" w:rsidRPr="00702EE7" w:rsidRDefault="00E87B36" w:rsidP="002921AF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E87B36" w14:paraId="58F5F78D" w14:textId="77777777" w:rsidTr="002921AF">
        <w:trPr>
          <w:trHeight w:val="3524"/>
        </w:trPr>
        <w:tc>
          <w:tcPr>
            <w:tcW w:w="10416" w:type="dxa"/>
            <w:gridSpan w:val="6"/>
          </w:tcPr>
          <w:p w14:paraId="46468A5D" w14:textId="773CBC3B" w:rsidR="00E87B36" w:rsidRPr="00E87B36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700E243C" w14:textId="080ED804" w:rsidR="00E87B36" w:rsidRDefault="00E87B36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软件工程系列教学辅助网站的</w:t>
            </w:r>
            <w:r w:rsidR="00EE7FD6">
              <w:rPr>
                <w:rFonts w:hint="eastAsia"/>
                <w:sz w:val="32"/>
                <w:szCs w:val="32"/>
              </w:rPr>
              <w:t>管理员界面原型确认</w:t>
            </w:r>
          </w:p>
          <w:p w14:paraId="6D3FF557" w14:textId="77777777" w:rsidR="00E87B36" w:rsidRDefault="00E87B36" w:rsidP="002921AF">
            <w:pPr>
              <w:rPr>
                <w:sz w:val="32"/>
                <w:szCs w:val="32"/>
              </w:rPr>
            </w:pPr>
          </w:p>
          <w:p w14:paraId="7CA372B6" w14:textId="6C655094" w:rsidR="00BF00BA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05D13E46" w14:textId="7B83DA20" w:rsidR="00EE7FD6" w:rsidRPr="00EE7FD6" w:rsidRDefault="00EE7FD6" w:rsidP="002921A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对管理员的初步需求，有如下定义：</w:t>
            </w:r>
          </w:p>
          <w:p w14:paraId="161EB1DA" w14:textId="6E592174" w:rsidR="00E87B36" w:rsidRPr="00EE7FD6" w:rsidRDefault="00EE7FD6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 w:rsidRPr="00EE7FD6">
              <w:rPr>
                <w:rFonts w:hint="eastAsia"/>
                <w:sz w:val="32"/>
                <w:szCs w:val="32"/>
              </w:rPr>
              <w:t>教师具有的功能，管理员也</w:t>
            </w:r>
            <w:r>
              <w:rPr>
                <w:rFonts w:hint="eastAsia"/>
                <w:sz w:val="32"/>
                <w:szCs w:val="32"/>
              </w:rPr>
              <w:t>需要</w:t>
            </w:r>
            <w:r w:rsidRPr="00EE7FD6">
              <w:rPr>
                <w:rFonts w:hint="eastAsia"/>
                <w:sz w:val="32"/>
                <w:szCs w:val="32"/>
              </w:rPr>
              <w:t>具有</w:t>
            </w:r>
          </w:p>
          <w:p w14:paraId="051EE7A9" w14:textId="160A219A" w:rsidR="00EE7FD6" w:rsidRDefault="00EE7FD6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管理员需要有具有能够对注册用户的审核</w:t>
            </w:r>
            <w:r w:rsidR="001E4954">
              <w:rPr>
                <w:rFonts w:hint="eastAsia"/>
                <w:sz w:val="32"/>
                <w:szCs w:val="32"/>
              </w:rPr>
              <w:t>与管理</w:t>
            </w:r>
            <w:r>
              <w:rPr>
                <w:rFonts w:hint="eastAsia"/>
                <w:sz w:val="32"/>
                <w:szCs w:val="32"/>
              </w:rPr>
              <w:t>功能</w:t>
            </w:r>
          </w:p>
          <w:p w14:paraId="0B63352E" w14:textId="4AAC0CF9" w:rsidR="00EE7FD6" w:rsidRDefault="00EE7FD6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管理员需要具有对社区的管理功能</w:t>
            </w:r>
          </w:p>
          <w:p w14:paraId="457A82D9" w14:textId="57F030EC" w:rsidR="00EE7FD6" w:rsidRDefault="00EE7FD6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管理员需要具有</w:t>
            </w:r>
            <w:proofErr w:type="gramStart"/>
            <w:r>
              <w:rPr>
                <w:rFonts w:hint="eastAsia"/>
                <w:sz w:val="32"/>
                <w:szCs w:val="32"/>
              </w:rPr>
              <w:t>对博客的</w:t>
            </w:r>
            <w:proofErr w:type="gramEnd"/>
            <w:r>
              <w:rPr>
                <w:rFonts w:hint="eastAsia"/>
                <w:sz w:val="32"/>
                <w:szCs w:val="32"/>
              </w:rPr>
              <w:t>管理功能</w:t>
            </w:r>
          </w:p>
          <w:p w14:paraId="3491BAE8" w14:textId="3BDBC3A5" w:rsidR="001E4954" w:rsidRDefault="001E4954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管理员需要具有对网站通知的发送与管理功能</w:t>
            </w:r>
          </w:p>
          <w:p w14:paraId="26007C26" w14:textId="244F1C2A" w:rsidR="00EE7FD6" w:rsidRDefault="00EE7FD6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管理员对社区，博客，以及注册用户需要能够批处理操作</w:t>
            </w:r>
          </w:p>
          <w:p w14:paraId="09F8444A" w14:textId="5282C46F" w:rsidR="00EE7FD6" w:rsidRDefault="00EE7FD6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管理员对社区，</w:t>
            </w:r>
            <w:proofErr w:type="gramStart"/>
            <w:r>
              <w:rPr>
                <w:rFonts w:hint="eastAsia"/>
                <w:sz w:val="32"/>
                <w:szCs w:val="32"/>
              </w:rPr>
              <w:t>博客管理</w:t>
            </w:r>
            <w:proofErr w:type="gramEnd"/>
            <w:r>
              <w:rPr>
                <w:rFonts w:hint="eastAsia"/>
                <w:sz w:val="32"/>
                <w:szCs w:val="32"/>
              </w:rPr>
              <w:t>时，需要进行分页处理</w:t>
            </w:r>
          </w:p>
          <w:p w14:paraId="437F6224" w14:textId="3F75C68E" w:rsidR="00EE7FD6" w:rsidRPr="00EE7FD6" w:rsidRDefault="00EE7FD6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移动端不需要管理员的功能</w:t>
            </w:r>
          </w:p>
          <w:p w14:paraId="689372B5" w14:textId="7D0DE473" w:rsidR="00BF00BA" w:rsidRPr="00EE7FD6" w:rsidRDefault="001E4954" w:rsidP="00BF00BA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同时，管理员代表还对界面的其他方面给出了一些建议，如社区的回复功能，</w:t>
            </w:r>
            <w:proofErr w:type="gramStart"/>
            <w:r>
              <w:rPr>
                <w:rFonts w:hint="eastAsia"/>
                <w:sz w:val="32"/>
                <w:szCs w:val="32"/>
              </w:rPr>
              <w:t>博客的</w:t>
            </w:r>
            <w:proofErr w:type="gramEnd"/>
            <w:r>
              <w:rPr>
                <w:rFonts w:hint="eastAsia"/>
                <w:sz w:val="32"/>
                <w:szCs w:val="32"/>
              </w:rPr>
              <w:t>留言功能，答疑室的功能，以及界面的布置如何才能美观，需</w:t>
            </w:r>
            <w:r>
              <w:rPr>
                <w:rFonts w:hint="eastAsia"/>
                <w:sz w:val="32"/>
                <w:szCs w:val="32"/>
              </w:rPr>
              <w:lastRenderedPageBreak/>
              <w:t>要简洁，移动端与P</w:t>
            </w:r>
            <w:r>
              <w:rPr>
                <w:sz w:val="32"/>
                <w:szCs w:val="32"/>
              </w:rPr>
              <w:t>C</w:t>
            </w:r>
            <w:proofErr w:type="gramStart"/>
            <w:r>
              <w:rPr>
                <w:rFonts w:hint="eastAsia"/>
                <w:sz w:val="32"/>
                <w:szCs w:val="32"/>
              </w:rPr>
              <w:t>端需要</w:t>
            </w:r>
            <w:proofErr w:type="gramEnd"/>
            <w:r>
              <w:rPr>
                <w:rFonts w:hint="eastAsia"/>
                <w:sz w:val="32"/>
                <w:szCs w:val="32"/>
              </w:rPr>
              <w:t>风格统一等</w:t>
            </w:r>
          </w:p>
          <w:p w14:paraId="6CEC6B9F" w14:textId="50D9F3D7" w:rsidR="00BF00BA" w:rsidRDefault="00BF00BA" w:rsidP="00BF00B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下一步计划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46C624F" w14:textId="04643021" w:rsidR="00BF00BA" w:rsidRDefault="001E4954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针对管理员的建议，进行界面的整改。包括以下几个方面</w:t>
            </w:r>
          </w:p>
          <w:p w14:paraId="129727AD" w14:textId="2427FEF8" w:rsidR="001E4954" w:rsidRDefault="001E4954" w:rsidP="00BF00BA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管理员的注册用户管理功能：需要有批处理的审核用户，注销用户</w:t>
            </w:r>
          </w:p>
          <w:p w14:paraId="6B1863A7" w14:textId="395CAA8F" w:rsidR="00006BAE" w:rsidRDefault="001E4954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管理员的社区管理功能：需要有批处理的删除帖子，修改帖子，封禁用户</w:t>
            </w:r>
          </w:p>
          <w:p w14:paraId="33080C7D" w14:textId="02DEDB92" w:rsidR="001E4954" w:rsidRDefault="001E4954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</w:t>
            </w:r>
            <w:proofErr w:type="gramStart"/>
            <w:r>
              <w:rPr>
                <w:rFonts w:hint="eastAsia"/>
                <w:sz w:val="32"/>
                <w:szCs w:val="32"/>
              </w:rPr>
              <w:t>的博客管理</w:t>
            </w:r>
            <w:proofErr w:type="gramEnd"/>
            <w:r>
              <w:rPr>
                <w:rFonts w:hint="eastAsia"/>
                <w:sz w:val="32"/>
                <w:szCs w:val="32"/>
              </w:rPr>
              <w:t>功能：需要有批处理的删除文章，修改文章</w:t>
            </w:r>
          </w:p>
          <w:p w14:paraId="3A9A1D26" w14:textId="26822F61" w:rsidR="001E4954" w:rsidRPr="00BF00BA" w:rsidRDefault="001E4954" w:rsidP="00BF00BA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管理员的通知功能：需要有发送通知的功能</w:t>
            </w:r>
          </w:p>
          <w:p w14:paraId="7DF110D3" w14:textId="0B121C72" w:rsidR="00BF00BA" w:rsidRPr="00E87B36" w:rsidRDefault="00BF00BA" w:rsidP="00BF00B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确定下一次访谈时间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B153DF0" w14:textId="3563F2EF" w:rsidR="00E87B36" w:rsidRPr="00BF00BA" w:rsidRDefault="001E4954" w:rsidP="00BF00BA">
            <w:pPr>
              <w:ind w:firstLineChars="100" w:firstLine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计划2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</w:rPr>
              <w:t>周内，再找管理员进行访谈</w:t>
            </w:r>
          </w:p>
        </w:tc>
      </w:tr>
    </w:tbl>
    <w:p w14:paraId="6F26D47B" w14:textId="77777777" w:rsidR="00E87B36" w:rsidRDefault="00E87B36" w:rsidP="00E87B36"/>
    <w:p w14:paraId="6B4570FE" w14:textId="77777777" w:rsidR="00894274" w:rsidRPr="00E87B36" w:rsidRDefault="00894274"/>
    <w:sectPr w:rsidR="00894274" w:rsidRPr="00E87B36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279D7" w14:textId="77777777" w:rsidR="00AC6B1E" w:rsidRDefault="00AC6B1E" w:rsidP="00E87B36">
      <w:r>
        <w:separator/>
      </w:r>
    </w:p>
  </w:endnote>
  <w:endnote w:type="continuationSeparator" w:id="0">
    <w:p w14:paraId="33A21822" w14:textId="77777777" w:rsidR="00AC6B1E" w:rsidRDefault="00AC6B1E" w:rsidP="00E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08603" w14:textId="77777777" w:rsidR="00AC6B1E" w:rsidRDefault="00AC6B1E" w:rsidP="00E87B36">
      <w:r>
        <w:separator/>
      </w:r>
    </w:p>
  </w:footnote>
  <w:footnote w:type="continuationSeparator" w:id="0">
    <w:p w14:paraId="1FAF0685" w14:textId="77777777" w:rsidR="00AC6B1E" w:rsidRDefault="00AC6B1E" w:rsidP="00E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269B0"/>
    <w:multiLevelType w:val="hybridMultilevel"/>
    <w:tmpl w:val="C7D490AC"/>
    <w:lvl w:ilvl="0" w:tplc="A2D2F07E">
      <w:start w:val="1"/>
      <w:numFmt w:val="decimal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FB"/>
    <w:rsid w:val="00006BAE"/>
    <w:rsid w:val="0004057C"/>
    <w:rsid w:val="000B1CFB"/>
    <w:rsid w:val="001E4954"/>
    <w:rsid w:val="008267C9"/>
    <w:rsid w:val="00894274"/>
    <w:rsid w:val="00AC6B1E"/>
    <w:rsid w:val="00BF00BA"/>
    <w:rsid w:val="00E87B36"/>
    <w:rsid w:val="00EE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260FA"/>
  <w15:chartTrackingRefBased/>
  <w15:docId w15:val="{17349BAC-B63B-4293-A83E-D38174AA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B36"/>
    <w:rPr>
      <w:sz w:val="18"/>
      <w:szCs w:val="18"/>
    </w:rPr>
  </w:style>
  <w:style w:type="table" w:styleId="a7">
    <w:name w:val="Table Grid"/>
    <w:basedOn w:val="a1"/>
    <w:uiPriority w:val="59"/>
    <w:rsid w:val="00E87B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E7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3</cp:revision>
  <dcterms:created xsi:type="dcterms:W3CDTF">2019-01-13T01:34:00Z</dcterms:created>
  <dcterms:modified xsi:type="dcterms:W3CDTF">2019-01-13T02:37:00Z</dcterms:modified>
</cp:coreProperties>
</file>