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4C73" w14:textId="173DCB4C" w:rsidR="005A0FA8" w:rsidRDefault="005A0FA8" w:rsidP="005A0F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ACE871" wp14:editId="5C5E1BFA">
            <wp:extent cx="2057400" cy="2305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92F" w14:textId="77777777" w:rsidR="005A0FA8" w:rsidRDefault="005A0FA8" w:rsidP="005A0FA8">
      <w:pPr>
        <w:jc w:val="center"/>
        <w:rPr>
          <w:b/>
        </w:rPr>
      </w:pPr>
    </w:p>
    <w:p w14:paraId="65741F02" w14:textId="77777777" w:rsidR="005A0FA8" w:rsidRDefault="005A0FA8" w:rsidP="005A0FA8">
      <w:pPr>
        <w:jc w:val="center"/>
        <w:rPr>
          <w:b/>
        </w:rPr>
      </w:pPr>
    </w:p>
    <w:p w14:paraId="32D66EE3" w14:textId="77777777" w:rsidR="005A0FA8" w:rsidRDefault="005A0FA8" w:rsidP="005A0FA8">
      <w:pPr>
        <w:rPr>
          <w:b/>
        </w:rPr>
      </w:pPr>
    </w:p>
    <w:p w14:paraId="6768C82A" w14:textId="77777777" w:rsidR="005A0FA8" w:rsidRPr="00A51AA3" w:rsidRDefault="005A0FA8" w:rsidP="005A0FA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A0FA8" w14:paraId="54223C43" w14:textId="77777777" w:rsidTr="005A0FA8">
        <w:tc>
          <w:tcPr>
            <w:tcW w:w="2653" w:type="dxa"/>
            <w:vMerge w:val="restart"/>
            <w:shd w:val="clear" w:color="auto" w:fill="auto"/>
          </w:tcPr>
          <w:p w14:paraId="39D3DAF6" w14:textId="77777777" w:rsidR="005A0FA8" w:rsidRDefault="005A0FA8" w:rsidP="005A0FA8">
            <w:r>
              <w:rPr>
                <w:rFonts w:hint="eastAsia"/>
              </w:rPr>
              <w:t>文件状态：</w:t>
            </w:r>
          </w:p>
          <w:p w14:paraId="0F83D1D5" w14:textId="77777777" w:rsidR="005A0FA8" w:rsidRDefault="005A0FA8" w:rsidP="005A0FA8">
            <w:r>
              <w:rPr>
                <w:rFonts w:hint="eastAsia"/>
              </w:rPr>
              <w:t xml:space="preserve">　[√ ]草稿</w:t>
            </w:r>
          </w:p>
          <w:p w14:paraId="094CBA9B" w14:textId="4B2711D1" w:rsidR="005A0FA8" w:rsidRDefault="005A0FA8" w:rsidP="005A0F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</w:tc>
        <w:tc>
          <w:tcPr>
            <w:tcW w:w="1170" w:type="dxa"/>
            <w:shd w:val="clear" w:color="auto" w:fill="BEBEBE"/>
          </w:tcPr>
          <w:p w14:paraId="5F9F725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2F38AD8" w14:textId="3DE36666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646C5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646C51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5A0FA8" w14:paraId="589573CF" w14:textId="77777777" w:rsidTr="005A0FA8">
        <w:tc>
          <w:tcPr>
            <w:tcW w:w="2653" w:type="dxa"/>
            <w:vMerge/>
            <w:shd w:val="clear" w:color="auto" w:fill="auto"/>
          </w:tcPr>
          <w:p w14:paraId="406EAE3C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711F00B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D6C8E21" w14:textId="1191C037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A0FA8" w14:paraId="47F24135" w14:textId="77777777" w:rsidTr="005A0FA8">
        <w:tc>
          <w:tcPr>
            <w:tcW w:w="2653" w:type="dxa"/>
            <w:vMerge/>
            <w:shd w:val="clear" w:color="auto" w:fill="auto"/>
          </w:tcPr>
          <w:p w14:paraId="7888B4A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2F872616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ECCF57A" w14:textId="344296AA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5A0FA8" w14:paraId="7CB9DD22" w14:textId="77777777" w:rsidTr="005A0FA8">
        <w:tc>
          <w:tcPr>
            <w:tcW w:w="2653" w:type="dxa"/>
            <w:vMerge/>
            <w:shd w:val="clear" w:color="auto" w:fill="auto"/>
          </w:tcPr>
          <w:p w14:paraId="33BC59B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5BCA4B38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7AB494B5" w14:textId="1211A080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1656B7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2AD7C54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 w:rsidRPr="00D17635">
        <w:rPr>
          <w:rFonts w:cs="Times New Roman"/>
          <w:b/>
          <w:spacing w:val="15"/>
          <w:sz w:val="32"/>
          <w:szCs w:val="56"/>
        </w:rPr>
        <w:t xml:space="preserve">uality guarantee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32B774C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08E38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0DAEB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F362A9" w14:textId="77777777" w:rsidR="005A0FA8" w:rsidRPr="00021BB3" w:rsidRDefault="005A0FA8" w:rsidP="005A0FA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835372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A0FA8" w14:paraId="3D912EF6" w14:textId="77777777" w:rsidTr="005A0FA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E1CED98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6D3D854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781EEEF2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5C1B159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2BD91DB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5A0FA8" w14:paraId="0EE4BB14" w14:textId="77777777" w:rsidTr="005A0FA8">
        <w:trPr>
          <w:trHeight w:val="90"/>
        </w:trPr>
        <w:tc>
          <w:tcPr>
            <w:tcW w:w="1269" w:type="dxa"/>
          </w:tcPr>
          <w:p w14:paraId="05C37A40" w14:textId="46AD4844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7359C6D" w14:textId="222421FA" w:rsidR="005A0FA8" w:rsidRPr="00F52AE7" w:rsidRDefault="00E349CC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99E462A" w14:textId="77777777" w:rsidR="00E349CC" w:rsidRDefault="00E349CC" w:rsidP="00E349CC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17F68191" w14:textId="77777777" w:rsidR="00E349CC" w:rsidRDefault="00E349CC" w:rsidP="00E349CC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14:paraId="1EBEDDC3" w14:textId="66D55604" w:rsidR="005A0FA8" w:rsidRPr="00F52AE7" w:rsidRDefault="00E349CC" w:rsidP="00E349CC">
            <w:pPr>
              <w:rPr>
                <w:szCs w:val="21"/>
              </w:rPr>
            </w:pPr>
            <w:bookmarkStart w:id="17" w:name="OLE_LINK7"/>
            <w:bookmarkStart w:id="18" w:name="OLE_LINK8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</w:p>
        </w:tc>
        <w:tc>
          <w:tcPr>
            <w:tcW w:w="1671" w:type="dxa"/>
          </w:tcPr>
          <w:p w14:paraId="1B4E455A" w14:textId="24E7A87F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 w:rsidR="00E349CC"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24C75A6D" w14:textId="77777777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CB1DE2C" w14:textId="77777777" w:rsidR="005A0FA8" w:rsidRPr="00021BB3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5EA50F9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5399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36889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622147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78FC3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71A187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4E8B11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39C8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CF4D4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D4229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3EC7A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07D32BE" w14:textId="77777777" w:rsidR="005A0FA8" w:rsidRDefault="005A0FA8" w:rsidP="005A0F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EB30469" w14:textId="5BECFEBA" w:rsidR="00E349CC" w:rsidRDefault="005A0FA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53723" w:history="1"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E349CC" w:rsidRPr="00000C14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_Toc528353723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2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4BD27F5" w14:textId="526F7BDD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4" w:history="1">
            <w:r w:rsidR="00E349CC" w:rsidRPr="00000C14">
              <w:rPr>
                <w:rStyle w:val="ae"/>
                <w:noProof/>
              </w:rPr>
              <w:t>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引言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_Toc528353724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37B2A67D" w14:textId="13270DC0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5" w:history="1">
            <w:r w:rsidR="00E349CC" w:rsidRPr="00000C14">
              <w:rPr>
                <w:rStyle w:val="ae"/>
                <w:noProof/>
              </w:rPr>
              <w:t>1.1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概述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_Toc528353725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5BA9E3FF" w14:textId="5A1B110C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6" w:history="1">
            <w:r w:rsidR="00E349CC" w:rsidRPr="00000C14">
              <w:rPr>
                <w:rStyle w:val="ae"/>
                <w:noProof/>
              </w:rPr>
              <w:t>1.2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目标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_Toc528353726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F9C9EA2" w14:textId="0F23246A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7" w:history="1">
            <w:r w:rsidR="00E349CC" w:rsidRPr="00000C14">
              <w:rPr>
                <w:rStyle w:val="ae"/>
                <w:noProof/>
              </w:rPr>
              <w:t>1.3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定义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_Toc528353727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567E5D08" w14:textId="1BD2F7CF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8" w:history="1">
            <w:r w:rsidR="00E349CC" w:rsidRPr="00000C14">
              <w:rPr>
                <w:rStyle w:val="ae"/>
                <w:noProof/>
              </w:rPr>
              <w:t>1.4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参考文献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_Toc528353728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48C3CDE1" w14:textId="7776DD88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29" w:history="1">
            <w:r w:rsidR="00E349CC" w:rsidRPr="00000C14">
              <w:rPr>
                <w:rStyle w:val="ae"/>
                <w:noProof/>
              </w:rPr>
              <w:t>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管理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_Toc528353729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5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ABDFFA4" w14:textId="41A62DE2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0" w:history="1">
            <w:r w:rsidR="00E349CC" w:rsidRPr="00000C14">
              <w:rPr>
                <w:rStyle w:val="ae"/>
                <w:noProof/>
              </w:rPr>
              <w:t>2.1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组织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_Toc528353730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5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0604F453" w14:textId="74AD1733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1" w:history="1">
            <w:r w:rsidR="00E349CC" w:rsidRPr="00000C14">
              <w:rPr>
                <w:rStyle w:val="ae"/>
                <w:noProof/>
              </w:rPr>
              <w:t>2.2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任务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_Toc528353731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5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071DBB0B" w14:textId="414E75A5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2" w:history="1">
            <w:r w:rsidR="00E349CC" w:rsidRPr="00000C14">
              <w:rPr>
                <w:rStyle w:val="ae"/>
                <w:noProof/>
              </w:rPr>
              <w:t>2.3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职责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_Toc528353732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6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A9D52E4" w14:textId="0B311AE0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3" w:history="1">
            <w:r w:rsidR="00E349CC" w:rsidRPr="00000C14">
              <w:rPr>
                <w:rStyle w:val="ae"/>
                <w:noProof/>
              </w:rPr>
              <w:t>3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标准、规范和约定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_Toc528353733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6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2081A9A8" w14:textId="43B15C4A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4" w:history="1">
            <w:r w:rsidR="00E349CC" w:rsidRPr="00000C14">
              <w:rPr>
                <w:rStyle w:val="ae"/>
                <w:noProof/>
              </w:rPr>
              <w:t>3.1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遵循标准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_Toc528353734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6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295647AE" w14:textId="77A43AE6" w:rsidR="00E349CC" w:rsidRDefault="000E50D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5" w:history="1">
            <w:r w:rsidR="00E349CC" w:rsidRPr="00000C14">
              <w:rPr>
                <w:rStyle w:val="ae"/>
                <w:noProof/>
              </w:rPr>
              <w:t>3.1.1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文档模版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_Toc528353735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6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6E08BA25" w14:textId="6031559D" w:rsidR="00E349CC" w:rsidRDefault="000E50D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6" w:history="1">
            <w:r w:rsidR="00E349CC" w:rsidRPr="00000C14">
              <w:rPr>
                <w:rStyle w:val="ae"/>
                <w:noProof/>
              </w:rPr>
              <w:t>3.1.2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组内协定标准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_Toc528353736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6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5FDA18C6" w14:textId="61DA85B9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7" w:history="1">
            <w:r w:rsidR="00E349CC" w:rsidRPr="00000C14">
              <w:rPr>
                <w:rStyle w:val="ae"/>
                <w:noProof/>
              </w:rPr>
              <w:t>3.2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质量保证过程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_Toc528353737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7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4CF53D2B" w14:textId="31F9D69A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8" w:history="1">
            <w:r w:rsidR="00E349CC" w:rsidRPr="00000C14">
              <w:rPr>
                <w:rStyle w:val="ae"/>
                <w:noProof/>
              </w:rPr>
              <w:t>4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评审和检查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_Toc528353738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9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77388145" w14:textId="413433F6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39" w:history="1">
            <w:r w:rsidR="00E349CC" w:rsidRPr="00000C14">
              <w:rPr>
                <w:rStyle w:val="ae"/>
                <w:noProof/>
              </w:rPr>
              <w:t>4.1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过程与产品质量检查计划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_Toc528353739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9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4DC42E6C" w14:textId="3EDBBC8D" w:rsidR="00E349CC" w:rsidRDefault="000E50D5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0" w:history="1">
            <w:r w:rsidR="00E349CC" w:rsidRPr="00000C14">
              <w:rPr>
                <w:rStyle w:val="ae"/>
                <w:noProof/>
              </w:rPr>
              <w:t>4.2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技术评审的计划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_Toc528353740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9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7A35D6E6" w14:textId="74CB2875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1" w:history="1">
            <w:r w:rsidR="00E349CC" w:rsidRPr="00000C14">
              <w:rPr>
                <w:rStyle w:val="ae"/>
                <w:noProof/>
              </w:rPr>
              <w:t>5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测试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_Toc528353741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10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7E822472" w14:textId="4F3E018D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2" w:history="1">
            <w:r w:rsidR="00E349CC" w:rsidRPr="00000C14">
              <w:rPr>
                <w:rStyle w:val="ae"/>
                <w:noProof/>
              </w:rPr>
              <w:t>6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问题报告和纠正措施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_Toc528353742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10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61BD2305" w14:textId="1C41AD0D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3" w:history="1">
            <w:r w:rsidR="00E349CC" w:rsidRPr="00000C14">
              <w:rPr>
                <w:rStyle w:val="ae"/>
                <w:noProof/>
              </w:rPr>
              <w:t>7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工具，技术和方法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_Toc528353743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10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2FF56F87" w14:textId="4FB42E74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4" w:history="1">
            <w:r w:rsidR="00E349CC" w:rsidRPr="00000C14">
              <w:rPr>
                <w:rStyle w:val="ae"/>
                <w:noProof/>
              </w:rPr>
              <w:t>8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记录收集，维护和保留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_Toc528353744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10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75C4596B" w14:textId="776F4B09" w:rsidR="00E349CC" w:rsidRDefault="000E50D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5" w:history="1">
            <w:r w:rsidR="00E349CC" w:rsidRPr="00000C14">
              <w:rPr>
                <w:rStyle w:val="ae"/>
                <w:noProof/>
              </w:rPr>
              <w:t>9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培训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_Toc528353745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10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08A753BD" w14:textId="1F48E4EB" w:rsidR="00E349CC" w:rsidRDefault="000E50D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6" w:history="1">
            <w:r w:rsidR="00E349CC" w:rsidRPr="00000C14">
              <w:rPr>
                <w:rStyle w:val="ae"/>
                <w:noProof/>
              </w:rPr>
              <w:t>10</w:t>
            </w:r>
            <w:r w:rsidR="00E349CC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E349CC" w:rsidRPr="00000C14">
              <w:rPr>
                <w:rStyle w:val="ae"/>
                <w:noProof/>
              </w:rPr>
              <w:t>风险管理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_Toc528353746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11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16442280" w14:textId="47A1EFF6" w:rsidR="00E349CC" w:rsidRDefault="000E50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7" w:history="1">
            <w:r w:rsidR="00E349CC" w:rsidRPr="00000C14">
              <w:rPr>
                <w:rStyle w:val="ae"/>
                <w:noProof/>
              </w:rPr>
              <w:t>附录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_Toc528353747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11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4EEC3BC0" w14:textId="403DEE23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8" w:history="1">
            <w:r w:rsidR="00E349CC" w:rsidRPr="00000C14">
              <w:rPr>
                <w:rStyle w:val="ae"/>
                <w:noProof/>
              </w:rPr>
              <w:t>附表1:问题报告单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_Toc528353748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11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57BD17E1" w14:textId="6E5753C2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49" w:history="1">
            <w:r w:rsidR="00E349CC" w:rsidRPr="00000C14">
              <w:rPr>
                <w:rStyle w:val="ae"/>
                <w:noProof/>
              </w:rPr>
              <w:t>附表2：设计变更报告单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_Toc528353749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12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0C49F87F" w14:textId="75F98AAA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0" w:history="1">
            <w:r w:rsidR="00E349CC" w:rsidRPr="00000C14">
              <w:rPr>
                <w:rStyle w:val="ae"/>
                <w:noProof/>
              </w:rPr>
              <w:t>附表3:计划修订申请单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_Toc528353750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12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0CCEC6E1" w14:textId="2D2CEDD4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1" w:history="1">
            <w:r w:rsidR="00E349CC" w:rsidRPr="00000C14">
              <w:rPr>
                <w:rStyle w:val="ae"/>
                <w:noProof/>
              </w:rPr>
              <w:t>附表4:项目月报表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_Toc528353751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13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73B055B1" w14:textId="5474F171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2" w:history="1">
            <w:r w:rsidR="00E349CC" w:rsidRPr="00000C14">
              <w:rPr>
                <w:rStyle w:val="ae"/>
                <w:noProof/>
              </w:rPr>
              <w:t>附表5：设计评审报告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_Toc528353752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13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4ED44ABB" w14:textId="07E9B4AE" w:rsidR="00E349CC" w:rsidRDefault="000E50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353753" w:history="1">
            <w:r w:rsidR="00E349CC" w:rsidRPr="00000C14">
              <w:rPr>
                <w:rStyle w:val="ae"/>
                <w:noProof/>
              </w:rPr>
              <w:t>附表6：评审人员名单</w:t>
            </w:r>
            <w:r w:rsidR="00E349CC">
              <w:rPr>
                <w:noProof/>
                <w:webHidden/>
              </w:rPr>
              <w:tab/>
            </w:r>
            <w:r w:rsidR="00E349CC">
              <w:rPr>
                <w:noProof/>
                <w:webHidden/>
              </w:rPr>
              <w:fldChar w:fldCharType="begin"/>
            </w:r>
            <w:r w:rsidR="00E349CC">
              <w:rPr>
                <w:noProof/>
                <w:webHidden/>
              </w:rPr>
              <w:instrText xml:space="preserve"> PAGEREF _Toc528353753 \h </w:instrText>
            </w:r>
            <w:r w:rsidR="00E349CC">
              <w:rPr>
                <w:noProof/>
                <w:webHidden/>
              </w:rPr>
            </w:r>
            <w:r w:rsidR="00E349CC">
              <w:rPr>
                <w:noProof/>
                <w:webHidden/>
              </w:rPr>
              <w:fldChar w:fldCharType="separate"/>
            </w:r>
            <w:r w:rsidR="00E349CC">
              <w:rPr>
                <w:noProof/>
                <w:webHidden/>
              </w:rPr>
              <w:t>14</w:t>
            </w:r>
            <w:r w:rsidR="00E349CC">
              <w:rPr>
                <w:noProof/>
                <w:webHidden/>
              </w:rPr>
              <w:fldChar w:fldCharType="end"/>
            </w:r>
          </w:hyperlink>
        </w:p>
        <w:p w14:paraId="21EC72AA" w14:textId="5B7CD2E2" w:rsidR="005A0FA8" w:rsidRDefault="005A0FA8" w:rsidP="005A0FA8">
          <w:r>
            <w:rPr>
              <w:b/>
              <w:bCs/>
              <w:lang w:val="zh-CN"/>
            </w:rPr>
            <w:fldChar w:fldCharType="end"/>
          </w:r>
        </w:p>
      </w:sdtContent>
    </w:sdt>
    <w:p w14:paraId="06F7B80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1EC31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076042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0475A7" w14:textId="77777777" w:rsidR="005A0FA8" w:rsidRPr="004E487F" w:rsidRDefault="005A0FA8" w:rsidP="005A0FA8">
      <w:pPr>
        <w:pStyle w:val="a"/>
      </w:pPr>
      <w:bookmarkStart w:id="19" w:name="_Toc465606253"/>
      <w:bookmarkStart w:id="20" w:name="_Toc497521678"/>
      <w:bookmarkStart w:id="21" w:name="_Toc528353724"/>
      <w:r>
        <w:lastRenderedPageBreak/>
        <w:t>引言</w:t>
      </w:r>
      <w:bookmarkEnd w:id="19"/>
      <w:bookmarkEnd w:id="20"/>
      <w:bookmarkEnd w:id="21"/>
    </w:p>
    <w:p w14:paraId="762288E9" w14:textId="77777777" w:rsidR="005A0FA8" w:rsidRDefault="005A0FA8" w:rsidP="005A0FA8">
      <w:pPr>
        <w:pStyle w:val="a0"/>
        <w:ind w:left="992" w:hanging="567"/>
      </w:pPr>
      <w:bookmarkStart w:id="22" w:name="_Toc465606255"/>
      <w:bookmarkStart w:id="23" w:name="_Toc497521679"/>
      <w:bookmarkStart w:id="24" w:name="_Toc528353725"/>
      <w:r>
        <w:t>概述</w:t>
      </w:r>
      <w:bookmarkEnd w:id="22"/>
      <w:bookmarkEnd w:id="23"/>
      <w:bookmarkEnd w:id="24"/>
    </w:p>
    <w:p w14:paraId="25EB57F2" w14:textId="77777777" w:rsidR="005A0FA8" w:rsidRPr="006E28DE" w:rsidRDefault="005A0FA8" w:rsidP="005A0FA8">
      <w:pPr>
        <w:ind w:firstLine="420"/>
      </w:pPr>
      <w:bookmarkStart w:id="25" w:name="_Toc497521680"/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课程而建的开放性交流平台，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509997C9" w14:textId="77777777" w:rsidR="005A0FA8" w:rsidRDefault="005A0FA8" w:rsidP="005A0FA8">
      <w:pPr>
        <w:pStyle w:val="a0"/>
        <w:ind w:left="992" w:hanging="567"/>
      </w:pPr>
      <w:bookmarkStart w:id="26" w:name="_Toc528353726"/>
      <w:r>
        <w:rPr>
          <w:rFonts w:hint="eastAsia"/>
        </w:rPr>
        <w:t>目标</w:t>
      </w:r>
      <w:bookmarkEnd w:id="25"/>
      <w:bookmarkEnd w:id="26"/>
    </w:p>
    <w:p w14:paraId="2F60CEB1" w14:textId="77777777" w:rsidR="005A0FA8" w:rsidRPr="00665E6A" w:rsidRDefault="005A0FA8" w:rsidP="005A0FA8">
      <w:pPr>
        <w:ind w:firstLine="420"/>
      </w:pPr>
      <w:r w:rsidRPr="00665E6A">
        <w:rPr>
          <w:rFonts w:hint="eastAsia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665E6A">
        <w:t xml:space="preserve"> 、经费和开发进度，并控制软件项目开发过程按此计划进行。在做计划时，必须就需要的人力、项目持续时间及成本</w:t>
      </w:r>
      <w:proofErr w:type="gramStart"/>
      <w:r w:rsidRPr="00665E6A">
        <w:t>作出</w:t>
      </w:r>
      <w:proofErr w:type="gramEnd"/>
      <w:r w:rsidRPr="00665E6A">
        <w:t>估算，而且使自己与指导教师更清楚地了解项目如何开展。</w:t>
      </w:r>
    </w:p>
    <w:p w14:paraId="2FE61985" w14:textId="77777777" w:rsidR="005A0FA8" w:rsidRDefault="005A0FA8" w:rsidP="005A0FA8">
      <w:pPr>
        <w:pStyle w:val="a0"/>
        <w:ind w:left="992" w:hanging="567"/>
      </w:pPr>
      <w:bookmarkStart w:id="27" w:name="_Toc497521681"/>
      <w:bookmarkStart w:id="28" w:name="_Toc528353727"/>
      <w:r>
        <w:t>定义</w:t>
      </w:r>
      <w:bookmarkEnd w:id="27"/>
      <w:bookmarkEnd w:id="2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0FA8" w:rsidRPr="004F3A1F" w14:paraId="03C4BCDA" w14:textId="77777777" w:rsidTr="005A0FA8">
        <w:tc>
          <w:tcPr>
            <w:tcW w:w="2405" w:type="dxa"/>
            <w:shd w:val="clear" w:color="auto" w:fill="BDD6EE" w:themeFill="accent5" w:themeFillTint="66"/>
          </w:tcPr>
          <w:p w14:paraId="296DC62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5" w:themeFillTint="66"/>
          </w:tcPr>
          <w:p w14:paraId="7357A0E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5A0FA8" w:rsidRPr="004F3A1F" w14:paraId="6995AA8A" w14:textId="77777777" w:rsidTr="005A0FA8">
        <w:tc>
          <w:tcPr>
            <w:tcW w:w="2405" w:type="dxa"/>
          </w:tcPr>
          <w:p w14:paraId="2D8D9F4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2D246DD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5A0FA8" w:rsidRPr="004F3A1F" w14:paraId="43098C76" w14:textId="77777777" w:rsidTr="005A0FA8">
        <w:tc>
          <w:tcPr>
            <w:tcW w:w="2405" w:type="dxa"/>
          </w:tcPr>
          <w:p w14:paraId="2DBC522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CA7F90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A0FA8" w:rsidRPr="004F3A1F" w14:paraId="4EC7C953" w14:textId="77777777" w:rsidTr="005A0FA8">
        <w:tc>
          <w:tcPr>
            <w:tcW w:w="2405" w:type="dxa"/>
          </w:tcPr>
          <w:p w14:paraId="605E5B90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EEB953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5A0FA8" w:rsidRPr="004F3A1F" w14:paraId="4DFE39FC" w14:textId="77777777" w:rsidTr="005A0FA8">
        <w:tc>
          <w:tcPr>
            <w:tcW w:w="2405" w:type="dxa"/>
          </w:tcPr>
          <w:p w14:paraId="6183626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862B67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5A0FA8" w:rsidRPr="004F3A1F" w14:paraId="00084EED" w14:textId="77777777" w:rsidTr="005A0FA8">
        <w:tc>
          <w:tcPr>
            <w:tcW w:w="2405" w:type="dxa"/>
          </w:tcPr>
          <w:p w14:paraId="2D035B1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4C9E2A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5A0FA8" w:rsidRPr="004F3A1F" w14:paraId="58D6B755" w14:textId="77777777" w:rsidTr="005A0FA8">
        <w:tc>
          <w:tcPr>
            <w:tcW w:w="2405" w:type="dxa"/>
          </w:tcPr>
          <w:p w14:paraId="59C8872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CF4DD3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0440E92" w14:textId="77777777" w:rsidR="005A0FA8" w:rsidRPr="00665E6A" w:rsidRDefault="005A0FA8" w:rsidP="005A0FA8"/>
    <w:p w14:paraId="0DEFD6F3" w14:textId="77777777" w:rsidR="005A0FA8" w:rsidRDefault="005A0FA8" w:rsidP="005A0FA8">
      <w:pPr>
        <w:pStyle w:val="a0"/>
        <w:ind w:left="992" w:hanging="567"/>
      </w:pPr>
      <w:bookmarkStart w:id="29" w:name="_Toc465606257"/>
      <w:bookmarkStart w:id="30" w:name="_Toc497521682"/>
      <w:bookmarkStart w:id="31" w:name="_Toc528353728"/>
      <w:r>
        <w:t>参考文献</w:t>
      </w:r>
      <w:bookmarkEnd w:id="29"/>
      <w:bookmarkEnd w:id="30"/>
      <w:bookmarkEnd w:id="31"/>
    </w:p>
    <w:p w14:paraId="4515EEEF" w14:textId="65821562" w:rsidR="005A0FA8" w:rsidRDefault="005A0FA8" w:rsidP="005A0FA8">
      <w:r>
        <w:t>[1] C2-PRD-项目描述-201</w:t>
      </w:r>
      <w:r w:rsidR="00E349CC">
        <w:rPr>
          <w:rFonts w:hint="eastAsia"/>
        </w:rPr>
        <w:t>8</w:t>
      </w:r>
    </w:p>
    <w:p w14:paraId="37A4786B" w14:textId="005DFF2A" w:rsidR="005A0FA8" w:rsidRDefault="005A0FA8" w:rsidP="005A0FA8">
      <w:r>
        <w:t>[</w:t>
      </w:r>
      <w:r w:rsidR="00E349CC">
        <w:rPr>
          <w:rFonts w:hint="eastAsia"/>
        </w:rPr>
        <w:t>2</w:t>
      </w:r>
      <w:r>
        <w:t xml:space="preserve">] 张海藩,牟永敏.软件工程导论（第六版） </w:t>
      </w:r>
    </w:p>
    <w:p w14:paraId="3BAC825A" w14:textId="3299FD8F" w:rsidR="005A0FA8" w:rsidRDefault="005A0FA8" w:rsidP="005A0FA8">
      <w:r>
        <w:t>[</w:t>
      </w:r>
      <w:r w:rsidR="00E349CC">
        <w:rPr>
          <w:rFonts w:hint="eastAsia"/>
        </w:rPr>
        <w:t>3</w:t>
      </w:r>
      <w:r>
        <w:t>] GB+T-8567-2006.国标《计算机软件文档编制规范》</w:t>
      </w:r>
    </w:p>
    <w:p w14:paraId="64119C99" w14:textId="380AE763" w:rsidR="005A0FA8" w:rsidRDefault="005A0FA8" w:rsidP="005A0FA8">
      <w:r>
        <w:t>[</w:t>
      </w:r>
      <w:r w:rsidR="00E349CC">
        <w:rPr>
          <w:rFonts w:hint="eastAsia"/>
        </w:rPr>
        <w:t>4</w:t>
      </w:r>
      <w:r>
        <w:t>] GB/T19000—2008/ISO9000.国标《质量管理体系 基础和术语》</w:t>
      </w:r>
    </w:p>
    <w:p w14:paraId="12B1749F" w14:textId="55F43FD3" w:rsidR="005A0FA8" w:rsidRDefault="005A0FA8" w:rsidP="005A0FA8">
      <w:r>
        <w:t>[</w:t>
      </w:r>
      <w:r w:rsidR="00E349CC">
        <w:rPr>
          <w:rFonts w:hint="eastAsia"/>
        </w:rPr>
        <w:t>5</w:t>
      </w:r>
      <w:r>
        <w:t>] PRD-201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15</w:t>
      </w:r>
      <w:r>
        <w:t>-文档</w:t>
      </w:r>
    </w:p>
    <w:p w14:paraId="3CD3C5D6" w14:textId="04C2FA21" w:rsidR="005A0FA8" w:rsidRDefault="005A0FA8" w:rsidP="005A0FA8">
      <w:r>
        <w:lastRenderedPageBreak/>
        <w:t>[</w:t>
      </w:r>
      <w:r w:rsidR="00E349CC">
        <w:rPr>
          <w:rFonts w:hint="eastAsia"/>
        </w:rPr>
        <w:t>6</w:t>
      </w:r>
      <w:r>
        <w:t>] PRD-201</w:t>
      </w:r>
      <w:r w:rsidR="00E349CC">
        <w:rPr>
          <w:rFonts w:hint="eastAsia"/>
        </w:rPr>
        <w:t>8</w:t>
      </w:r>
      <w:r>
        <w:t>-G1</w:t>
      </w:r>
      <w:r w:rsidR="00E349CC">
        <w:rPr>
          <w:rFonts w:hint="eastAsia"/>
        </w:rPr>
        <w:t>5</w:t>
      </w:r>
      <w:r>
        <w:t>-配置管理</w:t>
      </w:r>
    </w:p>
    <w:p w14:paraId="235986EC" w14:textId="2ECC37F8" w:rsidR="005A0FA8" w:rsidRDefault="005A0FA8" w:rsidP="005A0FA8">
      <w:r>
        <w:t>[</w:t>
      </w:r>
      <w:r w:rsidR="00E349CC">
        <w:rPr>
          <w:rFonts w:hint="eastAsia"/>
        </w:rPr>
        <w:t>7</w:t>
      </w:r>
      <w:r>
        <w:t>] SE201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5</w:t>
      </w:r>
      <w:r>
        <w:t>-可行性研究报告v2</w:t>
      </w:r>
    </w:p>
    <w:p w14:paraId="3C99DFF4" w14:textId="62B7C9F9" w:rsidR="005A0FA8" w:rsidRDefault="005A0FA8" w:rsidP="005A0FA8">
      <w:r>
        <w:t>[</w:t>
      </w:r>
      <w:r w:rsidR="00E349CC">
        <w:rPr>
          <w:rFonts w:hint="eastAsia"/>
        </w:rPr>
        <w:t>8</w:t>
      </w:r>
      <w:r>
        <w:t>] 项目管理知识体系指南（PMBOK 指南)/项目管理协会</w:t>
      </w:r>
    </w:p>
    <w:p w14:paraId="763173C5" w14:textId="51A2F307" w:rsidR="005A0FA8" w:rsidRDefault="005A0FA8" w:rsidP="005A0FA8">
      <w:r>
        <w:t>[</w:t>
      </w:r>
      <w:r w:rsidR="00E349CC">
        <w:rPr>
          <w:rFonts w:hint="eastAsia"/>
        </w:rPr>
        <w:t>9</w:t>
      </w:r>
      <w:r>
        <w:t>] 软件项目管理（原书第5版） [Software Project Management Fifth Edition]</w:t>
      </w:r>
    </w:p>
    <w:p w14:paraId="62334E7E" w14:textId="77777777" w:rsidR="005A0FA8" w:rsidRPr="00665E6A" w:rsidRDefault="005A0FA8" w:rsidP="005A0FA8"/>
    <w:p w14:paraId="65571069" w14:textId="77777777" w:rsidR="005A0FA8" w:rsidRPr="004E487F" w:rsidRDefault="005A0FA8" w:rsidP="005A0FA8">
      <w:pPr>
        <w:pStyle w:val="a"/>
      </w:pPr>
      <w:bookmarkStart w:id="32" w:name="_Toc465606258"/>
      <w:bookmarkStart w:id="33" w:name="_Toc497521683"/>
      <w:bookmarkStart w:id="34" w:name="_Toc528353729"/>
      <w:r>
        <w:t>管理</w:t>
      </w:r>
      <w:bookmarkEnd w:id="32"/>
      <w:bookmarkEnd w:id="33"/>
      <w:bookmarkEnd w:id="34"/>
    </w:p>
    <w:p w14:paraId="581D87C6" w14:textId="77777777" w:rsidR="005A0FA8" w:rsidRDefault="005A0FA8" w:rsidP="005A0FA8">
      <w:pPr>
        <w:pStyle w:val="a0"/>
        <w:ind w:left="992" w:hanging="567"/>
      </w:pPr>
      <w:bookmarkStart w:id="35" w:name="_Toc465606259"/>
      <w:bookmarkStart w:id="36" w:name="_Toc497521684"/>
      <w:bookmarkStart w:id="37" w:name="_Toc528353730"/>
      <w:r>
        <w:t>组织</w:t>
      </w:r>
      <w:bookmarkEnd w:id="35"/>
      <w:bookmarkEnd w:id="36"/>
      <w:bookmarkEnd w:id="37"/>
    </w:p>
    <w:p w14:paraId="7FEEABE4" w14:textId="0F799EBA" w:rsidR="005A0FA8" w:rsidRPr="00665E6A" w:rsidRDefault="00646C51" w:rsidP="00646C51">
      <w:pPr>
        <w:jc w:val="center"/>
      </w:pPr>
      <w:r>
        <w:rPr>
          <w:noProof/>
          <w:sz w:val="44"/>
          <w:szCs w:val="44"/>
        </w:rPr>
        <w:drawing>
          <wp:inline distT="0" distB="0" distL="0" distR="0" wp14:anchorId="47CAFE5E" wp14:editId="518D29D9">
            <wp:extent cx="5124450" cy="2590800"/>
            <wp:effectExtent l="0" t="0" r="0" b="0"/>
            <wp:docPr id="1" name="图片 1" descr="C:\Users\ADMINI~1\AppData\Local\Temp\154061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6167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86D" w14:textId="77777777" w:rsidR="005A0FA8" w:rsidRDefault="005A0FA8" w:rsidP="005A0FA8">
      <w:pPr>
        <w:pStyle w:val="a0"/>
        <w:ind w:left="992" w:hanging="567"/>
      </w:pPr>
      <w:bookmarkStart w:id="38" w:name="_Toc465606260"/>
      <w:bookmarkStart w:id="39" w:name="_Toc497521685"/>
      <w:bookmarkStart w:id="40" w:name="_Toc528353731"/>
      <w:r>
        <w:t>任务</w:t>
      </w:r>
      <w:bookmarkEnd w:id="38"/>
      <w:bookmarkEnd w:id="39"/>
      <w:bookmarkEnd w:id="40"/>
    </w:p>
    <w:p w14:paraId="54B7B1A6" w14:textId="77777777" w:rsidR="005A0FA8" w:rsidRDefault="005A0FA8" w:rsidP="005A0FA8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C51" w14:paraId="2E8410C1" w14:textId="77777777" w:rsidTr="00955A36">
        <w:tc>
          <w:tcPr>
            <w:tcW w:w="8522" w:type="dxa"/>
          </w:tcPr>
          <w:p w14:paraId="5BB7A00E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文档编写说明、置管理说明</w:t>
            </w:r>
          </w:p>
        </w:tc>
      </w:tr>
      <w:tr w:rsidR="00646C51" w14:paraId="1F596321" w14:textId="77777777" w:rsidTr="00955A36">
        <w:tc>
          <w:tcPr>
            <w:tcW w:w="8522" w:type="dxa"/>
          </w:tcPr>
          <w:p w14:paraId="1B838386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项目可行性报告</w:t>
            </w:r>
          </w:p>
        </w:tc>
      </w:tr>
      <w:tr w:rsidR="00646C51" w14:paraId="09ACB77D" w14:textId="77777777" w:rsidTr="00955A36">
        <w:tc>
          <w:tcPr>
            <w:tcW w:w="8522" w:type="dxa"/>
          </w:tcPr>
          <w:p w14:paraId="433CAC59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项目章程、总体项目计划</w:t>
            </w:r>
          </w:p>
        </w:tc>
      </w:tr>
      <w:tr w:rsidR="00646C51" w14:paraId="45E0ACE9" w14:textId="77777777" w:rsidTr="00955A36">
        <w:tc>
          <w:tcPr>
            <w:tcW w:w="8522" w:type="dxa"/>
          </w:tcPr>
          <w:p w14:paraId="4207F221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需求开发计划</w:t>
            </w:r>
          </w:p>
        </w:tc>
      </w:tr>
      <w:tr w:rsidR="00646C51" w14:paraId="23F19B57" w14:textId="77777777" w:rsidTr="00955A36">
        <w:tc>
          <w:tcPr>
            <w:tcW w:w="8522" w:type="dxa"/>
          </w:tcPr>
          <w:p w14:paraId="57564713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646C51" w14:paraId="05ACEFDF" w14:textId="77777777" w:rsidTr="00955A36">
        <w:tc>
          <w:tcPr>
            <w:tcW w:w="8522" w:type="dxa"/>
          </w:tcPr>
          <w:p w14:paraId="06E1209E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概要设计说明</w:t>
            </w:r>
          </w:p>
        </w:tc>
      </w:tr>
      <w:tr w:rsidR="00646C51" w14:paraId="42FFB792" w14:textId="77777777" w:rsidTr="00955A36">
        <w:tc>
          <w:tcPr>
            <w:tcW w:w="8522" w:type="dxa"/>
          </w:tcPr>
          <w:p w14:paraId="567AE067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需求规格说明书</w:t>
            </w:r>
          </w:p>
        </w:tc>
      </w:tr>
      <w:tr w:rsidR="00646C51" w14:paraId="094D2CD1" w14:textId="77777777" w:rsidTr="00955A36">
        <w:tc>
          <w:tcPr>
            <w:tcW w:w="8522" w:type="dxa"/>
          </w:tcPr>
          <w:p w14:paraId="673221F2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软件需求变更文档</w:t>
            </w:r>
          </w:p>
        </w:tc>
      </w:tr>
      <w:tr w:rsidR="00646C51" w14:paraId="1B67BB10" w14:textId="77777777" w:rsidTr="00955A36">
        <w:tc>
          <w:tcPr>
            <w:tcW w:w="8522" w:type="dxa"/>
          </w:tcPr>
          <w:p w14:paraId="70BCF09D" w14:textId="77777777" w:rsidR="00646C51" w:rsidRPr="00431407" w:rsidRDefault="00646C51" w:rsidP="00955A3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工程部署计划、培训计划、项目总结报告</w:t>
            </w:r>
          </w:p>
        </w:tc>
      </w:tr>
    </w:tbl>
    <w:p w14:paraId="63430B65" w14:textId="77777777" w:rsidR="005A0FA8" w:rsidRPr="003C34E6" w:rsidRDefault="005A0FA8" w:rsidP="005A0FA8">
      <w:pPr>
        <w:rPr>
          <w:rFonts w:hint="eastAsia"/>
        </w:rPr>
      </w:pPr>
    </w:p>
    <w:p w14:paraId="1E1901C0" w14:textId="77777777" w:rsidR="005A0FA8" w:rsidRDefault="005A0FA8" w:rsidP="005A0FA8">
      <w:pPr>
        <w:pStyle w:val="a0"/>
        <w:ind w:left="992" w:hanging="567"/>
      </w:pPr>
      <w:bookmarkStart w:id="41" w:name="_Toc465606261"/>
      <w:bookmarkStart w:id="42" w:name="_Toc497521686"/>
      <w:bookmarkStart w:id="43" w:name="_Toc528353732"/>
      <w:r>
        <w:t>职责</w:t>
      </w:r>
      <w:bookmarkEnd w:id="41"/>
      <w:bookmarkEnd w:id="42"/>
      <w:bookmarkEnd w:id="43"/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646C51" w:rsidRPr="00243B91" w14:paraId="4CAAB80D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53808536" w14:textId="77777777" w:rsidR="00646C51" w:rsidRPr="00243B91" w:rsidRDefault="00646C51" w:rsidP="00955A3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14:paraId="04835737" w14:textId="77777777" w:rsidR="00646C51" w:rsidRPr="00243B91" w:rsidRDefault="00646C51" w:rsidP="00955A3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3DB5905A" w14:textId="77777777" w:rsidR="00646C51" w:rsidRPr="00243B91" w:rsidRDefault="00646C51" w:rsidP="00955A3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796FAF73" w14:textId="77777777" w:rsidR="00646C51" w:rsidRPr="00243B91" w:rsidRDefault="00646C51" w:rsidP="00955A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646C51" w:rsidRPr="00243B91" w14:paraId="2D7CC560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3AC81" w14:textId="77777777" w:rsidR="00646C51" w:rsidRPr="00243B91" w:rsidRDefault="00646C51" w:rsidP="00955A3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DDAC47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26EA59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F927E7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6FDF9774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ACC27A" w14:textId="77777777" w:rsidR="00646C51" w:rsidRPr="00243B91" w:rsidRDefault="00646C51" w:rsidP="00955A3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AD8A8D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8A920F5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6239C2" w14:textId="77777777" w:rsidR="00646C51" w:rsidRPr="00243B91" w:rsidRDefault="00646C51" w:rsidP="00955A3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4EB0C1" w14:textId="77777777" w:rsidR="00646C51" w:rsidRPr="00243B91" w:rsidRDefault="00646C51" w:rsidP="00955A3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FECF338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C237F2" w14:textId="77777777" w:rsidR="00646C51" w:rsidRPr="00243B91" w:rsidRDefault="00646C51" w:rsidP="00955A3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E93408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DC6C8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陈俊仁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FE97A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3635D630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B7599" w14:textId="77777777" w:rsidR="00646C51" w:rsidRPr="00243B91" w:rsidRDefault="00646C51" w:rsidP="00955A3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B48A5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EC884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F636C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E05E1E4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6D2DE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469E9" w14:textId="77777777" w:rsidR="00646C51" w:rsidRPr="00243B91" w:rsidRDefault="00646C51" w:rsidP="00955A36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4FF2A0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1BBBF0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1DB5D906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7E3D6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C53E6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251B5927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37E24B" w14:textId="77777777" w:rsidR="00646C51" w:rsidRPr="00431407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128C4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5F55197D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36B5B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A7A64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464398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proofErr w:type="gramStart"/>
            <w:r>
              <w:rPr>
                <w:bCs/>
                <w:color w:val="000000"/>
                <w:szCs w:val="21"/>
              </w:rPr>
              <w:t>徐双铅</w:t>
            </w:r>
            <w:proofErr w:type="gramEnd"/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9BDC08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D27F048" w14:textId="77777777" w:rsidTr="00955A36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FB08B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AE4A00E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FDD37F1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7DFF5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2D1797D1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E84482D" w14:textId="77777777" w:rsidTr="00955A3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A05AD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F879B7" w14:textId="77777777" w:rsidR="00646C51" w:rsidRPr="00243B91" w:rsidRDefault="00646C51" w:rsidP="00955A3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624057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4B302F" w14:textId="77777777" w:rsidR="00646C51" w:rsidRPr="00243B91" w:rsidRDefault="00646C51" w:rsidP="00955A3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2E9A8E3E" w14:textId="77777777" w:rsidR="005A0FA8" w:rsidRDefault="005A0FA8" w:rsidP="005A0FA8">
      <w:pPr>
        <w:pStyle w:val="aff6"/>
        <w:rPr>
          <w:rFonts w:hint="eastAsia"/>
        </w:rPr>
      </w:pPr>
    </w:p>
    <w:p w14:paraId="7A4FBAF5" w14:textId="77777777" w:rsidR="005A0FA8" w:rsidRDefault="005A0FA8" w:rsidP="005A0FA8">
      <w:pPr>
        <w:pStyle w:val="a"/>
      </w:pPr>
      <w:bookmarkStart w:id="44" w:name="_Toc465606262"/>
      <w:bookmarkStart w:id="45" w:name="_Toc528353733"/>
      <w:r>
        <w:t>标准、规范和约定</w:t>
      </w:r>
      <w:bookmarkEnd w:id="44"/>
      <w:bookmarkEnd w:id="45"/>
    </w:p>
    <w:p w14:paraId="5FC4526C" w14:textId="77777777" w:rsidR="005A0FA8" w:rsidRPr="004E487F" w:rsidRDefault="005A0FA8" w:rsidP="005A0FA8">
      <w:pPr>
        <w:pStyle w:val="a0"/>
        <w:ind w:left="992" w:hanging="567"/>
      </w:pPr>
      <w:bookmarkStart w:id="46" w:name="_Toc465606263"/>
      <w:bookmarkStart w:id="47" w:name="_Toc528353734"/>
      <w:r>
        <w:t>遵循标准</w:t>
      </w:r>
      <w:bookmarkEnd w:id="46"/>
      <w:bookmarkEnd w:id="47"/>
    </w:p>
    <w:p w14:paraId="099AD82C" w14:textId="77777777" w:rsidR="005A0FA8" w:rsidRDefault="005A0FA8" w:rsidP="005A0FA8">
      <w:pPr>
        <w:pStyle w:val="a1"/>
        <w:ind w:left="1418" w:hanging="567"/>
      </w:pPr>
      <w:bookmarkStart w:id="48" w:name="_Toc465606264"/>
      <w:bookmarkStart w:id="49" w:name="_Toc528353735"/>
      <w:r>
        <w:t>文档模版</w:t>
      </w:r>
      <w:bookmarkEnd w:id="48"/>
      <w:bookmarkEnd w:id="49"/>
    </w:p>
    <w:p w14:paraId="1463C8C8" w14:textId="77777777" w:rsidR="005A0FA8" w:rsidRDefault="005A0FA8" w:rsidP="005A0FA8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531A6E5B" w14:textId="77777777" w:rsidR="005A0FA8" w:rsidRPr="009D4707" w:rsidRDefault="005A0FA8" w:rsidP="005A0FA8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380880C3" w14:textId="77777777" w:rsidR="005A0FA8" w:rsidRDefault="005A0FA8" w:rsidP="005A0FA8">
      <w:pPr>
        <w:pStyle w:val="a1"/>
        <w:ind w:left="1418" w:hanging="567"/>
      </w:pPr>
      <w:bookmarkStart w:id="50" w:name="_Toc465606265"/>
      <w:bookmarkStart w:id="51" w:name="_Toc528353736"/>
      <w:r>
        <w:t>组内协定标准</w:t>
      </w:r>
      <w:bookmarkEnd w:id="50"/>
      <w:bookmarkEnd w:id="51"/>
    </w:p>
    <w:p w14:paraId="39407B4D" w14:textId="77777777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PRD-2017-G01-配置管理</w:t>
      </w:r>
      <w:r>
        <w:rPr>
          <w:rFonts w:hint="eastAsia"/>
        </w:rPr>
        <w:t>》</w:t>
      </w:r>
    </w:p>
    <w:p w14:paraId="79C7173B" w14:textId="77777777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PRD-2017-G01-文档编写规范</w:t>
      </w:r>
      <w:r>
        <w:rPr>
          <w:rFonts w:hint="eastAsia"/>
        </w:rPr>
        <w:t>》</w:t>
      </w:r>
    </w:p>
    <w:p w14:paraId="65D31F9A" w14:textId="77777777" w:rsidR="005A0FA8" w:rsidRDefault="005A0FA8" w:rsidP="005A0FA8">
      <w:pPr>
        <w:pStyle w:val="a1"/>
        <w:ind w:left="1418" w:hanging="567"/>
      </w:pPr>
      <w:r>
        <w:br w:type="page"/>
      </w:r>
    </w:p>
    <w:p w14:paraId="6F7049CF" w14:textId="77777777" w:rsidR="005A0FA8" w:rsidRDefault="005A0FA8" w:rsidP="005A0FA8">
      <w:pPr>
        <w:pStyle w:val="aff6"/>
      </w:pPr>
    </w:p>
    <w:p w14:paraId="41CC757F" w14:textId="77777777" w:rsidR="005A0FA8" w:rsidRDefault="005A0FA8" w:rsidP="005A0FA8">
      <w:pPr>
        <w:pStyle w:val="a0"/>
        <w:ind w:left="992" w:hanging="567"/>
      </w:pPr>
      <w:bookmarkStart w:id="52" w:name="_Toc465606266"/>
      <w:bookmarkStart w:id="53" w:name="_Toc528353737"/>
      <w:bookmarkStart w:id="54" w:name="_Toc465606267"/>
      <w:r>
        <w:t>质量保证</w:t>
      </w:r>
      <w:r>
        <w:rPr>
          <w:rFonts w:hint="eastAsia"/>
        </w:rPr>
        <w:t>过程</w:t>
      </w:r>
      <w:bookmarkEnd w:id="52"/>
      <w:bookmarkEnd w:id="53"/>
    </w:p>
    <w:p w14:paraId="5BC4672C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18B6DB41" w14:textId="77777777" w:rsidR="005A0FA8" w:rsidRPr="00605CAA" w:rsidRDefault="005A0FA8" w:rsidP="005A0FA8">
      <w:pPr>
        <w:ind w:left="840"/>
      </w:pPr>
      <w:r>
        <w:rPr>
          <w:rFonts w:hint="eastAsia"/>
          <w:noProof/>
        </w:rPr>
        <w:drawing>
          <wp:inline distT="0" distB="0" distL="0" distR="0" wp14:anchorId="2CF21125" wp14:editId="5D8871E9">
            <wp:extent cx="4013200" cy="3080011"/>
            <wp:effectExtent l="0" t="0" r="6350" b="6350"/>
            <wp:docPr id="3" name="图片 3" descr="C:\Users\Civin\AppData\Local\Packages\Microsoft.Office.Desktop_8wekyb3d8bbwe\AC\INetCache\Content.Word\PRD-2017-G01-配置审核流程-v0.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vin\AppData\Local\Packages\Microsoft.Office.Desktop_8wekyb3d8bbwe\AC\INetCache\Content.Word\PRD-2017-G01-配置审核流程-v0.1.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09" cy="30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FF0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版本管理</w:t>
      </w:r>
    </w:p>
    <w:p w14:paraId="131605D7" w14:textId="77777777" w:rsidR="005A0FA8" w:rsidRDefault="005A0FA8" w:rsidP="005A0FA8">
      <w:pPr>
        <w:ind w:leftChars="400" w:left="840"/>
      </w:pPr>
      <w:bookmarkStart w:id="55" w:name="_Toc276741007"/>
      <w:bookmarkStart w:id="56" w:name="_Toc495739757"/>
      <w:r>
        <w:rPr>
          <w:rFonts w:hint="eastAsia"/>
        </w:rPr>
        <w:t>每一个文档的版本格式为[主版本号.子版本号.修正版本号（示例：0.1.1）</w:t>
      </w:r>
    </w:p>
    <w:p w14:paraId="4EEACF76" w14:textId="77777777" w:rsidR="005A0FA8" w:rsidRPr="00620C9C" w:rsidRDefault="005A0FA8" w:rsidP="005A0FA8">
      <w:pPr>
        <w:ind w:leftChars="400" w:left="840"/>
      </w:pPr>
      <w:r>
        <w:rPr>
          <w:rFonts w:hint="eastAsia"/>
        </w:rPr>
        <w:t>文档的初始版本为0.1.0。</w:t>
      </w:r>
    </w:p>
    <w:bookmarkEnd w:id="55"/>
    <w:bookmarkEnd w:id="56"/>
    <w:p w14:paraId="2125D136" w14:textId="77777777" w:rsidR="005A0FA8" w:rsidRDefault="005A0FA8" w:rsidP="005A0FA8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42D7DB4F" w14:textId="77777777" w:rsidR="005A0FA8" w:rsidRDefault="005A0FA8" w:rsidP="005A0FA8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6E05459B" w14:textId="77777777" w:rsidR="005A0FA8" w:rsidRPr="00C63E3F" w:rsidRDefault="005A0FA8" w:rsidP="005A0FA8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5B4C3854" w14:textId="77777777" w:rsidR="005A0FA8" w:rsidRPr="00C400AE" w:rsidRDefault="005A0FA8" w:rsidP="005A0FA8">
      <w:pPr>
        <w:ind w:left="840"/>
      </w:pPr>
    </w:p>
    <w:p w14:paraId="1619D372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变更控制</w:t>
      </w:r>
    </w:p>
    <w:p w14:paraId="77D18996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3C984324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38549B76" w14:textId="77777777" w:rsidR="005A0FA8" w:rsidRPr="004824C4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20DCE07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5"/>
        <w:tblW w:w="8087" w:type="dxa"/>
        <w:tblInd w:w="839" w:type="dxa"/>
        <w:tblLook w:val="04A0" w:firstRow="1" w:lastRow="0" w:firstColumn="1" w:lastColumn="0" w:noHBand="0" w:noVBand="1"/>
      </w:tblPr>
      <w:tblGrid>
        <w:gridCol w:w="1016"/>
        <w:gridCol w:w="766"/>
        <w:gridCol w:w="1111"/>
        <w:gridCol w:w="1375"/>
        <w:gridCol w:w="1567"/>
        <w:gridCol w:w="2252"/>
      </w:tblGrid>
      <w:tr w:rsidR="005A0FA8" w14:paraId="5848C241" w14:textId="77777777" w:rsidTr="005A0FA8">
        <w:tc>
          <w:tcPr>
            <w:tcW w:w="416" w:type="dxa"/>
            <w:shd w:val="clear" w:color="auto" w:fill="B4C6E7" w:themeFill="accent1" w:themeFillTint="66"/>
          </w:tcPr>
          <w:p w14:paraId="549C5D4B" w14:textId="77777777" w:rsidR="005A0FA8" w:rsidRDefault="005A0FA8" w:rsidP="005A0FA8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14:paraId="0DB3F033" w14:textId="77777777" w:rsidR="005A0FA8" w:rsidRDefault="005A0FA8" w:rsidP="005A0FA8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4B1281DC" w14:textId="77777777" w:rsidR="005A0FA8" w:rsidRDefault="005A0FA8" w:rsidP="005A0FA8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200CAAA4" w14:textId="77777777" w:rsidR="005A0FA8" w:rsidRDefault="005A0FA8" w:rsidP="005A0FA8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20FB27A0" w14:textId="77777777" w:rsidR="005A0FA8" w:rsidRDefault="005A0FA8" w:rsidP="005A0FA8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5E2BFAFE" w14:textId="77777777" w:rsidR="005A0FA8" w:rsidRDefault="005A0FA8" w:rsidP="005A0FA8">
            <w:r>
              <w:rPr>
                <w:rFonts w:hint="eastAsia"/>
              </w:rPr>
              <w:t>准备工作</w:t>
            </w:r>
          </w:p>
        </w:tc>
      </w:tr>
      <w:tr w:rsidR="005A0FA8" w14:paraId="4F1AC9D9" w14:textId="77777777" w:rsidTr="005A0FA8">
        <w:tc>
          <w:tcPr>
            <w:tcW w:w="416" w:type="dxa"/>
          </w:tcPr>
          <w:p w14:paraId="7A512B99" w14:textId="77777777" w:rsidR="005A0FA8" w:rsidRDefault="005A0FA8" w:rsidP="005A0FA8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14:paraId="170293AE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58E840DE" w14:textId="77777777" w:rsidR="005A0FA8" w:rsidRDefault="005A0FA8" w:rsidP="005A0FA8">
            <w:r>
              <w:t>master</w:t>
            </w:r>
          </w:p>
        </w:tc>
        <w:tc>
          <w:tcPr>
            <w:tcW w:w="1527" w:type="dxa"/>
          </w:tcPr>
          <w:p w14:paraId="610D6980" w14:textId="77777777" w:rsidR="005A0FA8" w:rsidRDefault="005A0FA8" w:rsidP="005A0FA8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组员名（如01-胡子阳）</w:t>
            </w:r>
          </w:p>
        </w:tc>
        <w:tc>
          <w:tcPr>
            <w:tcW w:w="1678" w:type="dxa"/>
          </w:tcPr>
          <w:p w14:paraId="5A954012" w14:textId="77777777" w:rsidR="005A0FA8" w:rsidRDefault="005A0FA8" w:rsidP="005A0FA8">
            <w:r>
              <w:t>[</w:t>
            </w:r>
            <w:r>
              <w:rPr>
                <w:rFonts w:hint="eastAsia"/>
              </w:rPr>
              <w:t>1-陈哲凡]提交个人作业《人月神话》读后感</w:t>
            </w:r>
          </w:p>
        </w:tc>
        <w:tc>
          <w:tcPr>
            <w:tcW w:w="2500" w:type="dxa"/>
          </w:tcPr>
          <w:p w14:paraId="2AC7D3F3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5A0FA8" w14:paraId="5383CF02" w14:textId="77777777" w:rsidTr="005A0FA8">
        <w:tc>
          <w:tcPr>
            <w:tcW w:w="416" w:type="dxa"/>
          </w:tcPr>
          <w:p w14:paraId="51BE68FD" w14:textId="77777777" w:rsidR="005A0FA8" w:rsidRDefault="005A0FA8" w:rsidP="005A0FA8">
            <w:r>
              <w:rPr>
                <w:rFonts w:hint="eastAsia"/>
              </w:rPr>
              <w:t>协同编写某文档的</w:t>
            </w:r>
            <w:r>
              <w:rPr>
                <w:rFonts w:hint="eastAsia"/>
              </w:rPr>
              <w:lastRenderedPageBreak/>
              <w:t>0.1.0版本，提交个人所负责的工作成果</w:t>
            </w:r>
          </w:p>
        </w:tc>
        <w:tc>
          <w:tcPr>
            <w:tcW w:w="836" w:type="dxa"/>
          </w:tcPr>
          <w:p w14:paraId="10CEA5FA" w14:textId="77777777" w:rsidR="005A0FA8" w:rsidRDefault="005A0FA8" w:rsidP="005A0FA8">
            <w:r>
              <w:rPr>
                <w:rFonts w:hint="eastAsia"/>
              </w:rPr>
              <w:lastRenderedPageBreak/>
              <w:t>项目组所</w:t>
            </w:r>
            <w:r>
              <w:rPr>
                <w:rFonts w:hint="eastAsia"/>
              </w:rPr>
              <w:lastRenderedPageBreak/>
              <w:t>有成员</w:t>
            </w:r>
          </w:p>
        </w:tc>
        <w:tc>
          <w:tcPr>
            <w:tcW w:w="1130" w:type="dxa"/>
          </w:tcPr>
          <w:p w14:paraId="62C22928" w14:textId="77777777" w:rsidR="005A0FA8" w:rsidRDefault="005A0FA8" w:rsidP="005A0FA8">
            <w:r>
              <w:rPr>
                <w:rFonts w:hint="eastAsia"/>
              </w:rPr>
              <w:lastRenderedPageBreak/>
              <w:t>默认为master，</w:t>
            </w:r>
            <w:r>
              <w:rPr>
                <w:rFonts w:hint="eastAsia"/>
              </w:rPr>
              <w:lastRenderedPageBreak/>
              <w:t>或配置管理员指定的其他分支</w:t>
            </w:r>
          </w:p>
        </w:tc>
        <w:tc>
          <w:tcPr>
            <w:tcW w:w="1527" w:type="dxa"/>
          </w:tcPr>
          <w:p w14:paraId="4DB1CC5B" w14:textId="77777777" w:rsidR="005A0FA8" w:rsidRDefault="005A0FA8" w:rsidP="005A0FA8">
            <w:r>
              <w:rPr>
                <w:rFonts w:hint="eastAsia"/>
              </w:rPr>
              <w:lastRenderedPageBreak/>
              <w:t>非受控文件/0x</w:t>
            </w:r>
            <w:r>
              <w:t>-</w:t>
            </w:r>
            <w:r>
              <w:rPr>
                <w:rFonts w:hint="eastAsia"/>
              </w:rPr>
              <w:t>组员名</w:t>
            </w:r>
            <w:r>
              <w:rPr>
                <w:rFonts w:hint="eastAsia"/>
              </w:rPr>
              <w:lastRenderedPageBreak/>
              <w:t>（如01-胡子阳）</w:t>
            </w:r>
          </w:p>
        </w:tc>
        <w:tc>
          <w:tcPr>
            <w:tcW w:w="1678" w:type="dxa"/>
          </w:tcPr>
          <w:p w14:paraId="38F99D52" w14:textId="77777777" w:rsidR="005A0FA8" w:rsidRDefault="005A0FA8" w:rsidP="005A0FA8">
            <w:r>
              <w:lastRenderedPageBreak/>
              <w:t>[</w:t>
            </w:r>
            <w:r>
              <w:rPr>
                <w:rFonts w:hint="eastAsia"/>
              </w:rPr>
              <w:t>2-陈哲凡]提交《项目总体</w:t>
            </w:r>
            <w:r>
              <w:rPr>
                <w:rFonts w:hint="eastAsia"/>
              </w:rPr>
              <w:lastRenderedPageBreak/>
              <w:t>计划》[v0.1.0</w:t>
            </w:r>
            <w:r>
              <w:t>]</w:t>
            </w:r>
            <w:r>
              <w:rPr>
                <w:rFonts w:hint="eastAsia"/>
              </w:rPr>
              <w:t>版本的1、引言部分</w:t>
            </w:r>
          </w:p>
        </w:tc>
        <w:tc>
          <w:tcPr>
            <w:tcW w:w="2500" w:type="dxa"/>
          </w:tcPr>
          <w:p w14:paraId="5B151998" w14:textId="77777777" w:rsidR="005A0FA8" w:rsidRPr="00CD46E7" w:rsidRDefault="005A0FA8" w:rsidP="005A0FA8">
            <w:r>
              <w:rPr>
                <w:rFonts w:hint="eastAsia"/>
              </w:rPr>
              <w:lastRenderedPageBreak/>
              <w:t>在提交前拉取远端的最新分支，并以此为基础</w:t>
            </w:r>
            <w:r>
              <w:rPr>
                <w:rFonts w:hint="eastAsia"/>
              </w:rPr>
              <w:lastRenderedPageBreak/>
              <w:t>再提交，并在文档后“加下划线自己的名字简写”如“PRD-2017-G</w:t>
            </w:r>
            <w:r>
              <w:t>01</w:t>
            </w:r>
            <w:r>
              <w:rPr>
                <w:rFonts w:hint="eastAsia"/>
              </w:rPr>
              <w:t>《项目总体计划》_</w:t>
            </w:r>
            <w:proofErr w:type="spellStart"/>
            <w:r>
              <w:rPr>
                <w:rFonts w:hint="eastAsia"/>
              </w:rPr>
              <w:t>czf</w:t>
            </w:r>
            <w:proofErr w:type="spellEnd"/>
            <w:r>
              <w:rPr>
                <w:rFonts w:hint="eastAsia"/>
              </w:rPr>
              <w:t>”。</w:t>
            </w:r>
          </w:p>
        </w:tc>
      </w:tr>
      <w:tr w:rsidR="005A0FA8" w14:paraId="5F54DB47" w14:textId="77777777" w:rsidTr="005A0FA8">
        <w:tc>
          <w:tcPr>
            <w:tcW w:w="416" w:type="dxa"/>
          </w:tcPr>
          <w:p w14:paraId="02A9640F" w14:textId="77777777" w:rsidR="005A0FA8" w:rsidRDefault="005A0FA8" w:rsidP="005A0FA8">
            <w:r>
              <w:rPr>
                <w:rFonts w:hint="eastAsia"/>
              </w:rPr>
              <w:lastRenderedPageBreak/>
              <w:t>提交由一个人负责的文件</w:t>
            </w:r>
          </w:p>
        </w:tc>
        <w:tc>
          <w:tcPr>
            <w:tcW w:w="836" w:type="dxa"/>
          </w:tcPr>
          <w:p w14:paraId="37704F3E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6A9CD56A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DB436D3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25A80509" w14:textId="77777777" w:rsidR="005A0FA8" w:rsidRDefault="005A0FA8" w:rsidP="005A0FA8">
            <w:r>
              <w:t>[</w:t>
            </w:r>
            <w:r>
              <w:rPr>
                <w:rFonts w:hint="eastAsia"/>
              </w:rPr>
              <w:t>3-吴苏琪]提交OBS图[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39D5EF94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5A0FA8" w14:paraId="1F6BE560" w14:textId="77777777" w:rsidTr="005A0FA8">
        <w:tc>
          <w:tcPr>
            <w:tcW w:w="416" w:type="dxa"/>
          </w:tcPr>
          <w:p w14:paraId="556D1CD1" w14:textId="77777777" w:rsidR="005A0FA8" w:rsidRDefault="005A0FA8" w:rsidP="005A0FA8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14:paraId="55F75897" w14:textId="77777777" w:rsidR="005A0FA8" w:rsidRDefault="005A0FA8" w:rsidP="005A0FA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0D0E6A75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7D16B68F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6B6684A8" w14:textId="77777777" w:rsidR="005A0FA8" w:rsidRPr="00601E23" w:rsidRDefault="005A0FA8" w:rsidP="005A0FA8">
            <w:r>
              <w:rPr>
                <w:rFonts w:hint="eastAsia"/>
              </w:rPr>
              <w:t>[</w:t>
            </w:r>
            <w:r>
              <w:t>4-</w:t>
            </w:r>
            <w:r>
              <w:rPr>
                <w:rFonts w:hint="eastAsia"/>
              </w:rPr>
              <w:t>陈哲凡]更新《可行性分析》[</w:t>
            </w:r>
            <w:r>
              <w:t>v0.1.0</w:t>
            </w:r>
            <w:r>
              <w:rPr>
                <w:rFonts w:hint="eastAsia"/>
              </w:rPr>
              <w:t>]为[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56FC12D9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35E59EE6" w14:textId="77777777" w:rsidTr="005A0FA8">
        <w:tc>
          <w:tcPr>
            <w:tcW w:w="416" w:type="dxa"/>
          </w:tcPr>
          <w:p w14:paraId="094B65DA" w14:textId="77777777" w:rsidR="005A0FA8" w:rsidRDefault="005A0FA8" w:rsidP="005A0FA8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14:paraId="2C8F04BC" w14:textId="77777777" w:rsidR="005A0FA8" w:rsidRDefault="005A0FA8" w:rsidP="005A0FA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05B55E0B" w14:textId="77777777" w:rsidR="005A0FA8" w:rsidRDefault="005A0FA8" w:rsidP="005A0FA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9E572E3" w14:textId="77777777" w:rsidR="005A0FA8" w:rsidRDefault="005A0FA8" w:rsidP="005A0FA8">
            <w:r>
              <w:rPr>
                <w:rFonts w:hint="eastAsia"/>
              </w:rPr>
              <w:t>受控文件对应阶段文件夹，如受控文档/01-项目可行性报告</w:t>
            </w:r>
          </w:p>
        </w:tc>
        <w:tc>
          <w:tcPr>
            <w:tcW w:w="1678" w:type="dxa"/>
          </w:tcPr>
          <w:p w14:paraId="12752C5C" w14:textId="77777777" w:rsidR="005A0FA8" w:rsidRDefault="005A0FA8" w:rsidP="005A0FA8">
            <w:r>
              <w:rPr>
                <w:rFonts w:hint="eastAsia"/>
              </w:rPr>
              <w:t>[5</w:t>
            </w:r>
            <w:r>
              <w:t>-</w:t>
            </w:r>
            <w:r>
              <w:rPr>
                <w:rFonts w:hint="eastAsia"/>
              </w:rPr>
              <w:t>陈哲凡]提交《可行性分析》[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34337A3F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48EA056F" w14:textId="77777777" w:rsidTr="005A0FA8">
        <w:tc>
          <w:tcPr>
            <w:tcW w:w="416" w:type="dxa"/>
          </w:tcPr>
          <w:p w14:paraId="450DB97E" w14:textId="77777777" w:rsidR="005A0FA8" w:rsidRDefault="005A0FA8" w:rsidP="005A0FA8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14:paraId="3A91EBBE" w14:textId="77777777" w:rsidR="005A0FA8" w:rsidRDefault="005A0FA8" w:rsidP="005A0FA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0B0DB11E" w14:textId="77777777" w:rsidR="005A0FA8" w:rsidRDefault="005A0FA8" w:rsidP="005A0FA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27507E41" w14:textId="77777777" w:rsidR="005A0FA8" w:rsidRDefault="005A0FA8" w:rsidP="005A0FA8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14:paraId="5608397C" w14:textId="77777777" w:rsidR="005A0FA8" w:rsidRDefault="005A0FA8" w:rsidP="005A0FA8">
            <w:r>
              <w:rPr>
                <w:rFonts w:hint="eastAsia"/>
              </w:rPr>
              <w:t>[</w:t>
            </w:r>
            <w:r>
              <w:t>6-</w:t>
            </w:r>
            <w:r>
              <w:rPr>
                <w:rFonts w:hint="eastAsia"/>
              </w:rPr>
              <w:t>陈哲凡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14:paraId="14923AE4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5A0FA8" w14:paraId="5A8D721E" w14:textId="77777777" w:rsidTr="005A0FA8">
        <w:tc>
          <w:tcPr>
            <w:tcW w:w="416" w:type="dxa"/>
          </w:tcPr>
          <w:p w14:paraId="54DF4D89" w14:textId="77777777" w:rsidR="005A0FA8" w:rsidRDefault="005A0FA8" w:rsidP="005A0FA8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14:paraId="15AE7549" w14:textId="77777777" w:rsidR="005A0FA8" w:rsidRDefault="005A0FA8" w:rsidP="005A0FA8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14:paraId="60D6364D" w14:textId="77777777" w:rsidR="005A0FA8" w:rsidRDefault="005A0FA8" w:rsidP="005A0FA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14EE1E70" w14:textId="77777777" w:rsidR="005A0FA8" w:rsidRDefault="005A0FA8" w:rsidP="005A0FA8">
            <w:r w:rsidRPr="00850F54">
              <w:rPr>
                <w:rFonts w:hint="eastAsia"/>
              </w:rPr>
              <w:t>受控文档</w:t>
            </w:r>
            <w:r w:rsidRPr="00850F54">
              <w:t>\09-会议纪要</w:t>
            </w:r>
          </w:p>
        </w:tc>
        <w:tc>
          <w:tcPr>
            <w:tcW w:w="1678" w:type="dxa"/>
          </w:tcPr>
          <w:p w14:paraId="0E1268D6" w14:textId="77777777" w:rsidR="005A0FA8" w:rsidRDefault="005A0FA8" w:rsidP="005A0FA8">
            <w:r>
              <w:rPr>
                <w:rFonts w:hint="eastAsia"/>
              </w:rPr>
              <w:t>[</w:t>
            </w:r>
            <w:r>
              <w:t>7-</w:t>
            </w:r>
            <w:r>
              <w:rPr>
                <w:rFonts w:hint="eastAsia"/>
              </w:rPr>
              <w:t>徐洁岑</w:t>
            </w:r>
            <w:r>
              <w:t>]</w:t>
            </w:r>
            <w:r>
              <w:rPr>
                <w:rFonts w:hint="eastAsia"/>
              </w:rPr>
              <w:t>提交《会议纪要-10.31》</w:t>
            </w:r>
          </w:p>
        </w:tc>
        <w:tc>
          <w:tcPr>
            <w:tcW w:w="2500" w:type="dxa"/>
          </w:tcPr>
          <w:p w14:paraId="734C8B6B" w14:textId="77777777" w:rsidR="005A0FA8" w:rsidRDefault="005A0FA8" w:rsidP="005A0FA8"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PRD-2017-G01-会议记录录音链接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7F5FD89D" w14:textId="77777777" w:rsidR="005A0FA8" w:rsidRDefault="005A0FA8" w:rsidP="005A0FA8"/>
    <w:p w14:paraId="1B05F892" w14:textId="77777777" w:rsidR="005A0FA8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4F1DC47E" w14:textId="77777777" w:rsidR="005A0FA8" w:rsidRPr="00D16A8C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4407EC3E" w14:textId="77777777" w:rsidR="005A0FA8" w:rsidRPr="004824C4" w:rsidRDefault="005A0FA8" w:rsidP="005A0FA8">
      <w:pPr>
        <w:ind w:left="840"/>
      </w:pPr>
    </w:p>
    <w:p w14:paraId="7EFED186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10B8FB11" w14:textId="77777777" w:rsidR="005A0FA8" w:rsidRPr="00594B52" w:rsidRDefault="005A0FA8" w:rsidP="005A0FA8">
      <w:pPr>
        <w:ind w:left="840"/>
      </w:pPr>
      <w:r>
        <w:rPr>
          <w:rFonts w:hint="eastAsia"/>
        </w:rPr>
        <w:t>TBD</w:t>
      </w:r>
    </w:p>
    <w:p w14:paraId="2384788B" w14:textId="77777777" w:rsidR="005A0FA8" w:rsidRDefault="005A0FA8" w:rsidP="005A0FA8">
      <w:pPr>
        <w:pStyle w:val="a"/>
      </w:pPr>
      <w:bookmarkStart w:id="57" w:name="_Toc497521692"/>
      <w:bookmarkStart w:id="58" w:name="_Toc528353738"/>
      <w:bookmarkStart w:id="59" w:name="_Toc465606270"/>
      <w:bookmarkEnd w:id="54"/>
      <w:r>
        <w:lastRenderedPageBreak/>
        <w:t>评审和检查</w:t>
      </w:r>
      <w:bookmarkEnd w:id="57"/>
      <w:bookmarkEnd w:id="58"/>
    </w:p>
    <w:p w14:paraId="2C113D45" w14:textId="77777777" w:rsidR="005A0FA8" w:rsidRPr="00337302" w:rsidRDefault="005A0FA8" w:rsidP="005A0FA8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2C685290" w14:textId="77777777" w:rsidR="005A0FA8" w:rsidRDefault="005A0FA8" w:rsidP="005A0FA8">
      <w:pPr>
        <w:pStyle w:val="a0"/>
        <w:ind w:left="992" w:hanging="567"/>
      </w:pPr>
      <w:bookmarkStart w:id="60" w:name="_Toc497521693"/>
      <w:bookmarkStart w:id="61" w:name="_Toc528353739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60"/>
      <w:bookmarkEnd w:id="61"/>
    </w:p>
    <w:tbl>
      <w:tblPr>
        <w:tblStyle w:val="aff5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0"/>
        <w:gridCol w:w="2125"/>
        <w:gridCol w:w="1274"/>
        <w:gridCol w:w="1275"/>
        <w:gridCol w:w="2266"/>
      </w:tblGrid>
      <w:tr w:rsidR="00646C51" w14:paraId="6B86C68A" w14:textId="77777777" w:rsidTr="00955A36"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BC76552" w14:textId="77777777" w:rsidR="00646C51" w:rsidRDefault="00646C51" w:rsidP="00955A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过程与产品质量检查</w:t>
            </w:r>
          </w:p>
        </w:tc>
      </w:tr>
      <w:tr w:rsidR="00646C51" w14:paraId="269B045E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8E7A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598FE" w14:textId="77777777" w:rsidR="00646C51" w:rsidRDefault="00646C51" w:rsidP="00955A36">
            <w:pPr>
              <w:tabs>
                <w:tab w:val="left" w:pos="2075"/>
              </w:tabs>
              <w:jc w:val="center"/>
            </w:pPr>
            <w:r>
              <w:rPr>
                <w:rFonts w:hint="eastAsia"/>
              </w:rPr>
              <w:t>陈俊仁</w:t>
            </w:r>
          </w:p>
        </w:tc>
      </w:tr>
      <w:tr w:rsidR="00646C51" w14:paraId="7293EFC1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578D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主要过程域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880D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主要工作成果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2DAC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阶段负责人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D5E2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813FF" w14:textId="77777777" w:rsidR="00646C51" w:rsidRDefault="00646C51" w:rsidP="00955A36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646C51" w14:paraId="6102DA9E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1C250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85300" w14:textId="77777777" w:rsidR="00646C51" w:rsidRDefault="00646C51" w:rsidP="00955A36"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FBF9" w14:textId="77777777" w:rsidR="00646C51" w:rsidRDefault="00646C51" w:rsidP="00955A36"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3230" w14:textId="77777777" w:rsidR="00646C51" w:rsidRDefault="00646C51" w:rsidP="00955A3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/10/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0DCA" w14:textId="77777777" w:rsidR="00646C51" w:rsidRDefault="00646C51" w:rsidP="00955A3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4F5B1E9F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9D03E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A321" w14:textId="77777777" w:rsidR="00646C51" w:rsidRDefault="00646C51" w:rsidP="00955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40AD0334" w14:textId="77777777" w:rsidR="00646C51" w:rsidRDefault="00646C51" w:rsidP="00955A36">
            <w:r>
              <w:rPr>
                <w:rFonts w:hint="eastAsia"/>
                <w:szCs w:val="21"/>
              </w:rPr>
              <w:t>需求工程计划-初步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0B00A" w14:textId="77777777" w:rsidR="00646C51" w:rsidRDefault="00646C51" w:rsidP="00955A36"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5AC8" w14:textId="77777777" w:rsidR="00646C51" w:rsidRDefault="00646C51" w:rsidP="00955A3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7AC2" w14:textId="77777777" w:rsidR="00646C51" w:rsidRDefault="00646C51" w:rsidP="00955A3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21C20D3A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91CD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04FB8" w14:textId="77777777" w:rsidR="00646C51" w:rsidRDefault="00646C51" w:rsidP="00955A36">
            <w:r>
              <w:rPr>
                <w:rFonts w:hint="eastAsia"/>
                <w:szCs w:val="21"/>
              </w:rPr>
              <w:t>质量保证计划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358F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A87C" w14:textId="77777777" w:rsidR="00646C51" w:rsidRDefault="00646C51" w:rsidP="00955A3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6859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A0AEFF2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23D51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71EB3" w14:textId="77777777" w:rsidR="00646C51" w:rsidRDefault="00646C51" w:rsidP="00955A36">
            <w:r>
              <w:rPr>
                <w:rFonts w:hint="eastAsia"/>
                <w:szCs w:val="21"/>
              </w:rPr>
              <w:t>需求工程计划-成稿+评审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7D70" w14:textId="77777777" w:rsidR="00646C51" w:rsidRDefault="00646C51" w:rsidP="00955A36">
            <w:r>
              <w:rPr>
                <w:rFonts w:hint="eastAsia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054F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7672" w14:textId="77777777" w:rsidR="00646C51" w:rsidRDefault="00646C51" w:rsidP="00955A3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36297964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EC69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354A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13C0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971D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F3FA" w14:textId="77777777" w:rsidR="00646C51" w:rsidRDefault="00646C51" w:rsidP="00955A3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1BD707E9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2B450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C49BC" w14:textId="77777777" w:rsidR="00646C51" w:rsidRDefault="00646C51" w:rsidP="00955A3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1B55A810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D1D8B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2C06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A371" w14:textId="77777777" w:rsidR="00646C51" w:rsidRDefault="00646C51" w:rsidP="00955A36">
            <w:r>
              <w:rPr>
                <w:rFonts w:hint="eastAsia"/>
              </w:rPr>
              <w:t>陈俊仁、徐双铅、陈苏民、黄叶轩</w:t>
            </w:r>
          </w:p>
        </w:tc>
      </w:tr>
      <w:tr w:rsidR="00646C51" w14:paraId="37A81BED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731D0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CCEE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B488" w14:textId="77777777" w:rsidR="00646C51" w:rsidRDefault="00646C51" w:rsidP="00955A36">
            <w:r>
              <w:rPr>
                <w:rFonts w:hint="eastAsia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98B9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9F0D0" w14:textId="77777777" w:rsidR="00646C51" w:rsidRDefault="00646C51" w:rsidP="00955A3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54EB6DBE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2E0F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E2EC" w14:textId="77777777" w:rsidR="00646C51" w:rsidRDefault="00646C51" w:rsidP="00955A3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4CB939AC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64F53" w14:textId="77777777" w:rsidR="00646C51" w:rsidRDefault="00646C51" w:rsidP="00955A36">
            <w:r>
              <w:rPr>
                <w:rFonts w:hint="eastAsia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2D2C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BAF1" w14:textId="77777777" w:rsidR="00646C51" w:rsidRDefault="00646C51" w:rsidP="00955A3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7E7FBA03" w14:textId="77777777" w:rsidTr="00955A3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DE2B8" w14:textId="77777777" w:rsidR="00646C51" w:rsidRDefault="00646C51" w:rsidP="00955A3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9EBC" w14:textId="77777777" w:rsidR="00646C51" w:rsidRDefault="00646C51" w:rsidP="00955A36"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FBC" w14:textId="77777777" w:rsidR="00646C51" w:rsidRDefault="00646C51" w:rsidP="00955A36">
            <w:r>
              <w:rPr>
                <w:rFonts w:hint="eastAsia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0462D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1261B" w14:textId="77777777" w:rsidR="00646C51" w:rsidRDefault="00646C51" w:rsidP="00955A36">
            <w:r>
              <w:rPr>
                <w:rFonts w:hint="eastAsia"/>
              </w:rPr>
              <w:t>陈俊仁、徐双铅、陈苏民、黄叶轩</w:t>
            </w:r>
          </w:p>
        </w:tc>
      </w:tr>
    </w:tbl>
    <w:p w14:paraId="49D9AB70" w14:textId="77777777" w:rsidR="005A0FA8" w:rsidRPr="00646C51" w:rsidRDefault="005A0FA8" w:rsidP="005A0FA8"/>
    <w:p w14:paraId="3E92D562" w14:textId="77777777" w:rsidR="005A0FA8" w:rsidRDefault="005A0FA8" w:rsidP="005A0FA8">
      <w:pPr>
        <w:pStyle w:val="a0"/>
        <w:ind w:left="992" w:hanging="567"/>
      </w:pPr>
      <w:bookmarkStart w:id="62" w:name="_Toc497521694"/>
      <w:bookmarkStart w:id="63" w:name="_Toc528353740"/>
      <w:r>
        <w:rPr>
          <w:rFonts w:hint="eastAsia"/>
        </w:rPr>
        <w:t>技术</w:t>
      </w:r>
      <w:r>
        <w:t>评审的计划</w:t>
      </w:r>
      <w:bookmarkEnd w:id="62"/>
      <w:bookmarkEnd w:id="63"/>
    </w:p>
    <w:tbl>
      <w:tblPr>
        <w:tblStyle w:val="aff5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646C51" w14:paraId="17ED8F2B" w14:textId="77777777" w:rsidTr="00955A36"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0069778" w14:textId="77777777" w:rsidR="00646C51" w:rsidRDefault="00646C51" w:rsidP="00955A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技术评审计划</w:t>
            </w:r>
          </w:p>
        </w:tc>
      </w:tr>
      <w:tr w:rsidR="00646C51" w14:paraId="2380E72F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1D6C" w14:textId="77777777" w:rsidR="00646C51" w:rsidRDefault="00646C51" w:rsidP="00955A36">
            <w:r>
              <w:rPr>
                <w:rFonts w:hint="eastAsia"/>
              </w:rPr>
              <w:t>工作成果名称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6D3B" w14:textId="77777777" w:rsidR="00646C51" w:rsidRDefault="00646C51" w:rsidP="00955A36">
            <w:r>
              <w:rPr>
                <w:rFonts w:hint="eastAsia"/>
              </w:rPr>
              <w:t>技术评审方式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2C2B" w14:textId="77777777" w:rsidR="00646C51" w:rsidRDefault="00646C51" w:rsidP="00955A36">
            <w:r>
              <w:rPr>
                <w:rFonts w:hint="eastAsia"/>
              </w:rPr>
              <w:t>预计评审时间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95D09" w14:textId="77777777" w:rsidR="00646C51" w:rsidRDefault="00646C51" w:rsidP="00955A36">
            <w:r>
              <w:rPr>
                <w:rFonts w:hint="eastAsia"/>
              </w:rPr>
              <w:t>质量保证人员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264C" w14:textId="77777777" w:rsidR="00646C51" w:rsidRDefault="00646C51" w:rsidP="00955A36">
            <w:r>
              <w:rPr>
                <w:rFonts w:hint="eastAsia"/>
              </w:rPr>
              <w:t>主要技术评审人员</w:t>
            </w:r>
          </w:p>
        </w:tc>
      </w:tr>
      <w:tr w:rsidR="00646C51" w14:paraId="60412BAA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CB0C" w14:textId="77777777" w:rsidR="00646C51" w:rsidRDefault="00646C51" w:rsidP="00955A36">
            <w:r>
              <w:rPr>
                <w:rFonts w:hint="eastAsia"/>
              </w:rPr>
              <w:t>软件需求规格说明书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3E16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AAB4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BDFD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83D4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9B425A1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4F5D2" w14:textId="77777777" w:rsidR="00646C51" w:rsidRDefault="00646C51" w:rsidP="00955A36"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43B1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CC54E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F94F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197A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01DF6763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4FD3" w14:textId="77777777" w:rsidR="00646C51" w:rsidRDefault="00646C51" w:rsidP="00955A36">
            <w:r>
              <w:rPr>
                <w:rFonts w:hint="eastAsia"/>
              </w:rPr>
              <w:t>软件概要设计说明书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56A6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0807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D9B2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063BE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09C4D0A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0213" w14:textId="77777777" w:rsidR="00646C51" w:rsidRDefault="00646C51" w:rsidP="00955A36"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8D30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5C7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4A6E2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D970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6506A438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710B" w14:textId="77777777" w:rsidR="00646C51" w:rsidRDefault="00646C51" w:rsidP="00955A36">
            <w:r>
              <w:rPr>
                <w:rFonts w:hint="eastAsia"/>
              </w:rPr>
              <w:lastRenderedPageBreak/>
              <w:t>测试计划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88F0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4623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9C96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E13D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FC71C49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E7FD" w14:textId="77777777" w:rsidR="00646C51" w:rsidRDefault="00646C51" w:rsidP="00955A36"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A11D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7A4F6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3986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A072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128F0ABF" w14:textId="77777777" w:rsidTr="00955A3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BDC" w14:textId="77777777" w:rsidR="00646C51" w:rsidRDefault="00646C51" w:rsidP="00955A36"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05CD5" w14:textId="77777777" w:rsidR="00646C51" w:rsidRDefault="00646C51" w:rsidP="00955A3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61CEA" w14:textId="77777777" w:rsidR="00646C51" w:rsidRDefault="00646C51" w:rsidP="00955A3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00611" w14:textId="77777777" w:rsidR="00646C51" w:rsidRDefault="00646C51" w:rsidP="00955A3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7178" w14:textId="77777777" w:rsidR="00646C51" w:rsidRDefault="00646C51" w:rsidP="00955A36">
            <w:r>
              <w:rPr>
                <w:rFonts w:hint="eastAsia"/>
              </w:rPr>
              <w:t>黄叶轩、徐双铅、陈苏民、吕迪</w:t>
            </w:r>
          </w:p>
        </w:tc>
      </w:tr>
    </w:tbl>
    <w:p w14:paraId="3EA4358B" w14:textId="77777777" w:rsidR="005A0FA8" w:rsidRPr="00646C51" w:rsidRDefault="005A0FA8" w:rsidP="005A0FA8">
      <w:bookmarkStart w:id="64" w:name="_GoBack"/>
      <w:bookmarkEnd w:id="64"/>
    </w:p>
    <w:p w14:paraId="3CA6FDDF" w14:textId="77777777" w:rsidR="005A0FA8" w:rsidRDefault="005A0FA8" w:rsidP="005A0FA8">
      <w:pPr>
        <w:pStyle w:val="a"/>
      </w:pPr>
      <w:bookmarkStart w:id="65" w:name="_Toc497521695"/>
      <w:bookmarkStart w:id="66" w:name="_Toc528353741"/>
      <w:bookmarkStart w:id="67" w:name="_Toc465606268"/>
      <w:r>
        <w:t>测</w:t>
      </w:r>
      <w:r>
        <w:rPr>
          <w:rFonts w:hint="eastAsia"/>
        </w:rPr>
        <w:t>试</w:t>
      </w:r>
      <w:bookmarkEnd w:id="65"/>
      <w:bookmarkEnd w:id="66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5A0FA8" w14:paraId="69E3CD5C" w14:textId="77777777" w:rsidTr="005A0FA8">
        <w:tc>
          <w:tcPr>
            <w:tcW w:w="2074" w:type="dxa"/>
            <w:shd w:val="clear" w:color="auto" w:fill="BDD6EE" w:themeFill="accent5" w:themeFillTint="66"/>
          </w:tcPr>
          <w:p w14:paraId="6D662ED3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内容</w:t>
            </w:r>
          </w:p>
        </w:tc>
        <w:tc>
          <w:tcPr>
            <w:tcW w:w="2741" w:type="dxa"/>
            <w:shd w:val="clear" w:color="auto" w:fill="BDD6EE" w:themeFill="accent5" w:themeFillTint="66"/>
          </w:tcPr>
          <w:p w14:paraId="041F3431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测试</w:t>
            </w:r>
            <w:r w:rsidRPr="00B27BFA">
              <w:rPr>
                <w:b/>
              </w:rPr>
              <w:t>方法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C21DFB1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负责人</w:t>
            </w:r>
          </w:p>
        </w:tc>
        <w:tc>
          <w:tcPr>
            <w:tcW w:w="1780" w:type="dxa"/>
            <w:shd w:val="clear" w:color="auto" w:fill="BDD6EE" w:themeFill="accent5" w:themeFillTint="66"/>
          </w:tcPr>
          <w:p w14:paraId="7A8F635D" w14:textId="77777777" w:rsidR="005A0FA8" w:rsidRPr="00B27BFA" w:rsidRDefault="005A0FA8" w:rsidP="005A0FA8">
            <w:pPr>
              <w:pStyle w:val="aff6"/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4DF40E98" w14:textId="77777777" w:rsidTr="005A0FA8">
        <w:tc>
          <w:tcPr>
            <w:tcW w:w="2074" w:type="dxa"/>
          </w:tcPr>
          <w:p w14:paraId="634A35E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41" w:type="dxa"/>
          </w:tcPr>
          <w:p w14:paraId="31021BC9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验收某一个需求的功能</w:t>
            </w:r>
          </w:p>
        </w:tc>
        <w:tc>
          <w:tcPr>
            <w:tcW w:w="1701" w:type="dxa"/>
          </w:tcPr>
          <w:p w14:paraId="38F0AB1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徐洁岑</w:t>
            </w:r>
          </w:p>
        </w:tc>
        <w:tc>
          <w:tcPr>
            <w:tcW w:w="1780" w:type="dxa"/>
          </w:tcPr>
          <w:p w14:paraId="03E0464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详情见单元测试</w:t>
            </w:r>
          </w:p>
        </w:tc>
      </w:tr>
      <w:tr w:rsidR="005A0FA8" w14:paraId="65DA13FB" w14:textId="77777777" w:rsidTr="005A0FA8">
        <w:tc>
          <w:tcPr>
            <w:tcW w:w="2074" w:type="dxa"/>
          </w:tcPr>
          <w:p w14:paraId="26E0B509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41" w:type="dxa"/>
          </w:tcPr>
          <w:p w14:paraId="158DEF9E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验证某一个群体的需求</w:t>
            </w:r>
          </w:p>
        </w:tc>
        <w:tc>
          <w:tcPr>
            <w:tcW w:w="1701" w:type="dxa"/>
          </w:tcPr>
          <w:p w14:paraId="012E2F9C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吴苏琪</w:t>
            </w:r>
          </w:p>
        </w:tc>
        <w:tc>
          <w:tcPr>
            <w:tcW w:w="1780" w:type="dxa"/>
          </w:tcPr>
          <w:p w14:paraId="63E5116B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详情见集成测试</w:t>
            </w:r>
          </w:p>
        </w:tc>
      </w:tr>
      <w:tr w:rsidR="005A0FA8" w14:paraId="32A62F83" w14:textId="77777777" w:rsidTr="005A0FA8">
        <w:tc>
          <w:tcPr>
            <w:tcW w:w="2074" w:type="dxa"/>
          </w:tcPr>
          <w:p w14:paraId="7A3D6EE1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41" w:type="dxa"/>
          </w:tcPr>
          <w:p w14:paraId="21D3A0C1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验收整个系统是否符合要求</w:t>
            </w:r>
          </w:p>
        </w:tc>
        <w:tc>
          <w:tcPr>
            <w:tcW w:w="1701" w:type="dxa"/>
          </w:tcPr>
          <w:p w14:paraId="4ECADF0F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陈哲凡</w:t>
            </w:r>
          </w:p>
        </w:tc>
        <w:tc>
          <w:tcPr>
            <w:tcW w:w="1780" w:type="dxa"/>
          </w:tcPr>
          <w:p w14:paraId="57DC1F3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详情见系统测试</w:t>
            </w:r>
          </w:p>
        </w:tc>
      </w:tr>
      <w:tr w:rsidR="005A0FA8" w14:paraId="01E93180" w14:textId="77777777" w:rsidTr="005A0FA8">
        <w:tc>
          <w:tcPr>
            <w:tcW w:w="2074" w:type="dxa"/>
          </w:tcPr>
          <w:p w14:paraId="2C7986B6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41" w:type="dxa"/>
          </w:tcPr>
          <w:p w14:paraId="4D31D0F4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交给客户前进行验收</w:t>
            </w:r>
          </w:p>
        </w:tc>
        <w:tc>
          <w:tcPr>
            <w:tcW w:w="1701" w:type="dxa"/>
          </w:tcPr>
          <w:p w14:paraId="0B29FC82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</w:t>
            </w:r>
          </w:p>
        </w:tc>
        <w:tc>
          <w:tcPr>
            <w:tcW w:w="1780" w:type="dxa"/>
          </w:tcPr>
          <w:p w14:paraId="64C8AEDD" w14:textId="77777777" w:rsidR="005A0FA8" w:rsidRDefault="005A0FA8" w:rsidP="005A0FA8">
            <w:pPr>
              <w:pStyle w:val="aff6"/>
            </w:pPr>
            <w:r>
              <w:rPr>
                <w:rFonts w:hint="eastAsia"/>
              </w:rPr>
              <w:t>详情见验收测试</w:t>
            </w:r>
          </w:p>
        </w:tc>
      </w:tr>
      <w:bookmarkEnd w:id="67"/>
    </w:tbl>
    <w:p w14:paraId="6A1CAD7A" w14:textId="77777777" w:rsidR="005A0FA8" w:rsidRPr="00FC3CA7" w:rsidRDefault="005A0FA8" w:rsidP="005A0FA8"/>
    <w:p w14:paraId="69380114" w14:textId="77777777" w:rsidR="005A0FA8" w:rsidRDefault="005A0FA8" w:rsidP="005A0FA8">
      <w:pPr>
        <w:pStyle w:val="a"/>
      </w:pPr>
      <w:bookmarkStart w:id="68" w:name="_Toc465606269"/>
      <w:bookmarkStart w:id="69" w:name="_Toc497521696"/>
      <w:bookmarkStart w:id="70" w:name="_Toc528353742"/>
      <w:r>
        <w:t>问题报告和纠正措施</w:t>
      </w:r>
      <w:bookmarkEnd w:id="68"/>
      <w:bookmarkEnd w:id="69"/>
      <w:bookmarkEnd w:id="70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5A0FA8" w14:paraId="4BF098DB" w14:textId="77777777" w:rsidTr="005A0FA8">
        <w:tc>
          <w:tcPr>
            <w:tcW w:w="2689" w:type="dxa"/>
            <w:shd w:val="clear" w:color="auto" w:fill="BDD6EE" w:themeFill="accent5" w:themeFillTint="66"/>
          </w:tcPr>
          <w:p w14:paraId="248E525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问题名称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2FA2AB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</w:t>
            </w:r>
            <w:r w:rsidRPr="00B27BFA">
              <w:rPr>
                <w:b/>
              </w:rPr>
              <w:t>人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245E7DA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解决</w:t>
            </w:r>
            <w:r w:rsidRPr="00B27BFA">
              <w:rPr>
                <w:b/>
              </w:rPr>
              <w:t>流程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EDC7E92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036A235F" w14:textId="77777777" w:rsidTr="005A0FA8">
        <w:tc>
          <w:tcPr>
            <w:tcW w:w="2689" w:type="dxa"/>
          </w:tcPr>
          <w:p w14:paraId="6824E006" w14:textId="77777777" w:rsidR="005A0FA8" w:rsidRDefault="005A0FA8" w:rsidP="005A0FA8">
            <w:r>
              <w:rPr>
                <w:rFonts w:hint="eastAsia"/>
              </w:rPr>
              <w:t>无法</w:t>
            </w:r>
            <w:r>
              <w:t>评判</w:t>
            </w:r>
            <w:r>
              <w:rPr>
                <w:rFonts w:hint="eastAsia"/>
              </w:rPr>
              <w:t>内容</w:t>
            </w:r>
            <w:r>
              <w:t>是否合乎标准</w:t>
            </w:r>
          </w:p>
        </w:tc>
        <w:tc>
          <w:tcPr>
            <w:tcW w:w="992" w:type="dxa"/>
          </w:tcPr>
          <w:p w14:paraId="69B3378B" w14:textId="77777777" w:rsidR="005A0FA8" w:rsidRPr="00D76587" w:rsidRDefault="005A0FA8" w:rsidP="005A0FA8">
            <w:r>
              <w:rPr>
                <w:rFonts w:hint="eastAsia"/>
              </w:rPr>
              <w:t>胡子阳</w:t>
            </w:r>
          </w:p>
        </w:tc>
        <w:tc>
          <w:tcPr>
            <w:tcW w:w="2268" w:type="dxa"/>
          </w:tcPr>
          <w:p w14:paraId="1B66C8E2" w14:textId="77777777" w:rsidR="005A0FA8" w:rsidRDefault="005A0FA8" w:rsidP="005A0FA8">
            <w:r>
              <w:rPr>
                <w:rFonts w:hint="eastAsia"/>
              </w:rPr>
              <w:t>小组</w:t>
            </w:r>
            <w:r>
              <w:t>讨论投票决定</w:t>
            </w:r>
          </w:p>
        </w:tc>
        <w:tc>
          <w:tcPr>
            <w:tcW w:w="1559" w:type="dxa"/>
          </w:tcPr>
          <w:p w14:paraId="51354378" w14:textId="77777777" w:rsidR="005A0FA8" w:rsidRDefault="005A0FA8" w:rsidP="005A0FA8"/>
        </w:tc>
      </w:tr>
      <w:tr w:rsidR="005A0FA8" w14:paraId="2964FC17" w14:textId="77777777" w:rsidTr="005A0FA8">
        <w:tc>
          <w:tcPr>
            <w:tcW w:w="2689" w:type="dxa"/>
          </w:tcPr>
          <w:p w14:paraId="19DB9FA6" w14:textId="77777777" w:rsidR="005A0FA8" w:rsidRDefault="005A0FA8" w:rsidP="005A0FA8">
            <w:r>
              <w:rPr>
                <w:rFonts w:hint="eastAsia"/>
              </w:rPr>
              <w:t>测试工具难以使用</w:t>
            </w:r>
          </w:p>
        </w:tc>
        <w:tc>
          <w:tcPr>
            <w:tcW w:w="992" w:type="dxa"/>
          </w:tcPr>
          <w:p w14:paraId="19885642" w14:textId="77777777" w:rsidR="005A0FA8" w:rsidRDefault="005A0FA8" w:rsidP="005A0FA8">
            <w:r>
              <w:rPr>
                <w:rFonts w:hint="eastAsia"/>
              </w:rPr>
              <w:t>胡子阳</w:t>
            </w:r>
          </w:p>
        </w:tc>
        <w:tc>
          <w:tcPr>
            <w:tcW w:w="2268" w:type="dxa"/>
          </w:tcPr>
          <w:p w14:paraId="1E61E93C" w14:textId="77777777" w:rsidR="005A0FA8" w:rsidRDefault="005A0FA8" w:rsidP="005A0FA8">
            <w:r>
              <w:rPr>
                <w:rFonts w:hint="eastAsia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2D3D72AC" w14:textId="77777777" w:rsidR="005A0FA8" w:rsidRDefault="005A0FA8" w:rsidP="005A0FA8"/>
        </w:tc>
      </w:tr>
    </w:tbl>
    <w:p w14:paraId="2227BC66" w14:textId="77777777" w:rsidR="005A0FA8" w:rsidRDefault="005A0FA8" w:rsidP="005A0FA8">
      <w:pPr>
        <w:pStyle w:val="a"/>
      </w:pPr>
      <w:bookmarkStart w:id="71" w:name="_Toc528353743"/>
      <w:bookmarkStart w:id="72" w:name="_Toc465606274"/>
      <w:bookmarkEnd w:id="59"/>
      <w:r>
        <w:t>工具，技术和方法</w:t>
      </w:r>
      <w:bookmarkEnd w:id="71"/>
      <w:r w:rsidRPr="00447FD3">
        <w:rPr>
          <w:rFonts w:hint="eastAsia"/>
        </w:rPr>
        <w:t xml:space="preserve"> </w:t>
      </w:r>
    </w:p>
    <w:p w14:paraId="697357D0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配置管理工具：</w:t>
      </w:r>
      <w:r>
        <w:rPr>
          <w:rFonts w:hint="eastAsia"/>
        </w:rPr>
        <w:t>Git</w:t>
      </w:r>
      <w:r>
        <w:t xml:space="preserve"> / </w:t>
      </w:r>
      <w:proofErr w:type="spellStart"/>
      <w:r>
        <w:t>S</w:t>
      </w:r>
      <w:r>
        <w:rPr>
          <w:rFonts w:hint="eastAsia"/>
        </w:rPr>
        <w:t>ource</w:t>
      </w:r>
      <w:r>
        <w:t>tree</w:t>
      </w:r>
      <w:proofErr w:type="spellEnd"/>
    </w:p>
    <w:p w14:paraId="08FCC0B3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63794959" w14:textId="77777777" w:rsidR="005A0FA8" w:rsidRPr="00447FD3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>
        <w:t xml:space="preserve"> / TIM</w:t>
      </w:r>
    </w:p>
    <w:p w14:paraId="3EFFCF9F" w14:textId="77777777" w:rsidR="005A0FA8" w:rsidRDefault="005A0FA8" w:rsidP="005A0FA8">
      <w:pPr>
        <w:pStyle w:val="a"/>
      </w:pPr>
      <w:bookmarkStart w:id="73" w:name="_Toc465606271"/>
      <w:bookmarkStart w:id="74" w:name="_Toc528353744"/>
      <w:r>
        <w:t>记录收集，维护和保留</w:t>
      </w:r>
      <w:bookmarkEnd w:id="73"/>
      <w:bookmarkEnd w:id="7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5A0FA8" w14:paraId="4634BD30" w14:textId="77777777" w:rsidTr="005A0FA8">
        <w:tc>
          <w:tcPr>
            <w:tcW w:w="2263" w:type="dxa"/>
            <w:shd w:val="clear" w:color="auto" w:fill="B4C6E7" w:themeFill="accent1" w:themeFillTint="66"/>
          </w:tcPr>
          <w:p w14:paraId="76CCDD00" w14:textId="77777777" w:rsidR="005A0FA8" w:rsidRDefault="005A0FA8" w:rsidP="005A0FA8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2C474BD4" w14:textId="77777777" w:rsidR="005A0FA8" w:rsidRDefault="005A0FA8" w:rsidP="005A0FA8">
            <w:r>
              <w:rPr>
                <w:rFonts w:hint="eastAsia"/>
              </w:rPr>
              <w:t>保留方式</w:t>
            </w:r>
          </w:p>
        </w:tc>
      </w:tr>
      <w:tr w:rsidR="005A0FA8" w14:paraId="0411108D" w14:textId="77777777" w:rsidTr="005A0FA8">
        <w:tc>
          <w:tcPr>
            <w:tcW w:w="2263" w:type="dxa"/>
          </w:tcPr>
          <w:p w14:paraId="704AA49D" w14:textId="77777777" w:rsidR="005A0FA8" w:rsidRDefault="005A0FA8" w:rsidP="005A0FA8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7A9A147E" w14:textId="77777777" w:rsidR="005A0FA8" w:rsidRDefault="005A0FA8" w:rsidP="005A0FA8">
            <w:r>
              <w:rPr>
                <w:rFonts w:hint="eastAsia"/>
              </w:rPr>
              <w:t>配置管理系统-受控文件</w:t>
            </w:r>
          </w:p>
        </w:tc>
      </w:tr>
      <w:tr w:rsidR="005A0FA8" w14:paraId="14411963" w14:textId="77777777" w:rsidTr="005A0FA8">
        <w:tc>
          <w:tcPr>
            <w:tcW w:w="2263" w:type="dxa"/>
          </w:tcPr>
          <w:p w14:paraId="1DB49E8F" w14:textId="77777777" w:rsidR="005A0FA8" w:rsidRDefault="005A0FA8" w:rsidP="005A0FA8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3533834E" w14:textId="77777777" w:rsidR="005A0FA8" w:rsidRDefault="005A0FA8" w:rsidP="005A0FA8">
            <w:r>
              <w:rPr>
                <w:rFonts w:hint="eastAsia"/>
              </w:rPr>
              <w:t>文档内部的版本跟踪或文件名</w:t>
            </w:r>
          </w:p>
        </w:tc>
      </w:tr>
      <w:tr w:rsidR="005A0FA8" w14:paraId="3A747464" w14:textId="77777777" w:rsidTr="005A0FA8">
        <w:tc>
          <w:tcPr>
            <w:tcW w:w="2263" w:type="dxa"/>
          </w:tcPr>
          <w:p w14:paraId="20779A79" w14:textId="77777777" w:rsidR="005A0FA8" w:rsidRDefault="005A0FA8" w:rsidP="005A0FA8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276DCD94" w14:textId="77777777" w:rsidR="005A0FA8" w:rsidRDefault="005A0FA8" w:rsidP="005A0FA8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5A0FA8" w14:paraId="2916C594" w14:textId="77777777" w:rsidTr="005A0FA8">
        <w:tc>
          <w:tcPr>
            <w:tcW w:w="2263" w:type="dxa"/>
          </w:tcPr>
          <w:p w14:paraId="20A20110" w14:textId="77777777" w:rsidR="005A0FA8" w:rsidRDefault="005A0FA8" w:rsidP="005A0FA8"/>
        </w:tc>
        <w:tc>
          <w:tcPr>
            <w:tcW w:w="4536" w:type="dxa"/>
          </w:tcPr>
          <w:p w14:paraId="020F8966" w14:textId="77777777" w:rsidR="005A0FA8" w:rsidRDefault="005A0FA8" w:rsidP="005A0FA8"/>
        </w:tc>
      </w:tr>
    </w:tbl>
    <w:p w14:paraId="69A68918" w14:textId="77777777" w:rsidR="005A0FA8" w:rsidRPr="00447FD3" w:rsidRDefault="005A0FA8" w:rsidP="005A0FA8"/>
    <w:p w14:paraId="34E655C1" w14:textId="77777777" w:rsidR="005A0FA8" w:rsidRDefault="005A0FA8" w:rsidP="005A0FA8">
      <w:pPr>
        <w:pStyle w:val="a"/>
      </w:pPr>
      <w:bookmarkStart w:id="75" w:name="_Toc465606272"/>
      <w:bookmarkStart w:id="76" w:name="_Toc528353745"/>
      <w:r>
        <w:t>培训</w:t>
      </w:r>
      <w:bookmarkEnd w:id="75"/>
      <w:bookmarkEnd w:id="76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368"/>
        <w:gridCol w:w="1780"/>
      </w:tblGrid>
      <w:tr w:rsidR="005A0FA8" w14:paraId="7277BBAF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374A682" w14:textId="77777777" w:rsidR="005A0FA8" w:rsidRDefault="005A0FA8" w:rsidP="005A0FA8">
            <w:r>
              <w:rPr>
                <w:rFonts w:hint="eastAsia"/>
              </w:rPr>
              <w:t>培训内容</w:t>
            </w:r>
          </w:p>
        </w:tc>
        <w:tc>
          <w:tcPr>
            <w:tcW w:w="1601" w:type="dxa"/>
            <w:shd w:val="clear" w:color="auto" w:fill="B4C6E7" w:themeFill="accent1" w:themeFillTint="66"/>
          </w:tcPr>
          <w:p w14:paraId="2D247117" w14:textId="77777777" w:rsidR="005A0FA8" w:rsidRDefault="005A0FA8" w:rsidP="005A0FA8">
            <w:r>
              <w:rPr>
                <w:rFonts w:hint="eastAsia"/>
              </w:rPr>
              <w:t>培训对象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6A134B1B" w14:textId="77777777" w:rsidR="005A0FA8" w:rsidRDefault="005A0FA8" w:rsidP="005A0FA8">
            <w:r>
              <w:rPr>
                <w:rFonts w:hint="eastAsia"/>
              </w:rPr>
              <w:t>主讲人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1353D27" w14:textId="77777777" w:rsidR="005A0FA8" w:rsidRDefault="005A0FA8" w:rsidP="005A0FA8">
            <w:r>
              <w:rPr>
                <w:rFonts w:hint="eastAsia"/>
              </w:rPr>
              <w:t>时间</w:t>
            </w:r>
          </w:p>
        </w:tc>
      </w:tr>
      <w:tr w:rsidR="005A0FA8" w14:paraId="6BB89814" w14:textId="77777777" w:rsidTr="005A0FA8">
        <w:tc>
          <w:tcPr>
            <w:tcW w:w="2547" w:type="dxa"/>
          </w:tcPr>
          <w:p w14:paraId="76682374" w14:textId="77777777" w:rsidR="005A0FA8" w:rsidRDefault="005A0FA8" w:rsidP="005A0FA8">
            <w:r>
              <w:rPr>
                <w:rFonts w:hint="eastAsia"/>
              </w:rPr>
              <w:t>规范配置系统提交的规范</w:t>
            </w:r>
          </w:p>
        </w:tc>
        <w:tc>
          <w:tcPr>
            <w:tcW w:w="1601" w:type="dxa"/>
          </w:tcPr>
          <w:p w14:paraId="142520B0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6F63CA0A" w14:textId="77777777" w:rsidR="005A0FA8" w:rsidRDefault="005A0FA8" w:rsidP="005A0FA8">
            <w:r>
              <w:rPr>
                <w:rFonts w:hint="eastAsia"/>
              </w:rPr>
              <w:t>陈哲凡（配置管理员）</w:t>
            </w:r>
          </w:p>
        </w:tc>
        <w:tc>
          <w:tcPr>
            <w:tcW w:w="1780" w:type="dxa"/>
          </w:tcPr>
          <w:p w14:paraId="624AD41F" w14:textId="77777777" w:rsidR="005A0FA8" w:rsidRDefault="005A0FA8" w:rsidP="005A0FA8">
            <w:r>
              <w:rPr>
                <w:rFonts w:hint="eastAsia"/>
              </w:rPr>
              <w:t>2017/11/2</w:t>
            </w:r>
          </w:p>
        </w:tc>
      </w:tr>
      <w:tr w:rsidR="005A0FA8" w14:paraId="03923A5D" w14:textId="77777777" w:rsidTr="005A0FA8">
        <w:tc>
          <w:tcPr>
            <w:tcW w:w="2547" w:type="dxa"/>
          </w:tcPr>
          <w:p w14:paraId="23AF29E8" w14:textId="77777777" w:rsidR="005A0FA8" w:rsidRDefault="005A0FA8" w:rsidP="005A0FA8">
            <w:r>
              <w:rPr>
                <w:rFonts w:hint="eastAsia"/>
              </w:rPr>
              <w:t>R</w:t>
            </w:r>
            <w:r>
              <w:t xml:space="preserve">SA </w:t>
            </w:r>
            <w:r>
              <w:rPr>
                <w:rFonts w:hint="eastAsia"/>
              </w:rPr>
              <w:t>建模工具学习</w:t>
            </w:r>
          </w:p>
        </w:tc>
        <w:tc>
          <w:tcPr>
            <w:tcW w:w="1601" w:type="dxa"/>
          </w:tcPr>
          <w:p w14:paraId="11E77FD4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791F939F" w14:textId="77777777" w:rsidR="005A0FA8" w:rsidRDefault="005A0FA8" w:rsidP="005A0FA8">
            <w:r>
              <w:rPr>
                <w:rFonts w:hint="eastAsia"/>
              </w:rPr>
              <w:t>何</w:t>
            </w:r>
            <w:proofErr w:type="gramStart"/>
            <w:r>
              <w:rPr>
                <w:rFonts w:hint="eastAsia"/>
              </w:rPr>
              <w:t>圳</w:t>
            </w:r>
            <w:proofErr w:type="gramEnd"/>
            <w:r>
              <w:rPr>
                <w:rFonts w:hint="eastAsia"/>
              </w:rPr>
              <w:t>青</w:t>
            </w:r>
          </w:p>
        </w:tc>
        <w:tc>
          <w:tcPr>
            <w:tcW w:w="1780" w:type="dxa"/>
          </w:tcPr>
          <w:p w14:paraId="4B6F3006" w14:textId="77777777" w:rsidR="005A0FA8" w:rsidRDefault="005A0FA8" w:rsidP="005A0FA8">
            <w:r>
              <w:rPr>
                <w:rFonts w:hint="eastAsia"/>
              </w:rPr>
              <w:t>2017/11/5</w:t>
            </w:r>
          </w:p>
        </w:tc>
      </w:tr>
      <w:tr w:rsidR="005A0FA8" w14:paraId="7681E676" w14:textId="77777777" w:rsidTr="005A0FA8">
        <w:tc>
          <w:tcPr>
            <w:tcW w:w="2547" w:type="dxa"/>
          </w:tcPr>
          <w:p w14:paraId="1BD5AFA5" w14:textId="77777777" w:rsidR="005A0FA8" w:rsidRDefault="005A0FA8" w:rsidP="005A0FA8"/>
        </w:tc>
        <w:tc>
          <w:tcPr>
            <w:tcW w:w="1601" w:type="dxa"/>
          </w:tcPr>
          <w:p w14:paraId="6FC006B5" w14:textId="77777777" w:rsidR="005A0FA8" w:rsidRDefault="005A0FA8" w:rsidP="005A0FA8"/>
        </w:tc>
        <w:tc>
          <w:tcPr>
            <w:tcW w:w="2368" w:type="dxa"/>
          </w:tcPr>
          <w:p w14:paraId="34CE4FAE" w14:textId="77777777" w:rsidR="005A0FA8" w:rsidRDefault="005A0FA8" w:rsidP="005A0FA8"/>
        </w:tc>
        <w:tc>
          <w:tcPr>
            <w:tcW w:w="1780" w:type="dxa"/>
          </w:tcPr>
          <w:p w14:paraId="69D39ED9" w14:textId="77777777" w:rsidR="005A0FA8" w:rsidRDefault="005A0FA8" w:rsidP="005A0FA8"/>
        </w:tc>
      </w:tr>
    </w:tbl>
    <w:p w14:paraId="707331D4" w14:textId="77777777" w:rsidR="005A0FA8" w:rsidRPr="00814284" w:rsidRDefault="005A0FA8" w:rsidP="005A0FA8"/>
    <w:p w14:paraId="0E4B80B0" w14:textId="77777777" w:rsidR="005A0FA8" w:rsidRDefault="005A0FA8" w:rsidP="005A0FA8">
      <w:pPr>
        <w:pStyle w:val="a"/>
      </w:pPr>
      <w:bookmarkStart w:id="77" w:name="_Toc465606273"/>
      <w:bookmarkStart w:id="78" w:name="_Toc528353746"/>
      <w:r w:rsidRPr="00D76587">
        <w:lastRenderedPageBreak/>
        <w:t>风险管理</w:t>
      </w:r>
      <w:bookmarkEnd w:id="77"/>
      <w:bookmarkEnd w:id="7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5A0FA8" w14:paraId="0DA2EE54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1949E5B" w14:textId="77777777" w:rsidR="005A0FA8" w:rsidRDefault="005A0FA8" w:rsidP="005A0FA8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D8BC84C" w14:textId="77777777" w:rsidR="005A0FA8" w:rsidRDefault="005A0FA8" w:rsidP="005A0FA8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8FF124" w14:textId="77777777" w:rsidR="005A0FA8" w:rsidRDefault="005A0FA8" w:rsidP="005A0FA8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4C6E7" w:themeFill="accent1" w:themeFillTint="66"/>
          </w:tcPr>
          <w:p w14:paraId="4B22B5BD" w14:textId="77777777" w:rsidR="005A0FA8" w:rsidRDefault="005A0FA8" w:rsidP="005A0FA8">
            <w:r>
              <w:rPr>
                <w:rFonts w:hint="eastAsia"/>
              </w:rPr>
              <w:t>应对措施</w:t>
            </w:r>
          </w:p>
        </w:tc>
      </w:tr>
      <w:tr w:rsidR="005A0FA8" w14:paraId="2D00B47A" w14:textId="77777777" w:rsidTr="005A0FA8">
        <w:tc>
          <w:tcPr>
            <w:tcW w:w="2547" w:type="dxa"/>
          </w:tcPr>
          <w:p w14:paraId="3E9DB7C0" w14:textId="77777777" w:rsidR="005A0FA8" w:rsidRDefault="005A0FA8" w:rsidP="005A0FA8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439F132C" w14:textId="77777777" w:rsidR="005A0FA8" w:rsidRDefault="005A0FA8" w:rsidP="005A0FA8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48AF5155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8CFF543" w14:textId="77777777" w:rsidR="005A0FA8" w:rsidRDefault="005A0FA8" w:rsidP="005A0FA8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5A0FA8" w14:paraId="4F1C0767" w14:textId="77777777" w:rsidTr="005A0FA8">
        <w:tc>
          <w:tcPr>
            <w:tcW w:w="2547" w:type="dxa"/>
          </w:tcPr>
          <w:p w14:paraId="0F187B73" w14:textId="77777777" w:rsidR="005A0FA8" w:rsidRDefault="005A0FA8" w:rsidP="005A0FA8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39449710" w14:textId="77777777" w:rsidR="005A0FA8" w:rsidRPr="001912F3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76401B4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72A21567" w14:textId="77777777" w:rsidR="005A0FA8" w:rsidRDefault="005A0FA8" w:rsidP="005A0FA8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0154E558" w14:textId="77777777" w:rsidR="005A0FA8" w:rsidRDefault="005A0FA8" w:rsidP="005A0FA8">
      <w:pPr>
        <w:pStyle w:val="1"/>
      </w:pPr>
      <w:bookmarkStart w:id="79" w:name="_Toc528353747"/>
      <w:r>
        <w:rPr>
          <w:rFonts w:hint="eastAsia"/>
        </w:rPr>
        <w:t>附录</w:t>
      </w:r>
      <w:bookmarkEnd w:id="72"/>
      <w:bookmarkEnd w:id="79"/>
    </w:p>
    <w:p w14:paraId="30EF1C2A" w14:textId="77777777" w:rsidR="005A0FA8" w:rsidRDefault="005A0FA8" w:rsidP="005A0FA8">
      <w:pPr>
        <w:pStyle w:val="2"/>
      </w:pPr>
      <w:bookmarkStart w:id="80" w:name="_Toc235929264"/>
      <w:bookmarkStart w:id="81" w:name="_Toc235939437"/>
      <w:bookmarkStart w:id="82" w:name="_Toc465586444"/>
      <w:bookmarkStart w:id="83" w:name="_Toc465606275"/>
      <w:bookmarkStart w:id="84" w:name="_Toc528353748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80"/>
      <w:bookmarkEnd w:id="81"/>
      <w:bookmarkEnd w:id="82"/>
      <w:bookmarkEnd w:id="83"/>
      <w:bookmarkEnd w:id="84"/>
    </w:p>
    <w:p w14:paraId="60183DC4" w14:textId="77777777" w:rsidR="005A0FA8" w:rsidRPr="00BF3542" w:rsidRDefault="005A0FA8" w:rsidP="005A0FA8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5A0FA8" w:rsidRPr="00637448" w14:paraId="4D675B8D" w14:textId="77777777" w:rsidTr="005A0FA8">
        <w:tc>
          <w:tcPr>
            <w:tcW w:w="1288" w:type="dxa"/>
            <w:gridSpan w:val="2"/>
          </w:tcPr>
          <w:p w14:paraId="1D066AA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1A3532D3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05EB930F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39756816" w14:textId="77777777" w:rsidR="005A0FA8" w:rsidRPr="00637448" w:rsidRDefault="005A0FA8" w:rsidP="005A0FA8"/>
        </w:tc>
        <w:tc>
          <w:tcPr>
            <w:tcW w:w="1077" w:type="dxa"/>
            <w:gridSpan w:val="2"/>
          </w:tcPr>
          <w:p w14:paraId="6826F253" w14:textId="77777777" w:rsidR="005A0FA8" w:rsidRPr="00637448" w:rsidRDefault="005A0FA8" w:rsidP="005A0FA8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392B4E4B" w14:textId="77777777" w:rsidR="005A0FA8" w:rsidRPr="00637448" w:rsidRDefault="005A0FA8" w:rsidP="005A0FA8"/>
        </w:tc>
      </w:tr>
      <w:tr w:rsidR="005A0FA8" w:rsidRPr="00637448" w14:paraId="195A7A9D" w14:textId="77777777" w:rsidTr="005A0FA8">
        <w:tc>
          <w:tcPr>
            <w:tcW w:w="1288" w:type="dxa"/>
            <w:gridSpan w:val="2"/>
          </w:tcPr>
          <w:p w14:paraId="113014EE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7C9FA6BB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13CC3D9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1D635B7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7B8B20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91BF08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12B946FD" w14:textId="77777777" w:rsidTr="005A0FA8">
        <w:tc>
          <w:tcPr>
            <w:tcW w:w="9694" w:type="dxa"/>
            <w:gridSpan w:val="20"/>
          </w:tcPr>
          <w:p w14:paraId="3F1E914F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</w:tr>
      <w:tr w:rsidR="005A0FA8" w:rsidRPr="00637448" w14:paraId="75395C3A" w14:textId="77777777" w:rsidTr="005A0FA8">
        <w:tc>
          <w:tcPr>
            <w:tcW w:w="1589" w:type="dxa"/>
            <w:gridSpan w:val="3"/>
          </w:tcPr>
          <w:p w14:paraId="68E50FBB" w14:textId="77777777" w:rsidR="005A0FA8" w:rsidRPr="00637448" w:rsidRDefault="005A0FA8" w:rsidP="005A0FA8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6995F23" w14:textId="77777777" w:rsidR="005A0FA8" w:rsidRPr="00637448" w:rsidRDefault="005A0FA8" w:rsidP="005A0FA8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4E39244" w14:textId="77777777" w:rsidR="005A0FA8" w:rsidRPr="00637448" w:rsidRDefault="005A0FA8" w:rsidP="005A0FA8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96EF84C" w14:textId="77777777" w:rsidR="005A0FA8" w:rsidRPr="00637448" w:rsidRDefault="005A0FA8" w:rsidP="005A0FA8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51383AEC" w14:textId="77777777" w:rsidR="005A0FA8" w:rsidRPr="00637448" w:rsidRDefault="005A0FA8" w:rsidP="005A0FA8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314AD725" w14:textId="77777777" w:rsidTr="005A0FA8">
        <w:tc>
          <w:tcPr>
            <w:tcW w:w="9694" w:type="dxa"/>
            <w:gridSpan w:val="20"/>
          </w:tcPr>
          <w:p w14:paraId="34941DE0" w14:textId="77777777" w:rsidR="005A0FA8" w:rsidRPr="00637448" w:rsidRDefault="005A0FA8" w:rsidP="005A0FA8">
            <w:r w:rsidRPr="00637448">
              <w:rPr>
                <w:rFonts w:hint="eastAsia"/>
              </w:rPr>
              <w:t>问题类别确定和审批</w:t>
            </w:r>
          </w:p>
        </w:tc>
      </w:tr>
      <w:tr w:rsidR="005A0FA8" w:rsidRPr="00637448" w14:paraId="4561656E" w14:textId="77777777" w:rsidTr="005A0FA8">
        <w:tc>
          <w:tcPr>
            <w:tcW w:w="2023" w:type="dxa"/>
            <w:gridSpan w:val="5"/>
          </w:tcPr>
          <w:p w14:paraId="1F2C65D5" w14:textId="77777777" w:rsidR="005A0FA8" w:rsidRPr="00637448" w:rsidRDefault="005A0FA8" w:rsidP="005A0FA8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054B697C" w14:textId="77777777" w:rsidR="005A0FA8" w:rsidRPr="00637448" w:rsidRDefault="005A0FA8" w:rsidP="005A0FA8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391A6A00" w14:textId="77777777" w:rsidR="005A0FA8" w:rsidRPr="00637448" w:rsidRDefault="005A0FA8" w:rsidP="005A0FA8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2206C404" w14:textId="77777777" w:rsidTr="005A0FA8">
        <w:tc>
          <w:tcPr>
            <w:tcW w:w="2023" w:type="dxa"/>
            <w:gridSpan w:val="5"/>
            <w:vAlign w:val="center"/>
          </w:tcPr>
          <w:p w14:paraId="447D0839" w14:textId="77777777" w:rsidR="005A0FA8" w:rsidRPr="00637448" w:rsidRDefault="005A0FA8" w:rsidP="005A0FA8">
            <w:r w:rsidRPr="00637448">
              <w:rPr>
                <w:rFonts w:hint="eastAsia"/>
              </w:rPr>
              <w:t>设计变更理由</w:t>
            </w:r>
          </w:p>
          <w:p w14:paraId="0BB155B1" w14:textId="77777777" w:rsidR="005A0FA8" w:rsidRPr="00637448" w:rsidRDefault="005A0FA8" w:rsidP="005A0FA8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2D3118C1" w14:textId="77777777" w:rsidR="005A0FA8" w:rsidRPr="00637448" w:rsidRDefault="005A0FA8" w:rsidP="005A0FA8"/>
          <w:p w14:paraId="4F8F7975" w14:textId="77777777" w:rsidR="005A0FA8" w:rsidRPr="00637448" w:rsidRDefault="005A0FA8" w:rsidP="005A0FA8"/>
          <w:p w14:paraId="4E335312" w14:textId="77777777" w:rsidR="005A0FA8" w:rsidRPr="00637448" w:rsidRDefault="005A0FA8" w:rsidP="005A0FA8"/>
        </w:tc>
      </w:tr>
      <w:tr w:rsidR="005A0FA8" w:rsidRPr="00637448" w14:paraId="7D931195" w14:textId="77777777" w:rsidTr="005A0FA8">
        <w:tc>
          <w:tcPr>
            <w:tcW w:w="4837" w:type="dxa"/>
            <w:gridSpan w:val="9"/>
          </w:tcPr>
          <w:p w14:paraId="789A8532" w14:textId="77777777" w:rsidR="005A0FA8" w:rsidRPr="00637448" w:rsidRDefault="005A0FA8" w:rsidP="005A0FA8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5AF4D4C3" w14:textId="77777777" w:rsidR="005A0FA8" w:rsidRPr="00637448" w:rsidRDefault="005A0FA8" w:rsidP="005A0FA8">
            <w:r w:rsidRPr="00637448">
              <w:rPr>
                <w:rFonts w:hint="eastAsia"/>
              </w:rPr>
              <w:t>日期：</w:t>
            </w:r>
          </w:p>
        </w:tc>
      </w:tr>
      <w:tr w:rsidR="005A0FA8" w:rsidRPr="00637448" w14:paraId="0D2DB114" w14:textId="77777777" w:rsidTr="005A0FA8">
        <w:tc>
          <w:tcPr>
            <w:tcW w:w="9694" w:type="dxa"/>
            <w:gridSpan w:val="20"/>
          </w:tcPr>
          <w:p w14:paraId="0E166BAE" w14:textId="77777777" w:rsidR="005A0FA8" w:rsidRPr="00637448" w:rsidRDefault="005A0FA8" w:rsidP="005A0FA8">
            <w:r w:rsidRPr="00637448">
              <w:rPr>
                <w:rFonts w:hint="eastAsia"/>
              </w:rPr>
              <w:t>项目信息</w:t>
            </w:r>
          </w:p>
        </w:tc>
      </w:tr>
      <w:tr w:rsidR="005A0FA8" w:rsidRPr="00637448" w14:paraId="60A352B8" w14:textId="77777777" w:rsidTr="005A0FA8">
        <w:tc>
          <w:tcPr>
            <w:tcW w:w="1288" w:type="dxa"/>
            <w:gridSpan w:val="2"/>
            <w:vAlign w:val="center"/>
          </w:tcPr>
          <w:p w14:paraId="2CEF0EF4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6A1D7371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6E296DD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3DC24379" w14:textId="77777777" w:rsidR="005A0FA8" w:rsidRPr="00637448" w:rsidRDefault="005A0FA8" w:rsidP="005A0FA8"/>
        </w:tc>
      </w:tr>
      <w:tr w:rsidR="005A0FA8" w:rsidRPr="00637448" w14:paraId="1E1EC128" w14:textId="77777777" w:rsidTr="005A0FA8">
        <w:tc>
          <w:tcPr>
            <w:tcW w:w="9694" w:type="dxa"/>
            <w:gridSpan w:val="20"/>
            <w:vAlign w:val="center"/>
          </w:tcPr>
          <w:p w14:paraId="74A94DE8" w14:textId="77777777" w:rsidR="005A0FA8" w:rsidRPr="00637448" w:rsidRDefault="005A0FA8" w:rsidP="005A0FA8">
            <w:r w:rsidRPr="00637448">
              <w:rPr>
                <w:rFonts w:hint="eastAsia"/>
              </w:rPr>
              <w:t>问题分析</w:t>
            </w:r>
          </w:p>
        </w:tc>
      </w:tr>
      <w:tr w:rsidR="005A0FA8" w:rsidRPr="00637448" w14:paraId="5D2A4B3E" w14:textId="77777777" w:rsidTr="005A0FA8">
        <w:tc>
          <w:tcPr>
            <w:tcW w:w="1611" w:type="dxa"/>
            <w:gridSpan w:val="4"/>
          </w:tcPr>
          <w:p w14:paraId="1CE4E962" w14:textId="77777777" w:rsidR="005A0FA8" w:rsidRPr="00637448" w:rsidRDefault="005A0FA8" w:rsidP="005A0FA8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14DA23E1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0F9F28F6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67F31E03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4D33F37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672D10EC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46EF15F6" w14:textId="77777777" w:rsidR="005A0FA8" w:rsidRPr="00637448" w:rsidRDefault="005A0FA8" w:rsidP="005A0FA8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D89E90E" w14:textId="77777777" w:rsidTr="005A0FA8">
        <w:tc>
          <w:tcPr>
            <w:tcW w:w="9694" w:type="dxa"/>
            <w:gridSpan w:val="20"/>
            <w:vAlign w:val="center"/>
          </w:tcPr>
          <w:p w14:paraId="3A95714D" w14:textId="77777777" w:rsidR="005A0FA8" w:rsidRPr="00637448" w:rsidRDefault="005A0FA8" w:rsidP="005A0FA8">
            <w:r w:rsidRPr="00637448">
              <w:rPr>
                <w:rFonts w:hint="eastAsia"/>
              </w:rPr>
              <w:t>问题描述(如空间不够可加附页):</w:t>
            </w:r>
          </w:p>
          <w:p w14:paraId="12286068" w14:textId="77777777" w:rsidR="005A0FA8" w:rsidRPr="00637448" w:rsidRDefault="005A0FA8" w:rsidP="005A0FA8"/>
          <w:p w14:paraId="3207298F" w14:textId="77777777" w:rsidR="005A0FA8" w:rsidRPr="00637448" w:rsidRDefault="005A0FA8" w:rsidP="005A0FA8"/>
          <w:p w14:paraId="57D21A21" w14:textId="77777777" w:rsidR="005A0FA8" w:rsidRPr="00637448" w:rsidRDefault="005A0FA8" w:rsidP="005A0FA8"/>
          <w:p w14:paraId="32415342" w14:textId="77777777" w:rsidR="005A0FA8" w:rsidRPr="00637448" w:rsidRDefault="005A0FA8" w:rsidP="005A0FA8"/>
          <w:p w14:paraId="0F23DAB4" w14:textId="77777777" w:rsidR="005A0FA8" w:rsidRPr="00637448" w:rsidRDefault="005A0FA8" w:rsidP="005A0FA8"/>
        </w:tc>
      </w:tr>
      <w:tr w:rsidR="005A0FA8" w:rsidRPr="00637448" w14:paraId="6DEF4B26" w14:textId="77777777" w:rsidTr="005A0FA8">
        <w:tc>
          <w:tcPr>
            <w:tcW w:w="868" w:type="dxa"/>
            <w:vMerge w:val="restart"/>
            <w:vAlign w:val="center"/>
          </w:tcPr>
          <w:p w14:paraId="5EBEAABB" w14:textId="77777777" w:rsidR="005A0FA8" w:rsidRPr="00637448" w:rsidRDefault="005A0FA8" w:rsidP="005A0FA8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53A8B075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9866142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34DD1E9" w14:textId="77777777" w:rsidR="005A0FA8" w:rsidRPr="00637448" w:rsidRDefault="005A0FA8" w:rsidP="005A0FA8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B7A7C35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4FBEFAD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02671F9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EB7CED6" w14:textId="77777777" w:rsidTr="005A0FA8">
        <w:tc>
          <w:tcPr>
            <w:tcW w:w="868" w:type="dxa"/>
            <w:vMerge/>
          </w:tcPr>
          <w:p w14:paraId="1022EE03" w14:textId="77777777" w:rsidR="005A0FA8" w:rsidRPr="00637448" w:rsidRDefault="005A0FA8" w:rsidP="005A0FA8"/>
        </w:tc>
        <w:tc>
          <w:tcPr>
            <w:tcW w:w="743" w:type="dxa"/>
            <w:gridSpan w:val="3"/>
            <w:vAlign w:val="center"/>
          </w:tcPr>
          <w:p w14:paraId="2711B0A6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6CB295B0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1A25626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273D88DA" w14:textId="77777777" w:rsidR="005A0FA8" w:rsidRPr="00637448" w:rsidRDefault="005A0FA8" w:rsidP="005A0FA8"/>
        </w:tc>
      </w:tr>
    </w:tbl>
    <w:p w14:paraId="6C86D80F" w14:textId="77777777" w:rsidR="005A0FA8" w:rsidRDefault="005A0FA8" w:rsidP="005A0FA8"/>
    <w:p w14:paraId="0C1B9C15" w14:textId="77777777" w:rsidR="005A0FA8" w:rsidRPr="008918CA" w:rsidRDefault="005A0FA8" w:rsidP="005A0FA8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5A0FA8" w:rsidRPr="00637448" w14:paraId="1C064869" w14:textId="77777777" w:rsidTr="005A0FA8">
        <w:tc>
          <w:tcPr>
            <w:tcW w:w="1603" w:type="dxa"/>
          </w:tcPr>
          <w:p w14:paraId="1A3F8302" w14:textId="77777777" w:rsidR="005A0FA8" w:rsidRPr="00637448" w:rsidRDefault="005A0FA8" w:rsidP="005A0FA8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1191B21B" w14:textId="77777777" w:rsidR="005A0FA8" w:rsidRPr="00637448" w:rsidRDefault="005A0FA8" w:rsidP="005A0FA8"/>
        </w:tc>
        <w:tc>
          <w:tcPr>
            <w:tcW w:w="1575" w:type="dxa"/>
          </w:tcPr>
          <w:p w14:paraId="1D6A6923" w14:textId="77777777" w:rsidR="005A0FA8" w:rsidRPr="00637448" w:rsidRDefault="005A0FA8" w:rsidP="005A0FA8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16502774" w14:textId="77777777" w:rsidR="005A0FA8" w:rsidRPr="00637448" w:rsidRDefault="005A0FA8" w:rsidP="005A0FA8"/>
        </w:tc>
      </w:tr>
      <w:tr w:rsidR="005A0FA8" w:rsidRPr="00637448" w14:paraId="7773C7BC" w14:textId="77777777" w:rsidTr="005A0FA8">
        <w:tc>
          <w:tcPr>
            <w:tcW w:w="1603" w:type="dxa"/>
            <w:vMerge w:val="restart"/>
            <w:vAlign w:val="center"/>
          </w:tcPr>
          <w:p w14:paraId="3814B19F" w14:textId="77777777" w:rsidR="005A0FA8" w:rsidRPr="00637448" w:rsidRDefault="005A0FA8" w:rsidP="005A0FA8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0CEEF390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60283C6" w14:textId="77777777" w:rsidR="005A0FA8" w:rsidRPr="00637448" w:rsidRDefault="005A0FA8" w:rsidP="005A0FA8"/>
        </w:tc>
        <w:tc>
          <w:tcPr>
            <w:tcW w:w="1575" w:type="dxa"/>
          </w:tcPr>
          <w:p w14:paraId="69862010" w14:textId="77777777" w:rsidR="005A0FA8" w:rsidRPr="00637448" w:rsidRDefault="005A0FA8" w:rsidP="005A0FA8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988FD8C" w14:textId="77777777" w:rsidR="005A0FA8" w:rsidRPr="00637448" w:rsidRDefault="005A0FA8" w:rsidP="005A0FA8"/>
        </w:tc>
      </w:tr>
      <w:tr w:rsidR="005A0FA8" w:rsidRPr="00637448" w14:paraId="7F1D936B" w14:textId="77777777" w:rsidTr="005A0FA8">
        <w:tc>
          <w:tcPr>
            <w:tcW w:w="1603" w:type="dxa"/>
            <w:vMerge/>
          </w:tcPr>
          <w:p w14:paraId="2FC27C5F" w14:textId="77777777" w:rsidR="005A0FA8" w:rsidRPr="00637448" w:rsidRDefault="005A0FA8" w:rsidP="005A0FA8"/>
        </w:tc>
        <w:tc>
          <w:tcPr>
            <w:tcW w:w="1785" w:type="dxa"/>
          </w:tcPr>
          <w:p w14:paraId="532A12C4" w14:textId="77777777" w:rsidR="005A0FA8" w:rsidRPr="00637448" w:rsidRDefault="005A0FA8" w:rsidP="005A0FA8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101EC345" w14:textId="77777777" w:rsidR="005A0FA8" w:rsidRPr="00637448" w:rsidRDefault="005A0FA8" w:rsidP="005A0FA8"/>
        </w:tc>
        <w:tc>
          <w:tcPr>
            <w:tcW w:w="1575" w:type="dxa"/>
          </w:tcPr>
          <w:p w14:paraId="0735EE49" w14:textId="77777777" w:rsidR="005A0FA8" w:rsidRPr="00637448" w:rsidRDefault="005A0FA8" w:rsidP="005A0FA8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B030D2F" w14:textId="77777777" w:rsidR="005A0FA8" w:rsidRPr="00637448" w:rsidRDefault="005A0FA8" w:rsidP="005A0FA8"/>
        </w:tc>
      </w:tr>
      <w:tr w:rsidR="005A0FA8" w:rsidRPr="00637448" w14:paraId="66802D36" w14:textId="77777777" w:rsidTr="005A0FA8">
        <w:tc>
          <w:tcPr>
            <w:tcW w:w="1603" w:type="dxa"/>
          </w:tcPr>
          <w:p w14:paraId="2CAD7DC9" w14:textId="77777777" w:rsidR="005A0FA8" w:rsidRPr="00637448" w:rsidRDefault="005A0FA8" w:rsidP="005A0FA8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16BF630F" w14:textId="77777777" w:rsidR="005A0FA8" w:rsidRPr="00637448" w:rsidRDefault="005A0FA8" w:rsidP="005A0FA8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47480486" w14:textId="77777777" w:rsidR="005A0FA8" w:rsidRPr="00637448" w:rsidRDefault="005A0FA8" w:rsidP="005A0FA8"/>
        </w:tc>
        <w:tc>
          <w:tcPr>
            <w:tcW w:w="1575" w:type="dxa"/>
          </w:tcPr>
          <w:p w14:paraId="30E26CDC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9770823" w14:textId="77777777" w:rsidR="005A0FA8" w:rsidRPr="00637448" w:rsidRDefault="005A0FA8" w:rsidP="005A0FA8"/>
        </w:tc>
      </w:tr>
      <w:tr w:rsidR="005A0FA8" w:rsidRPr="00637448" w14:paraId="4BB79A3C" w14:textId="77777777" w:rsidTr="005A0FA8">
        <w:tc>
          <w:tcPr>
            <w:tcW w:w="9694" w:type="dxa"/>
            <w:gridSpan w:val="5"/>
          </w:tcPr>
          <w:p w14:paraId="5E534C41" w14:textId="77777777" w:rsidR="005A0FA8" w:rsidRPr="00637448" w:rsidRDefault="005A0FA8" w:rsidP="005A0FA8">
            <w:r w:rsidRPr="00637448">
              <w:rPr>
                <w:rFonts w:hint="eastAsia"/>
              </w:rPr>
              <w:t>问题解决说明(如空间不够可加附页):</w:t>
            </w:r>
          </w:p>
          <w:p w14:paraId="3CA13913" w14:textId="77777777" w:rsidR="005A0FA8" w:rsidRPr="00637448" w:rsidRDefault="005A0FA8" w:rsidP="005A0FA8"/>
          <w:p w14:paraId="1017511E" w14:textId="77777777" w:rsidR="005A0FA8" w:rsidRPr="00637448" w:rsidRDefault="005A0FA8" w:rsidP="005A0FA8"/>
          <w:p w14:paraId="698F9CC0" w14:textId="77777777" w:rsidR="005A0FA8" w:rsidRPr="00637448" w:rsidRDefault="005A0FA8" w:rsidP="005A0FA8"/>
          <w:p w14:paraId="457D5C13" w14:textId="77777777" w:rsidR="005A0FA8" w:rsidRPr="00637448" w:rsidRDefault="005A0FA8" w:rsidP="005A0FA8"/>
          <w:p w14:paraId="75421513" w14:textId="77777777" w:rsidR="005A0FA8" w:rsidRPr="00637448" w:rsidRDefault="005A0FA8" w:rsidP="005A0FA8"/>
          <w:p w14:paraId="032F6162" w14:textId="77777777" w:rsidR="005A0FA8" w:rsidRPr="00637448" w:rsidRDefault="005A0FA8" w:rsidP="005A0FA8"/>
        </w:tc>
      </w:tr>
    </w:tbl>
    <w:p w14:paraId="5DA4BB07" w14:textId="77777777" w:rsidR="005A0FA8" w:rsidRPr="000A51F0" w:rsidRDefault="005A0FA8" w:rsidP="005A0FA8"/>
    <w:p w14:paraId="13A7D41C" w14:textId="77777777" w:rsidR="005A0FA8" w:rsidRPr="000B78BF" w:rsidRDefault="005A0FA8" w:rsidP="005A0FA8">
      <w:pPr>
        <w:pStyle w:val="2"/>
      </w:pPr>
      <w:bookmarkStart w:id="85" w:name="_Toc235929265"/>
      <w:bookmarkStart w:id="86" w:name="_Toc235939438"/>
      <w:bookmarkStart w:id="87" w:name="_Toc465586445"/>
      <w:bookmarkStart w:id="88" w:name="_Toc465606276"/>
      <w:bookmarkStart w:id="89" w:name="_Toc528353749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85"/>
      <w:bookmarkEnd w:id="86"/>
      <w:bookmarkEnd w:id="87"/>
      <w:bookmarkEnd w:id="88"/>
      <w:bookmarkEnd w:id="89"/>
    </w:p>
    <w:p w14:paraId="28810479" w14:textId="77777777" w:rsidR="005A0FA8" w:rsidRPr="00BF3542" w:rsidRDefault="005A0FA8" w:rsidP="005A0FA8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5A0FA8" w:rsidRPr="00637448" w14:paraId="2A662615" w14:textId="77777777" w:rsidTr="005A0FA8">
        <w:tc>
          <w:tcPr>
            <w:tcW w:w="1611" w:type="dxa"/>
            <w:gridSpan w:val="2"/>
          </w:tcPr>
          <w:p w14:paraId="789568AD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16DDA312" w14:textId="77777777" w:rsidR="005A0FA8" w:rsidRPr="00637448" w:rsidRDefault="005A0FA8" w:rsidP="005A0FA8"/>
        </w:tc>
        <w:tc>
          <w:tcPr>
            <w:tcW w:w="1260" w:type="dxa"/>
          </w:tcPr>
          <w:p w14:paraId="4FC5A482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C44E731" w14:textId="77777777" w:rsidR="005A0FA8" w:rsidRPr="00637448" w:rsidRDefault="005A0FA8" w:rsidP="005A0FA8"/>
        </w:tc>
      </w:tr>
      <w:tr w:rsidR="005A0FA8" w:rsidRPr="00637448" w14:paraId="59F2FF53" w14:textId="77777777" w:rsidTr="005A0FA8">
        <w:tc>
          <w:tcPr>
            <w:tcW w:w="1611" w:type="dxa"/>
            <w:gridSpan w:val="2"/>
          </w:tcPr>
          <w:p w14:paraId="2BCFC108" w14:textId="77777777" w:rsidR="005A0FA8" w:rsidRPr="00637448" w:rsidRDefault="005A0FA8" w:rsidP="005A0FA8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5C2D1BBB" w14:textId="77777777" w:rsidR="005A0FA8" w:rsidRPr="00637448" w:rsidRDefault="005A0FA8" w:rsidP="005A0FA8"/>
        </w:tc>
        <w:tc>
          <w:tcPr>
            <w:tcW w:w="1260" w:type="dxa"/>
          </w:tcPr>
          <w:p w14:paraId="498DCE3E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602DFD4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F5AAE69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4E1EAA1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0DBC208" w14:textId="77777777" w:rsidTr="005A0FA8">
        <w:tc>
          <w:tcPr>
            <w:tcW w:w="1611" w:type="dxa"/>
            <w:gridSpan w:val="2"/>
            <w:vMerge w:val="restart"/>
            <w:vAlign w:val="center"/>
          </w:tcPr>
          <w:p w14:paraId="5A39EF03" w14:textId="77777777" w:rsidR="005A0FA8" w:rsidRPr="00637448" w:rsidRDefault="005A0FA8" w:rsidP="005A0FA8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7B933A73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A36515A" w14:textId="77777777" w:rsidR="005A0FA8" w:rsidRPr="00637448" w:rsidRDefault="005A0FA8" w:rsidP="005A0FA8"/>
        </w:tc>
      </w:tr>
      <w:tr w:rsidR="005A0FA8" w:rsidRPr="00637448" w14:paraId="150710F3" w14:textId="77777777" w:rsidTr="005A0FA8">
        <w:tc>
          <w:tcPr>
            <w:tcW w:w="1611" w:type="dxa"/>
            <w:gridSpan w:val="2"/>
            <w:vMerge/>
          </w:tcPr>
          <w:p w14:paraId="39AFB307" w14:textId="77777777" w:rsidR="005A0FA8" w:rsidRPr="00637448" w:rsidRDefault="005A0FA8" w:rsidP="005A0FA8"/>
        </w:tc>
        <w:tc>
          <w:tcPr>
            <w:tcW w:w="794" w:type="dxa"/>
          </w:tcPr>
          <w:p w14:paraId="2473F2C7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0F3590F7" w14:textId="77777777" w:rsidR="005A0FA8" w:rsidRPr="00637448" w:rsidRDefault="005A0FA8" w:rsidP="005A0FA8"/>
        </w:tc>
      </w:tr>
      <w:tr w:rsidR="005A0FA8" w:rsidRPr="00637448" w14:paraId="1D2246A7" w14:textId="77777777" w:rsidTr="005A0FA8">
        <w:tc>
          <w:tcPr>
            <w:tcW w:w="1611" w:type="dxa"/>
            <w:gridSpan w:val="2"/>
            <w:vAlign w:val="center"/>
          </w:tcPr>
          <w:p w14:paraId="4B21FD1D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71F81C45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566181F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75C4E215" w14:textId="77777777" w:rsidR="005A0FA8" w:rsidRPr="00637448" w:rsidRDefault="005A0FA8" w:rsidP="005A0FA8"/>
        </w:tc>
      </w:tr>
      <w:tr w:rsidR="005A0FA8" w:rsidRPr="00637448" w14:paraId="7D2491CD" w14:textId="77777777" w:rsidTr="005A0FA8">
        <w:tc>
          <w:tcPr>
            <w:tcW w:w="868" w:type="dxa"/>
            <w:vMerge w:val="restart"/>
            <w:vAlign w:val="center"/>
          </w:tcPr>
          <w:p w14:paraId="46FD346F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7AD14FE7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4AF338FE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6FDE4DA6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3E55D04B" w14:textId="77777777" w:rsidR="005A0FA8" w:rsidRPr="00637448" w:rsidRDefault="005A0FA8" w:rsidP="005A0FA8"/>
        </w:tc>
      </w:tr>
      <w:tr w:rsidR="005A0FA8" w:rsidRPr="00637448" w14:paraId="082017F9" w14:textId="77777777" w:rsidTr="005A0FA8">
        <w:tc>
          <w:tcPr>
            <w:tcW w:w="868" w:type="dxa"/>
            <w:vMerge/>
          </w:tcPr>
          <w:p w14:paraId="7EFA6D64" w14:textId="77777777" w:rsidR="005A0FA8" w:rsidRPr="00637448" w:rsidRDefault="005A0FA8" w:rsidP="005A0FA8"/>
        </w:tc>
        <w:tc>
          <w:tcPr>
            <w:tcW w:w="743" w:type="dxa"/>
            <w:vAlign w:val="center"/>
          </w:tcPr>
          <w:p w14:paraId="68438259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00EC7544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0A5B5885" w14:textId="77777777" w:rsidR="005A0FA8" w:rsidRPr="00637448" w:rsidRDefault="005A0FA8" w:rsidP="005A0FA8"/>
        </w:tc>
        <w:tc>
          <w:tcPr>
            <w:tcW w:w="3366" w:type="dxa"/>
            <w:gridSpan w:val="3"/>
          </w:tcPr>
          <w:p w14:paraId="6D5F9D3D" w14:textId="77777777" w:rsidR="005A0FA8" w:rsidRPr="00637448" w:rsidRDefault="005A0FA8" w:rsidP="005A0FA8"/>
        </w:tc>
      </w:tr>
      <w:tr w:rsidR="005A0FA8" w:rsidRPr="00637448" w14:paraId="3BF10E00" w14:textId="77777777" w:rsidTr="005A0FA8">
        <w:tc>
          <w:tcPr>
            <w:tcW w:w="9694" w:type="dxa"/>
            <w:gridSpan w:val="8"/>
          </w:tcPr>
          <w:p w14:paraId="52446F6B" w14:textId="77777777" w:rsidR="005A0FA8" w:rsidRPr="00637448" w:rsidRDefault="005A0FA8" w:rsidP="005A0FA8">
            <w:r w:rsidRPr="00637448">
              <w:rPr>
                <w:rFonts w:hint="eastAsia"/>
              </w:rPr>
              <w:t>修改描述(如空间不够可加附页):</w:t>
            </w:r>
          </w:p>
          <w:p w14:paraId="26732C0C" w14:textId="77777777" w:rsidR="005A0FA8" w:rsidRPr="00637448" w:rsidRDefault="005A0FA8" w:rsidP="005A0FA8"/>
          <w:p w14:paraId="2B6D8979" w14:textId="77777777" w:rsidR="005A0FA8" w:rsidRPr="00637448" w:rsidRDefault="005A0FA8" w:rsidP="005A0FA8"/>
          <w:p w14:paraId="243FBAE1" w14:textId="77777777" w:rsidR="005A0FA8" w:rsidRPr="00637448" w:rsidRDefault="005A0FA8" w:rsidP="005A0FA8"/>
        </w:tc>
      </w:tr>
    </w:tbl>
    <w:p w14:paraId="29B2DBAF" w14:textId="77777777" w:rsidR="005A0FA8" w:rsidRDefault="005A0FA8" w:rsidP="005A0FA8"/>
    <w:p w14:paraId="4DA29F91" w14:textId="77777777" w:rsidR="005A0FA8" w:rsidRDefault="005A0FA8" w:rsidP="005A0FA8">
      <w:pPr>
        <w:pStyle w:val="2"/>
      </w:pPr>
      <w:bookmarkStart w:id="90" w:name="_Toc235929266"/>
      <w:bookmarkStart w:id="91" w:name="_Toc235939439"/>
      <w:bookmarkStart w:id="92" w:name="_Toc465586446"/>
      <w:bookmarkStart w:id="93" w:name="_Toc465606277"/>
      <w:bookmarkStart w:id="94" w:name="_Toc528353750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90"/>
      <w:bookmarkEnd w:id="91"/>
      <w:bookmarkEnd w:id="92"/>
      <w:bookmarkEnd w:id="93"/>
      <w:bookmarkEnd w:id="94"/>
    </w:p>
    <w:p w14:paraId="72D05317" w14:textId="77777777" w:rsidR="005A0FA8" w:rsidRPr="00BF3542" w:rsidRDefault="005A0FA8" w:rsidP="005A0FA8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5A0FA8" w:rsidRPr="00637448" w14:paraId="7BF4CEED" w14:textId="77777777" w:rsidTr="005A0FA8">
        <w:tc>
          <w:tcPr>
            <w:tcW w:w="1614" w:type="dxa"/>
            <w:gridSpan w:val="2"/>
          </w:tcPr>
          <w:p w14:paraId="3D109C41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4147500A" w14:textId="77777777" w:rsidR="005A0FA8" w:rsidRPr="00637448" w:rsidRDefault="005A0FA8" w:rsidP="005A0FA8"/>
        </w:tc>
        <w:tc>
          <w:tcPr>
            <w:tcW w:w="1259" w:type="dxa"/>
          </w:tcPr>
          <w:p w14:paraId="67D67515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956A496" w14:textId="77777777" w:rsidR="005A0FA8" w:rsidRPr="00637448" w:rsidRDefault="005A0FA8" w:rsidP="005A0FA8"/>
        </w:tc>
      </w:tr>
      <w:tr w:rsidR="005A0FA8" w:rsidRPr="00637448" w14:paraId="4CCAE4ED" w14:textId="77777777" w:rsidTr="005A0FA8">
        <w:tc>
          <w:tcPr>
            <w:tcW w:w="1614" w:type="dxa"/>
            <w:gridSpan w:val="2"/>
          </w:tcPr>
          <w:p w14:paraId="79B36264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71D27FC0" w14:textId="77777777" w:rsidR="005A0FA8" w:rsidRPr="00637448" w:rsidRDefault="005A0FA8" w:rsidP="005A0FA8"/>
        </w:tc>
        <w:tc>
          <w:tcPr>
            <w:tcW w:w="1259" w:type="dxa"/>
          </w:tcPr>
          <w:p w14:paraId="337BD878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12C46D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AA67861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F64E5A6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930C20A" w14:textId="77777777" w:rsidTr="005A0FA8">
        <w:tc>
          <w:tcPr>
            <w:tcW w:w="1614" w:type="dxa"/>
            <w:gridSpan w:val="2"/>
          </w:tcPr>
          <w:p w14:paraId="1EBD26DA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882900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5799BA7E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3F945747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38E52106" w14:textId="77777777" w:rsidR="005A0FA8" w:rsidRPr="00637448" w:rsidRDefault="005A0FA8" w:rsidP="005A0FA8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1B74215E" w14:textId="77777777" w:rsidTr="005A0FA8">
        <w:tc>
          <w:tcPr>
            <w:tcW w:w="1614" w:type="dxa"/>
            <w:gridSpan w:val="2"/>
            <w:vAlign w:val="center"/>
          </w:tcPr>
          <w:p w14:paraId="6E90D1D2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44CE5D79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BE4D24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4640080" w14:textId="77777777" w:rsidR="005A0FA8" w:rsidRPr="00637448" w:rsidRDefault="005A0FA8" w:rsidP="005A0FA8"/>
        </w:tc>
      </w:tr>
      <w:tr w:rsidR="005A0FA8" w:rsidRPr="00637448" w14:paraId="5F343C54" w14:textId="77777777" w:rsidTr="005A0FA8">
        <w:tc>
          <w:tcPr>
            <w:tcW w:w="867" w:type="dxa"/>
            <w:vMerge w:val="restart"/>
            <w:vAlign w:val="center"/>
          </w:tcPr>
          <w:p w14:paraId="5130D815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59DE7BAA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473B0106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DA31BF8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3574DC4D" w14:textId="77777777" w:rsidR="005A0FA8" w:rsidRPr="00637448" w:rsidRDefault="005A0FA8" w:rsidP="005A0FA8"/>
        </w:tc>
      </w:tr>
      <w:tr w:rsidR="005A0FA8" w:rsidRPr="00637448" w14:paraId="3210FB9A" w14:textId="77777777" w:rsidTr="005A0FA8">
        <w:tc>
          <w:tcPr>
            <w:tcW w:w="867" w:type="dxa"/>
            <w:vMerge/>
          </w:tcPr>
          <w:p w14:paraId="71FB51DB" w14:textId="77777777" w:rsidR="005A0FA8" w:rsidRPr="00637448" w:rsidRDefault="005A0FA8" w:rsidP="005A0FA8"/>
        </w:tc>
        <w:tc>
          <w:tcPr>
            <w:tcW w:w="747" w:type="dxa"/>
            <w:vAlign w:val="center"/>
          </w:tcPr>
          <w:p w14:paraId="51803B9D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3F7BD605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0CCE4B72" w14:textId="77777777" w:rsidR="005A0FA8" w:rsidRPr="00637448" w:rsidRDefault="005A0FA8" w:rsidP="005A0FA8"/>
        </w:tc>
        <w:tc>
          <w:tcPr>
            <w:tcW w:w="3366" w:type="dxa"/>
            <w:gridSpan w:val="6"/>
          </w:tcPr>
          <w:p w14:paraId="61310EC8" w14:textId="77777777" w:rsidR="005A0FA8" w:rsidRPr="00637448" w:rsidRDefault="005A0FA8" w:rsidP="005A0FA8"/>
        </w:tc>
      </w:tr>
      <w:tr w:rsidR="005A0FA8" w:rsidRPr="00637448" w14:paraId="04EF1BBA" w14:textId="77777777" w:rsidTr="005A0FA8">
        <w:tc>
          <w:tcPr>
            <w:tcW w:w="9694" w:type="dxa"/>
            <w:gridSpan w:val="13"/>
          </w:tcPr>
          <w:p w14:paraId="509120D4" w14:textId="77777777" w:rsidR="005A0FA8" w:rsidRPr="00637448" w:rsidRDefault="005A0FA8" w:rsidP="005A0FA8">
            <w:r w:rsidRPr="00637448">
              <w:rPr>
                <w:rFonts w:hint="eastAsia"/>
              </w:rPr>
              <w:t>申请修订的主要理由:</w:t>
            </w:r>
          </w:p>
          <w:p w14:paraId="6AA555B5" w14:textId="77777777" w:rsidR="005A0FA8" w:rsidRPr="00637448" w:rsidRDefault="005A0FA8" w:rsidP="005A0FA8"/>
          <w:p w14:paraId="63D5E1C9" w14:textId="77777777" w:rsidR="005A0FA8" w:rsidRPr="00637448" w:rsidRDefault="005A0FA8" w:rsidP="005A0FA8"/>
          <w:p w14:paraId="1F43BE7A" w14:textId="77777777" w:rsidR="005A0FA8" w:rsidRPr="00637448" w:rsidRDefault="005A0FA8" w:rsidP="005A0FA8"/>
        </w:tc>
      </w:tr>
      <w:tr w:rsidR="005A0FA8" w:rsidRPr="00637448" w14:paraId="52D0DC7E" w14:textId="77777777" w:rsidTr="005A0FA8">
        <w:tc>
          <w:tcPr>
            <w:tcW w:w="9694" w:type="dxa"/>
            <w:gridSpan w:val="13"/>
          </w:tcPr>
          <w:p w14:paraId="64075408" w14:textId="77777777" w:rsidR="005A0FA8" w:rsidRPr="00637448" w:rsidRDefault="005A0FA8" w:rsidP="005A0FA8">
            <w:r w:rsidRPr="00637448">
              <w:rPr>
                <w:rFonts w:hint="eastAsia"/>
              </w:rPr>
              <w:t>审批意见:</w:t>
            </w:r>
          </w:p>
          <w:p w14:paraId="082FB038" w14:textId="77777777" w:rsidR="005A0FA8" w:rsidRPr="00637448" w:rsidRDefault="005A0FA8" w:rsidP="005A0FA8"/>
          <w:p w14:paraId="28880ABE" w14:textId="77777777" w:rsidR="005A0FA8" w:rsidRPr="00637448" w:rsidRDefault="005A0FA8" w:rsidP="005A0FA8"/>
          <w:p w14:paraId="0610EFEC" w14:textId="77777777" w:rsidR="005A0FA8" w:rsidRPr="00637448" w:rsidRDefault="005A0FA8" w:rsidP="005A0FA8"/>
        </w:tc>
      </w:tr>
      <w:tr w:rsidR="005A0FA8" w:rsidRPr="00637448" w14:paraId="2930FCC2" w14:textId="77777777" w:rsidTr="005A0FA8">
        <w:tc>
          <w:tcPr>
            <w:tcW w:w="1614" w:type="dxa"/>
            <w:gridSpan w:val="2"/>
          </w:tcPr>
          <w:p w14:paraId="31A7AA9C" w14:textId="77777777" w:rsidR="005A0FA8" w:rsidRPr="00637448" w:rsidRDefault="005A0FA8" w:rsidP="005A0FA8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0848FE8A" w14:textId="77777777" w:rsidR="005A0FA8" w:rsidRPr="00637448" w:rsidRDefault="005A0FA8" w:rsidP="005A0FA8"/>
        </w:tc>
        <w:tc>
          <w:tcPr>
            <w:tcW w:w="1615" w:type="dxa"/>
            <w:gridSpan w:val="2"/>
          </w:tcPr>
          <w:p w14:paraId="73599BC4" w14:textId="77777777" w:rsidR="005A0FA8" w:rsidRPr="00637448" w:rsidRDefault="005A0FA8" w:rsidP="005A0FA8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4FB9B1C7" w14:textId="77777777" w:rsidR="005A0FA8" w:rsidRPr="00637448" w:rsidRDefault="005A0FA8" w:rsidP="005A0FA8"/>
        </w:tc>
        <w:tc>
          <w:tcPr>
            <w:tcW w:w="1616" w:type="dxa"/>
            <w:gridSpan w:val="3"/>
          </w:tcPr>
          <w:p w14:paraId="21E5F7A3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59E19D" w14:textId="77777777" w:rsidR="005A0FA8" w:rsidRPr="00637448" w:rsidRDefault="005A0FA8" w:rsidP="005A0FA8"/>
        </w:tc>
      </w:tr>
    </w:tbl>
    <w:p w14:paraId="575D6535" w14:textId="77777777" w:rsidR="005A0FA8" w:rsidRDefault="005A0FA8" w:rsidP="005A0FA8"/>
    <w:p w14:paraId="35008E14" w14:textId="77777777" w:rsidR="005A0FA8" w:rsidRDefault="005A0FA8" w:rsidP="005A0FA8">
      <w:pPr>
        <w:pStyle w:val="2"/>
      </w:pPr>
      <w:bookmarkStart w:id="95" w:name="_Toc235929267"/>
      <w:bookmarkStart w:id="96" w:name="_Toc235939440"/>
      <w:bookmarkStart w:id="97" w:name="_Toc465586447"/>
      <w:bookmarkStart w:id="98" w:name="_Toc465606278"/>
      <w:bookmarkStart w:id="99" w:name="_Toc528353751"/>
      <w:r w:rsidRPr="0002239E">
        <w:rPr>
          <w:rFonts w:hint="eastAsia"/>
        </w:rPr>
        <w:lastRenderedPageBreak/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95"/>
      <w:bookmarkEnd w:id="96"/>
      <w:bookmarkEnd w:id="97"/>
      <w:bookmarkEnd w:id="98"/>
      <w:bookmarkEnd w:id="99"/>
    </w:p>
    <w:p w14:paraId="7157575A" w14:textId="77777777" w:rsidR="005A0FA8" w:rsidRPr="00BF3542" w:rsidRDefault="005A0FA8" w:rsidP="005A0FA8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5A0FA8" w:rsidRPr="00637448" w14:paraId="3CEB1BDD" w14:textId="77777777" w:rsidTr="005A0FA8">
        <w:tc>
          <w:tcPr>
            <w:tcW w:w="1614" w:type="dxa"/>
          </w:tcPr>
          <w:p w14:paraId="3EBEF97A" w14:textId="77777777" w:rsidR="005A0FA8" w:rsidRPr="00637448" w:rsidRDefault="005A0FA8" w:rsidP="005A0FA8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3F7598CF" w14:textId="77777777" w:rsidR="005A0FA8" w:rsidRPr="00637448" w:rsidRDefault="005A0FA8" w:rsidP="005A0FA8"/>
        </w:tc>
        <w:tc>
          <w:tcPr>
            <w:tcW w:w="1259" w:type="dxa"/>
          </w:tcPr>
          <w:p w14:paraId="1D740EB9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08659AAA" w14:textId="77777777" w:rsidR="005A0FA8" w:rsidRPr="00637448" w:rsidRDefault="005A0FA8" w:rsidP="005A0FA8"/>
        </w:tc>
      </w:tr>
      <w:tr w:rsidR="005A0FA8" w:rsidRPr="00637448" w14:paraId="701EBBA8" w14:textId="77777777" w:rsidTr="005A0FA8">
        <w:tc>
          <w:tcPr>
            <w:tcW w:w="1614" w:type="dxa"/>
          </w:tcPr>
          <w:p w14:paraId="2298B84A" w14:textId="77777777" w:rsidR="005A0FA8" w:rsidRPr="00637448" w:rsidRDefault="005A0FA8" w:rsidP="005A0FA8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7E2C1E7" w14:textId="77777777" w:rsidR="005A0FA8" w:rsidRPr="00637448" w:rsidRDefault="005A0FA8" w:rsidP="005A0FA8"/>
        </w:tc>
        <w:tc>
          <w:tcPr>
            <w:tcW w:w="1259" w:type="dxa"/>
          </w:tcPr>
          <w:p w14:paraId="31359EA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1141713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2AC62CC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FB00E3C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2927A684" w14:textId="77777777" w:rsidTr="005A0FA8">
        <w:tc>
          <w:tcPr>
            <w:tcW w:w="1614" w:type="dxa"/>
            <w:vAlign w:val="center"/>
          </w:tcPr>
          <w:p w14:paraId="66120E2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5DB593DB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19F6206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12462C8C" w14:textId="77777777" w:rsidR="005A0FA8" w:rsidRPr="00637448" w:rsidRDefault="005A0FA8" w:rsidP="005A0FA8"/>
        </w:tc>
      </w:tr>
      <w:tr w:rsidR="005A0FA8" w:rsidRPr="00637448" w14:paraId="3ADDAFF9" w14:textId="77777777" w:rsidTr="005A0FA8">
        <w:tc>
          <w:tcPr>
            <w:tcW w:w="9694" w:type="dxa"/>
            <w:gridSpan w:val="6"/>
            <w:vAlign w:val="center"/>
          </w:tcPr>
          <w:p w14:paraId="712BDD82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733CE32B" w14:textId="77777777" w:rsidTr="005A0FA8">
        <w:tc>
          <w:tcPr>
            <w:tcW w:w="9694" w:type="dxa"/>
            <w:gridSpan w:val="6"/>
          </w:tcPr>
          <w:p w14:paraId="65B4C516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62F9D0D4" w14:textId="77777777" w:rsidR="005A0FA8" w:rsidRPr="00637448" w:rsidRDefault="005A0FA8" w:rsidP="005A0FA8"/>
          <w:p w14:paraId="24CD4E2D" w14:textId="77777777" w:rsidR="005A0FA8" w:rsidRPr="00637448" w:rsidRDefault="005A0FA8" w:rsidP="005A0FA8"/>
        </w:tc>
      </w:tr>
      <w:tr w:rsidR="005A0FA8" w:rsidRPr="00637448" w14:paraId="36D2E98A" w14:textId="77777777" w:rsidTr="005A0FA8">
        <w:tc>
          <w:tcPr>
            <w:tcW w:w="9694" w:type="dxa"/>
            <w:gridSpan w:val="6"/>
          </w:tcPr>
          <w:p w14:paraId="01E3EC20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1FE632B6" w14:textId="77777777" w:rsidR="005A0FA8" w:rsidRPr="00637448" w:rsidRDefault="005A0FA8" w:rsidP="005A0FA8"/>
          <w:p w14:paraId="5D34349A" w14:textId="77777777" w:rsidR="005A0FA8" w:rsidRPr="00637448" w:rsidRDefault="005A0FA8" w:rsidP="005A0FA8"/>
        </w:tc>
      </w:tr>
      <w:tr w:rsidR="005A0FA8" w:rsidRPr="00637448" w14:paraId="36D6A16E" w14:textId="77777777" w:rsidTr="005A0FA8">
        <w:tc>
          <w:tcPr>
            <w:tcW w:w="9694" w:type="dxa"/>
            <w:gridSpan w:val="6"/>
          </w:tcPr>
          <w:p w14:paraId="545614B2" w14:textId="77777777" w:rsidR="005A0FA8" w:rsidRPr="00637448" w:rsidRDefault="005A0FA8" w:rsidP="005A0FA8">
            <w:r w:rsidRPr="00637448">
              <w:rPr>
                <w:rFonts w:hint="eastAsia"/>
              </w:rPr>
              <w:t>存在的主要问题和困难:</w:t>
            </w:r>
          </w:p>
          <w:p w14:paraId="0564C809" w14:textId="77777777" w:rsidR="005A0FA8" w:rsidRPr="00637448" w:rsidRDefault="005A0FA8" w:rsidP="005A0FA8"/>
          <w:p w14:paraId="065AACCF" w14:textId="77777777" w:rsidR="005A0FA8" w:rsidRPr="00637448" w:rsidRDefault="005A0FA8" w:rsidP="005A0FA8"/>
          <w:p w14:paraId="5FA422C4" w14:textId="77777777" w:rsidR="005A0FA8" w:rsidRPr="00637448" w:rsidRDefault="005A0FA8" w:rsidP="005A0FA8"/>
        </w:tc>
      </w:tr>
      <w:tr w:rsidR="005A0FA8" w:rsidRPr="00637448" w14:paraId="6FE18A84" w14:textId="77777777" w:rsidTr="005A0FA8">
        <w:tc>
          <w:tcPr>
            <w:tcW w:w="9694" w:type="dxa"/>
            <w:gridSpan w:val="6"/>
          </w:tcPr>
          <w:p w14:paraId="62FBC5D6" w14:textId="77777777" w:rsidR="005A0FA8" w:rsidRPr="00637448" w:rsidRDefault="005A0FA8" w:rsidP="005A0FA8">
            <w:r w:rsidRPr="00637448">
              <w:rPr>
                <w:rFonts w:hint="eastAsia"/>
              </w:rPr>
              <w:t>下月主要安排</w:t>
            </w:r>
          </w:p>
        </w:tc>
      </w:tr>
      <w:tr w:rsidR="005A0FA8" w:rsidRPr="00637448" w14:paraId="308DDF87" w14:textId="77777777" w:rsidTr="005A0FA8">
        <w:tc>
          <w:tcPr>
            <w:tcW w:w="9694" w:type="dxa"/>
            <w:gridSpan w:val="6"/>
          </w:tcPr>
          <w:p w14:paraId="3A8BD9BF" w14:textId="77777777" w:rsidR="005A0FA8" w:rsidRPr="00637448" w:rsidRDefault="005A0FA8" w:rsidP="005A0FA8">
            <w:r w:rsidRPr="00637448">
              <w:rPr>
                <w:rFonts w:hint="eastAsia"/>
              </w:rPr>
              <w:t>开发:</w:t>
            </w:r>
          </w:p>
          <w:p w14:paraId="222D4E87" w14:textId="77777777" w:rsidR="005A0FA8" w:rsidRPr="00637448" w:rsidRDefault="005A0FA8" w:rsidP="005A0FA8"/>
          <w:p w14:paraId="3F2A583A" w14:textId="77777777" w:rsidR="005A0FA8" w:rsidRPr="00637448" w:rsidRDefault="005A0FA8" w:rsidP="005A0FA8"/>
          <w:p w14:paraId="568771F9" w14:textId="77777777" w:rsidR="005A0FA8" w:rsidRPr="00637448" w:rsidRDefault="005A0FA8" w:rsidP="005A0FA8"/>
          <w:p w14:paraId="252C538C" w14:textId="77777777" w:rsidR="005A0FA8" w:rsidRPr="00637448" w:rsidRDefault="005A0FA8" w:rsidP="005A0FA8"/>
        </w:tc>
      </w:tr>
      <w:tr w:rsidR="005A0FA8" w:rsidRPr="00637448" w14:paraId="67B6D2A6" w14:textId="77777777" w:rsidTr="005A0FA8">
        <w:tc>
          <w:tcPr>
            <w:tcW w:w="9694" w:type="dxa"/>
            <w:gridSpan w:val="6"/>
          </w:tcPr>
          <w:p w14:paraId="4DC50453" w14:textId="77777777" w:rsidR="005A0FA8" w:rsidRPr="00637448" w:rsidRDefault="005A0FA8" w:rsidP="005A0FA8">
            <w:r w:rsidRPr="00637448">
              <w:rPr>
                <w:rFonts w:hint="eastAsia"/>
              </w:rPr>
              <w:t>质量保证:</w:t>
            </w:r>
          </w:p>
          <w:p w14:paraId="1A43CC88" w14:textId="77777777" w:rsidR="005A0FA8" w:rsidRPr="00637448" w:rsidRDefault="005A0FA8" w:rsidP="005A0FA8"/>
          <w:p w14:paraId="360A31DB" w14:textId="77777777" w:rsidR="005A0FA8" w:rsidRPr="00637448" w:rsidRDefault="005A0FA8" w:rsidP="005A0FA8"/>
          <w:p w14:paraId="40277E18" w14:textId="77777777" w:rsidR="005A0FA8" w:rsidRPr="00637448" w:rsidRDefault="005A0FA8" w:rsidP="005A0FA8"/>
          <w:p w14:paraId="461D28E6" w14:textId="77777777" w:rsidR="005A0FA8" w:rsidRPr="00637448" w:rsidRDefault="005A0FA8" w:rsidP="005A0FA8"/>
        </w:tc>
      </w:tr>
    </w:tbl>
    <w:p w14:paraId="6BBC1500" w14:textId="77777777" w:rsidR="005A0FA8" w:rsidRDefault="005A0FA8" w:rsidP="005A0FA8"/>
    <w:p w14:paraId="297E9404" w14:textId="77777777" w:rsidR="005A0FA8" w:rsidRDefault="005A0FA8" w:rsidP="005A0FA8">
      <w:pPr>
        <w:pStyle w:val="2"/>
      </w:pPr>
      <w:bookmarkStart w:id="100" w:name="_Toc235929268"/>
      <w:bookmarkStart w:id="101" w:name="_Toc235939441"/>
      <w:bookmarkStart w:id="102" w:name="_Toc465586448"/>
      <w:bookmarkStart w:id="103" w:name="_Toc465606279"/>
      <w:bookmarkStart w:id="104" w:name="_Toc528353752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100"/>
      <w:bookmarkEnd w:id="101"/>
      <w:bookmarkEnd w:id="102"/>
      <w:bookmarkEnd w:id="103"/>
      <w:bookmarkEnd w:id="104"/>
    </w:p>
    <w:p w14:paraId="78013065" w14:textId="77777777" w:rsidR="005A0FA8" w:rsidRPr="00BF3542" w:rsidRDefault="005A0FA8" w:rsidP="005A0FA8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5A0FA8" w:rsidRPr="00637448" w14:paraId="7CE9CE73" w14:textId="77777777" w:rsidTr="005A0FA8">
        <w:tc>
          <w:tcPr>
            <w:tcW w:w="1614" w:type="dxa"/>
          </w:tcPr>
          <w:p w14:paraId="60AA95D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0B4247F9" w14:textId="77777777" w:rsidR="005A0FA8" w:rsidRPr="00637448" w:rsidRDefault="005A0FA8" w:rsidP="005A0FA8"/>
        </w:tc>
        <w:tc>
          <w:tcPr>
            <w:tcW w:w="1259" w:type="dxa"/>
            <w:gridSpan w:val="3"/>
          </w:tcPr>
          <w:p w14:paraId="08CFD528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8310DC4" w14:textId="77777777" w:rsidR="005A0FA8" w:rsidRPr="00637448" w:rsidRDefault="005A0FA8" w:rsidP="005A0FA8"/>
        </w:tc>
      </w:tr>
      <w:tr w:rsidR="005A0FA8" w:rsidRPr="00637448" w14:paraId="263AF3BC" w14:textId="77777777" w:rsidTr="005A0FA8">
        <w:tc>
          <w:tcPr>
            <w:tcW w:w="1614" w:type="dxa"/>
          </w:tcPr>
          <w:p w14:paraId="30A1FF19" w14:textId="77777777" w:rsidR="005A0FA8" w:rsidRPr="00637448" w:rsidRDefault="005A0FA8" w:rsidP="005A0FA8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51C43C85" w14:textId="77777777" w:rsidR="005A0FA8" w:rsidRPr="00637448" w:rsidRDefault="005A0FA8" w:rsidP="005A0FA8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0529D5E" w14:textId="77777777" w:rsidR="005A0FA8" w:rsidRPr="00637448" w:rsidRDefault="005A0FA8" w:rsidP="005A0FA8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2C6C244C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4BB948E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E2EC932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3E93FA3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EECB0CC" w14:textId="77777777" w:rsidTr="005A0FA8">
        <w:tc>
          <w:tcPr>
            <w:tcW w:w="1614" w:type="dxa"/>
            <w:vAlign w:val="center"/>
          </w:tcPr>
          <w:p w14:paraId="3EA52A8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15D0522" w14:textId="77777777" w:rsidR="005A0FA8" w:rsidRPr="00637448" w:rsidRDefault="005A0FA8" w:rsidP="005A0FA8"/>
        </w:tc>
        <w:tc>
          <w:tcPr>
            <w:tcW w:w="1259" w:type="dxa"/>
            <w:gridSpan w:val="3"/>
            <w:vAlign w:val="center"/>
          </w:tcPr>
          <w:p w14:paraId="489ADAD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7CB579A" w14:textId="77777777" w:rsidR="005A0FA8" w:rsidRPr="00637448" w:rsidRDefault="005A0FA8" w:rsidP="005A0FA8"/>
        </w:tc>
      </w:tr>
      <w:tr w:rsidR="005A0FA8" w:rsidRPr="00637448" w14:paraId="24C9A5B2" w14:textId="77777777" w:rsidTr="005A0FA8">
        <w:tc>
          <w:tcPr>
            <w:tcW w:w="1614" w:type="dxa"/>
            <w:vAlign w:val="center"/>
          </w:tcPr>
          <w:p w14:paraId="694753B4" w14:textId="77777777" w:rsidR="005A0FA8" w:rsidRPr="00637448" w:rsidRDefault="005A0FA8" w:rsidP="005A0FA8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7063192C" w14:textId="77777777" w:rsidR="005A0FA8" w:rsidRPr="00637448" w:rsidRDefault="005A0FA8" w:rsidP="005A0FA8"/>
        </w:tc>
      </w:tr>
      <w:tr w:rsidR="005A0FA8" w:rsidRPr="00637448" w14:paraId="0249BB94" w14:textId="77777777" w:rsidTr="005A0FA8">
        <w:tc>
          <w:tcPr>
            <w:tcW w:w="1614" w:type="dxa"/>
          </w:tcPr>
          <w:p w14:paraId="66E6691D" w14:textId="77777777" w:rsidR="005A0FA8" w:rsidRPr="00637448" w:rsidRDefault="005A0FA8" w:rsidP="005A0FA8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305B7A5E" w14:textId="77777777" w:rsidR="005A0FA8" w:rsidRPr="00637448" w:rsidRDefault="005A0FA8" w:rsidP="005A0FA8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40723327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821322F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2C8F3F2B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E772579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0BE54610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75BD82A4" w14:textId="77777777" w:rsidR="005A0FA8" w:rsidRPr="00637448" w:rsidRDefault="005A0FA8" w:rsidP="005A0FA8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2154379" w14:textId="77777777" w:rsidTr="005A0FA8">
        <w:tc>
          <w:tcPr>
            <w:tcW w:w="9694" w:type="dxa"/>
            <w:gridSpan w:val="16"/>
            <w:vAlign w:val="center"/>
          </w:tcPr>
          <w:p w14:paraId="61ADC2C1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6F7FE8C7" w14:textId="77777777" w:rsidTr="005A0FA8">
        <w:tc>
          <w:tcPr>
            <w:tcW w:w="9694" w:type="dxa"/>
            <w:gridSpan w:val="16"/>
          </w:tcPr>
          <w:p w14:paraId="64CA763C" w14:textId="77777777" w:rsidR="005A0FA8" w:rsidRPr="00637448" w:rsidRDefault="005A0FA8" w:rsidP="005A0FA8">
            <w:r w:rsidRPr="00637448">
              <w:rPr>
                <w:rFonts w:hint="eastAsia"/>
              </w:rPr>
              <w:t>评审内容(如空间不够可加附页):</w:t>
            </w:r>
          </w:p>
          <w:p w14:paraId="4626D09C" w14:textId="77777777" w:rsidR="005A0FA8" w:rsidRPr="00637448" w:rsidRDefault="005A0FA8" w:rsidP="005A0FA8"/>
          <w:p w14:paraId="5A1DD154" w14:textId="77777777" w:rsidR="005A0FA8" w:rsidRPr="00637448" w:rsidRDefault="005A0FA8" w:rsidP="005A0FA8"/>
          <w:p w14:paraId="44F4697E" w14:textId="77777777" w:rsidR="005A0FA8" w:rsidRPr="00637448" w:rsidRDefault="005A0FA8" w:rsidP="005A0FA8"/>
        </w:tc>
      </w:tr>
      <w:tr w:rsidR="005A0FA8" w:rsidRPr="00637448" w14:paraId="5E3EFF5B" w14:textId="77777777" w:rsidTr="005A0FA8">
        <w:tc>
          <w:tcPr>
            <w:tcW w:w="9694" w:type="dxa"/>
            <w:gridSpan w:val="16"/>
          </w:tcPr>
          <w:p w14:paraId="19120A9D" w14:textId="77777777" w:rsidR="005A0FA8" w:rsidRPr="00637448" w:rsidRDefault="005A0FA8" w:rsidP="005A0FA8">
            <w:r w:rsidRPr="00637448">
              <w:rPr>
                <w:rFonts w:hint="eastAsia"/>
              </w:rPr>
              <w:t>评审结论(如空间不够可加附页):</w:t>
            </w:r>
          </w:p>
          <w:p w14:paraId="642DE74C" w14:textId="77777777" w:rsidR="005A0FA8" w:rsidRPr="00637448" w:rsidRDefault="005A0FA8" w:rsidP="005A0FA8"/>
          <w:p w14:paraId="500F4CA3" w14:textId="77777777" w:rsidR="005A0FA8" w:rsidRPr="00637448" w:rsidRDefault="005A0FA8" w:rsidP="005A0FA8"/>
          <w:p w14:paraId="75FBF6FB" w14:textId="77777777" w:rsidR="005A0FA8" w:rsidRPr="00637448" w:rsidRDefault="005A0FA8" w:rsidP="005A0FA8"/>
        </w:tc>
      </w:tr>
      <w:tr w:rsidR="005A0FA8" w:rsidRPr="00637448" w14:paraId="5BBD3DB2" w14:textId="77777777" w:rsidTr="005A0FA8">
        <w:tc>
          <w:tcPr>
            <w:tcW w:w="1918" w:type="dxa"/>
            <w:gridSpan w:val="2"/>
          </w:tcPr>
          <w:p w14:paraId="31D72F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评审组长签字</w:t>
            </w:r>
          </w:p>
        </w:tc>
        <w:tc>
          <w:tcPr>
            <w:tcW w:w="2929" w:type="dxa"/>
            <w:gridSpan w:val="4"/>
          </w:tcPr>
          <w:p w14:paraId="2750F0D0" w14:textId="77777777" w:rsidR="005A0FA8" w:rsidRPr="00637448" w:rsidRDefault="005A0FA8" w:rsidP="005A0FA8"/>
        </w:tc>
        <w:tc>
          <w:tcPr>
            <w:tcW w:w="1691" w:type="dxa"/>
            <w:gridSpan w:val="5"/>
          </w:tcPr>
          <w:p w14:paraId="67331747" w14:textId="77777777" w:rsidR="005A0FA8" w:rsidRPr="00637448" w:rsidRDefault="005A0FA8" w:rsidP="005A0FA8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2E10F615" w14:textId="77777777" w:rsidR="005A0FA8" w:rsidRPr="00637448" w:rsidRDefault="005A0FA8" w:rsidP="005A0FA8"/>
        </w:tc>
      </w:tr>
    </w:tbl>
    <w:p w14:paraId="05F4CD1B" w14:textId="77777777" w:rsidR="005A0FA8" w:rsidRDefault="005A0FA8" w:rsidP="005A0FA8"/>
    <w:p w14:paraId="1B6D2674" w14:textId="77777777" w:rsidR="005A0FA8" w:rsidRDefault="005A0FA8" w:rsidP="005A0FA8">
      <w:pPr>
        <w:pStyle w:val="2"/>
      </w:pPr>
      <w:bookmarkStart w:id="105" w:name="_Toc235929269"/>
      <w:bookmarkStart w:id="106" w:name="_Toc235939442"/>
      <w:bookmarkStart w:id="107" w:name="_Toc465586449"/>
      <w:bookmarkStart w:id="108" w:name="_Toc465606280"/>
      <w:bookmarkStart w:id="109" w:name="_Toc528353753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105"/>
      <w:bookmarkEnd w:id="106"/>
      <w:bookmarkEnd w:id="107"/>
      <w:bookmarkEnd w:id="108"/>
      <w:bookmarkEnd w:id="109"/>
    </w:p>
    <w:p w14:paraId="4568F8F9" w14:textId="77777777" w:rsidR="005A0FA8" w:rsidRPr="00BF3542" w:rsidRDefault="005A0FA8" w:rsidP="005A0FA8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5A0FA8" w:rsidRPr="00637448" w14:paraId="725A78ED" w14:textId="77777777" w:rsidTr="005A0FA8">
        <w:tc>
          <w:tcPr>
            <w:tcW w:w="1611" w:type="dxa"/>
            <w:vMerge w:val="restart"/>
            <w:vAlign w:val="center"/>
          </w:tcPr>
          <w:p w14:paraId="67243136" w14:textId="77777777" w:rsidR="005A0FA8" w:rsidRPr="00637448" w:rsidRDefault="005A0FA8" w:rsidP="005A0FA8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7280CCC4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23C6779" w14:textId="77777777" w:rsidR="005A0FA8" w:rsidRPr="00637448" w:rsidRDefault="005A0FA8" w:rsidP="005A0FA8"/>
        </w:tc>
      </w:tr>
      <w:tr w:rsidR="005A0FA8" w:rsidRPr="00637448" w14:paraId="7F09E68A" w14:textId="77777777" w:rsidTr="005A0FA8">
        <w:tc>
          <w:tcPr>
            <w:tcW w:w="1611" w:type="dxa"/>
            <w:vMerge/>
          </w:tcPr>
          <w:p w14:paraId="13DE127D" w14:textId="77777777" w:rsidR="005A0FA8" w:rsidRPr="00637448" w:rsidRDefault="005A0FA8" w:rsidP="005A0FA8"/>
        </w:tc>
        <w:tc>
          <w:tcPr>
            <w:tcW w:w="1042" w:type="dxa"/>
          </w:tcPr>
          <w:p w14:paraId="4977F896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A886EA8" w14:textId="77777777" w:rsidR="005A0FA8" w:rsidRPr="00637448" w:rsidRDefault="005A0FA8" w:rsidP="005A0FA8"/>
        </w:tc>
      </w:tr>
      <w:tr w:rsidR="005A0FA8" w:rsidRPr="00637448" w14:paraId="7EF53BFE" w14:textId="77777777" w:rsidTr="005A0FA8">
        <w:tc>
          <w:tcPr>
            <w:tcW w:w="1611" w:type="dxa"/>
          </w:tcPr>
          <w:p w14:paraId="39DE2F39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1BC6778C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27E50788" w14:textId="77777777" w:rsidR="005A0FA8" w:rsidRPr="00637448" w:rsidRDefault="005A0FA8" w:rsidP="005A0FA8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185EC5C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6D6F157" w14:textId="77777777" w:rsidR="005A0FA8" w:rsidRPr="00637448" w:rsidRDefault="005A0FA8" w:rsidP="005A0FA8">
            <w:r w:rsidRPr="00637448">
              <w:rPr>
                <w:rFonts w:hint="eastAsia"/>
              </w:rPr>
              <w:t>签名</w:t>
            </w:r>
          </w:p>
        </w:tc>
      </w:tr>
      <w:tr w:rsidR="005A0FA8" w:rsidRPr="00637448" w14:paraId="40E5E5FF" w14:textId="77777777" w:rsidTr="005A0FA8">
        <w:tc>
          <w:tcPr>
            <w:tcW w:w="1611" w:type="dxa"/>
          </w:tcPr>
          <w:p w14:paraId="210B719E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4F127511" w14:textId="77777777" w:rsidR="005A0FA8" w:rsidRPr="00637448" w:rsidRDefault="005A0FA8" w:rsidP="005A0FA8"/>
        </w:tc>
        <w:tc>
          <w:tcPr>
            <w:tcW w:w="1470" w:type="dxa"/>
          </w:tcPr>
          <w:p w14:paraId="1221EFA2" w14:textId="77777777" w:rsidR="005A0FA8" w:rsidRPr="00637448" w:rsidRDefault="005A0FA8" w:rsidP="005A0FA8"/>
        </w:tc>
        <w:tc>
          <w:tcPr>
            <w:tcW w:w="2205" w:type="dxa"/>
          </w:tcPr>
          <w:p w14:paraId="3AF2E741" w14:textId="77777777" w:rsidR="005A0FA8" w:rsidRPr="00637448" w:rsidRDefault="005A0FA8" w:rsidP="005A0FA8"/>
        </w:tc>
        <w:tc>
          <w:tcPr>
            <w:tcW w:w="1476" w:type="dxa"/>
          </w:tcPr>
          <w:p w14:paraId="139E7472" w14:textId="77777777" w:rsidR="005A0FA8" w:rsidRPr="00637448" w:rsidRDefault="005A0FA8" w:rsidP="005A0FA8"/>
        </w:tc>
      </w:tr>
      <w:tr w:rsidR="005A0FA8" w:rsidRPr="00637448" w14:paraId="59C23C2C" w14:textId="77777777" w:rsidTr="005A0FA8">
        <w:tc>
          <w:tcPr>
            <w:tcW w:w="1611" w:type="dxa"/>
          </w:tcPr>
          <w:p w14:paraId="4EB54466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B0DD1F3" w14:textId="77777777" w:rsidR="005A0FA8" w:rsidRPr="00637448" w:rsidRDefault="005A0FA8" w:rsidP="005A0FA8"/>
        </w:tc>
        <w:tc>
          <w:tcPr>
            <w:tcW w:w="1470" w:type="dxa"/>
          </w:tcPr>
          <w:p w14:paraId="7C3C2965" w14:textId="77777777" w:rsidR="005A0FA8" w:rsidRPr="00637448" w:rsidRDefault="005A0FA8" w:rsidP="005A0FA8"/>
        </w:tc>
        <w:tc>
          <w:tcPr>
            <w:tcW w:w="2205" w:type="dxa"/>
          </w:tcPr>
          <w:p w14:paraId="2B0D0AE4" w14:textId="77777777" w:rsidR="005A0FA8" w:rsidRPr="00637448" w:rsidRDefault="005A0FA8" w:rsidP="005A0FA8"/>
        </w:tc>
        <w:tc>
          <w:tcPr>
            <w:tcW w:w="1476" w:type="dxa"/>
          </w:tcPr>
          <w:p w14:paraId="2E67A8C4" w14:textId="77777777" w:rsidR="005A0FA8" w:rsidRPr="00637448" w:rsidRDefault="005A0FA8" w:rsidP="005A0FA8"/>
        </w:tc>
      </w:tr>
      <w:tr w:rsidR="005A0FA8" w:rsidRPr="00637448" w14:paraId="015CF22D" w14:textId="77777777" w:rsidTr="005A0FA8">
        <w:tc>
          <w:tcPr>
            <w:tcW w:w="1611" w:type="dxa"/>
          </w:tcPr>
          <w:p w14:paraId="0B8B3D14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77B2DA9D" w14:textId="77777777" w:rsidR="005A0FA8" w:rsidRPr="00637448" w:rsidRDefault="005A0FA8" w:rsidP="005A0FA8"/>
        </w:tc>
        <w:tc>
          <w:tcPr>
            <w:tcW w:w="1470" w:type="dxa"/>
          </w:tcPr>
          <w:p w14:paraId="2379BBA3" w14:textId="77777777" w:rsidR="005A0FA8" w:rsidRPr="00637448" w:rsidRDefault="005A0FA8" w:rsidP="005A0FA8"/>
        </w:tc>
        <w:tc>
          <w:tcPr>
            <w:tcW w:w="2205" w:type="dxa"/>
          </w:tcPr>
          <w:p w14:paraId="102026C6" w14:textId="77777777" w:rsidR="005A0FA8" w:rsidRPr="00637448" w:rsidRDefault="005A0FA8" w:rsidP="005A0FA8"/>
        </w:tc>
        <w:tc>
          <w:tcPr>
            <w:tcW w:w="1476" w:type="dxa"/>
          </w:tcPr>
          <w:p w14:paraId="3C7C2324" w14:textId="77777777" w:rsidR="005A0FA8" w:rsidRPr="00637448" w:rsidRDefault="005A0FA8" w:rsidP="005A0FA8"/>
        </w:tc>
      </w:tr>
      <w:tr w:rsidR="005A0FA8" w:rsidRPr="00637448" w14:paraId="4B5B637F" w14:textId="77777777" w:rsidTr="005A0FA8">
        <w:tc>
          <w:tcPr>
            <w:tcW w:w="1611" w:type="dxa"/>
          </w:tcPr>
          <w:p w14:paraId="65C35082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0F472DB" w14:textId="77777777" w:rsidR="005A0FA8" w:rsidRPr="00637448" w:rsidRDefault="005A0FA8" w:rsidP="005A0FA8"/>
        </w:tc>
        <w:tc>
          <w:tcPr>
            <w:tcW w:w="1470" w:type="dxa"/>
          </w:tcPr>
          <w:p w14:paraId="0CE70285" w14:textId="77777777" w:rsidR="005A0FA8" w:rsidRPr="00637448" w:rsidRDefault="005A0FA8" w:rsidP="005A0FA8"/>
        </w:tc>
        <w:tc>
          <w:tcPr>
            <w:tcW w:w="2205" w:type="dxa"/>
          </w:tcPr>
          <w:p w14:paraId="15585C52" w14:textId="77777777" w:rsidR="005A0FA8" w:rsidRPr="00637448" w:rsidRDefault="005A0FA8" w:rsidP="005A0FA8"/>
        </w:tc>
        <w:tc>
          <w:tcPr>
            <w:tcW w:w="1476" w:type="dxa"/>
          </w:tcPr>
          <w:p w14:paraId="79DA6B82" w14:textId="77777777" w:rsidR="005A0FA8" w:rsidRPr="00637448" w:rsidRDefault="005A0FA8" w:rsidP="005A0FA8"/>
        </w:tc>
      </w:tr>
    </w:tbl>
    <w:p w14:paraId="0C04CFFD" w14:textId="77777777" w:rsidR="005A0FA8" w:rsidRPr="00B04E8E" w:rsidRDefault="005A0FA8" w:rsidP="005A0FA8"/>
    <w:p w14:paraId="2FABD003" w14:textId="77777777" w:rsidR="005A0FA8" w:rsidRPr="00D76587" w:rsidRDefault="005A0FA8" w:rsidP="005A0FA8">
      <w:pPr>
        <w:pStyle w:val="aff6"/>
      </w:pPr>
    </w:p>
    <w:p w14:paraId="6D57D848" w14:textId="77777777" w:rsidR="005A0FA8" w:rsidRPr="00EF609A" w:rsidRDefault="005A0FA8" w:rsidP="005A0FA8">
      <w:pPr>
        <w:pStyle w:val="a"/>
        <w:numPr>
          <w:ilvl w:val="0"/>
          <w:numId w:val="0"/>
        </w:numPr>
        <w:ind w:left="425" w:hanging="425"/>
      </w:pPr>
    </w:p>
    <w:p w14:paraId="172B9DE0" w14:textId="77777777" w:rsidR="00894274" w:rsidRPr="005A0FA8" w:rsidRDefault="00894274" w:rsidP="005A0FA8"/>
    <w:sectPr w:rsidR="00894274" w:rsidRPr="005A0FA8" w:rsidSect="005A0F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BE26" w14:textId="77777777" w:rsidR="000E50D5" w:rsidRDefault="000E50D5" w:rsidP="005A0FA8">
      <w:r>
        <w:separator/>
      </w:r>
    </w:p>
  </w:endnote>
  <w:endnote w:type="continuationSeparator" w:id="0">
    <w:p w14:paraId="655AA97F" w14:textId="77777777" w:rsidR="000E50D5" w:rsidRDefault="000E50D5" w:rsidP="005A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D499" w14:textId="77777777" w:rsidR="005A0FA8" w:rsidRDefault="005A0FA8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57EBCFD" w14:textId="77777777" w:rsidR="005A0FA8" w:rsidRDefault="005A0FA8" w:rsidP="005A0FA8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A2523FB" w14:textId="77777777" w:rsidR="005A0FA8" w:rsidRDefault="005A0F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F9013" w14:textId="77777777" w:rsidR="005A0FA8" w:rsidRDefault="005A0FA8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26A71" w14:textId="77777777" w:rsidR="000E50D5" w:rsidRDefault="000E50D5" w:rsidP="005A0FA8">
      <w:r>
        <w:separator/>
      </w:r>
    </w:p>
  </w:footnote>
  <w:footnote w:type="continuationSeparator" w:id="0">
    <w:p w14:paraId="56CD9817" w14:textId="77777777" w:rsidR="000E50D5" w:rsidRDefault="000E50D5" w:rsidP="005A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5A14" w14:textId="77777777" w:rsidR="005A0FA8" w:rsidRDefault="000E50D5">
    <w:r>
      <w:rPr>
        <w:noProof/>
      </w:rPr>
      <w:pict w14:anchorId="0EF3D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646" w14:textId="77777777" w:rsidR="005A0FA8" w:rsidRDefault="000E50D5">
    <w:r>
      <w:rPr>
        <w:noProof/>
      </w:rPr>
      <w:pict w14:anchorId="3CB0F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5A0FA8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3812591B" w14:textId="77777777" w:rsidR="005A0FA8" w:rsidRDefault="000E50D5">
        <w:r>
          <w:rPr>
            <w:noProof/>
          </w:rPr>
          <w:pict w14:anchorId="6D434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1"/>
  </w:num>
  <w:num w:numId="9">
    <w:abstractNumId w:val="12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3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B"/>
    <w:rsid w:val="0004057C"/>
    <w:rsid w:val="000E50D5"/>
    <w:rsid w:val="005A0FA8"/>
    <w:rsid w:val="00646C51"/>
    <w:rsid w:val="00837FAD"/>
    <w:rsid w:val="00894274"/>
    <w:rsid w:val="008A027B"/>
    <w:rsid w:val="00E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8417E"/>
  <w15:chartTrackingRefBased/>
  <w15:docId w15:val="{4F9D5291-BC89-4011-BD07-30F033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5A0FA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5A0FA8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5A0FA8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5A0FA8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A0FA8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5A0FA8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5A0FA8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5A0FA8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5A0FA8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5A0FA8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5A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A0FA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A0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A0FA8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5A0FA8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5A0FA8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5A0FA8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5A0FA8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5A0FA8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5A0FA8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5A0FA8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5A0FA8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5A0FA8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5A0FA8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5A0FA8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5A0FA8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5A0FA8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5A0FA8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5A0FA8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5A0FA8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5A0FA8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5A0FA8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5A0FA8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5A0FA8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5A0FA8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5A0FA8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5A0FA8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5A0FA8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5A0FA8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5A0FA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5A0FA8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5A0FA8"/>
  </w:style>
  <w:style w:type="paragraph" w:styleId="TOC2">
    <w:name w:val="toc 2"/>
    <w:basedOn w:val="a3"/>
    <w:next w:val="a3"/>
    <w:uiPriority w:val="39"/>
    <w:rsid w:val="005A0FA8"/>
    <w:pPr>
      <w:ind w:leftChars="200" w:left="420"/>
    </w:pPr>
  </w:style>
  <w:style w:type="paragraph" w:styleId="TOC3">
    <w:name w:val="toc 3"/>
    <w:basedOn w:val="a3"/>
    <w:next w:val="a3"/>
    <w:uiPriority w:val="39"/>
    <w:rsid w:val="005A0FA8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5A0FA8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5A0FA8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5A0FA8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5A0FA8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5A0FA8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5A0FA8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5A0FA8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5A0FA8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5A0FA8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5A0FA8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5A0FA8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5A0FA8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5A0FA8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5A0FA8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5A0FA8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5A0FA8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5A0FA8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5A0FA8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5A0FA8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5A0FA8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5A0FA8"/>
    <w:pPr>
      <w:ind w:leftChars="200" w:left="200" w:hangingChars="200" w:hanging="200"/>
    </w:pPr>
  </w:style>
  <w:style w:type="table" w:styleId="aff5">
    <w:name w:val="Table Grid"/>
    <w:basedOn w:val="a5"/>
    <w:qFormat/>
    <w:rsid w:val="005A0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5A0FA8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5A0FA8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5A0FA8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5A0FA8"/>
  </w:style>
  <w:style w:type="paragraph" w:styleId="affb">
    <w:name w:val="Normal Indent"/>
    <w:basedOn w:val="a3"/>
    <w:uiPriority w:val="99"/>
    <w:unhideWhenUsed/>
    <w:rsid w:val="005A0FA8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5A0FA8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5A0FA8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5A0FA8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5A0FA8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a"/>
    <w:next w:val="afa"/>
    <w:link w:val="afff1"/>
    <w:uiPriority w:val="99"/>
    <w:semiHidden/>
    <w:unhideWhenUsed/>
    <w:rsid w:val="005A0FA8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b"/>
    <w:link w:val="afff0"/>
    <w:uiPriority w:val="99"/>
    <w:semiHidden/>
    <w:rsid w:val="005A0FA8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3</cp:revision>
  <dcterms:created xsi:type="dcterms:W3CDTF">2018-10-26T13:33:00Z</dcterms:created>
  <dcterms:modified xsi:type="dcterms:W3CDTF">2018-10-28T06:19:00Z</dcterms:modified>
</cp:coreProperties>
</file>