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B118E" w14:textId="309A6E8A" w:rsidR="007D5CB6" w:rsidRDefault="007D5CB6" w:rsidP="007D5CB6">
      <w:pPr>
        <w:pStyle w:val="a1"/>
      </w:pPr>
      <w:bookmarkStart w:id="0" w:name="_Toc503060514"/>
      <w:bookmarkStart w:id="1" w:name="_GoBack"/>
      <w:bookmarkEnd w:id="1"/>
      <w:r>
        <w:rPr>
          <w:rFonts w:hint="eastAsia"/>
        </w:rPr>
        <w:t>教师</w:t>
      </w:r>
      <w:r>
        <w:rPr>
          <w:rFonts w:hint="eastAsia"/>
        </w:rPr>
        <w:t>个人</w:t>
      </w:r>
      <w:r>
        <w:t>中心</w:t>
      </w:r>
      <w:bookmarkEnd w:id="0"/>
    </w:p>
    <w:p w14:paraId="168D4AFB" w14:textId="1BEE11B2" w:rsidR="007D5CB6" w:rsidRPr="00CE7F74" w:rsidRDefault="007D5CB6" w:rsidP="007D5CB6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头像</w:t>
      </w:r>
      <w:r>
        <w:rPr>
          <w:rFonts w:hint="eastAsia"/>
        </w:rPr>
        <w:t>进入</w:t>
      </w:r>
      <w:r>
        <w:rPr>
          <w:rFonts w:hint="eastAsia"/>
        </w:rPr>
        <w:t>我的主页或是个人资料</w:t>
      </w:r>
    </w:p>
    <w:p w14:paraId="45824338" w14:textId="08EEC485" w:rsidR="007D5CB6" w:rsidRDefault="007D5CB6" w:rsidP="007D5CB6">
      <w:pPr>
        <w:ind w:firstLineChars="1400" w:firstLine="2940"/>
      </w:pPr>
      <w:r>
        <w:rPr>
          <w:noProof/>
        </w:rPr>
        <w:drawing>
          <wp:inline distT="0" distB="0" distL="0" distR="0" wp14:anchorId="719A7924" wp14:editId="760DC295">
            <wp:extent cx="1866900" cy="19177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9927D" w14:textId="77777777" w:rsidR="007D5CB6" w:rsidRDefault="007D5CB6" w:rsidP="007D5CB6">
      <w:pPr>
        <w:jc w:val="center"/>
      </w:pPr>
      <w:r>
        <w:rPr>
          <w:rFonts w:hint="eastAsia"/>
        </w:rPr>
        <w:t>（电脑</w:t>
      </w:r>
      <w:r>
        <w:t>版</w:t>
      </w:r>
      <w:r>
        <w:rPr>
          <w:rFonts w:hint="eastAsia"/>
        </w:rPr>
        <w:t>）</w:t>
      </w:r>
    </w:p>
    <w:p w14:paraId="54558267" w14:textId="0FE5FE51" w:rsidR="007D5CB6" w:rsidRDefault="007D5CB6" w:rsidP="007D5CB6">
      <w:pPr>
        <w:jc w:val="center"/>
      </w:pPr>
      <w:r>
        <w:rPr>
          <w:noProof/>
        </w:rPr>
        <w:drawing>
          <wp:inline distT="0" distB="0" distL="0" distR="0" wp14:anchorId="17C1A9F1" wp14:editId="751D491C">
            <wp:extent cx="2482850" cy="478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483" cy="498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4242" w14:textId="77777777" w:rsidR="007D5CB6" w:rsidRDefault="007D5CB6" w:rsidP="007D5CB6">
      <w:pPr>
        <w:jc w:val="center"/>
      </w:pPr>
      <w:r>
        <w:rPr>
          <w:rFonts w:hint="eastAsia"/>
        </w:rPr>
        <w:t>（电脑</w:t>
      </w:r>
      <w:r>
        <w:t>版</w:t>
      </w:r>
      <w:r>
        <w:rPr>
          <w:rFonts w:hint="eastAsia"/>
        </w:rPr>
        <w:t>）</w:t>
      </w:r>
    </w:p>
    <w:p w14:paraId="055A1BB5" w14:textId="77777777" w:rsidR="007D5CB6" w:rsidRPr="00CE7F74" w:rsidRDefault="007D5CB6" w:rsidP="007D5CB6">
      <w:pPr>
        <w:jc w:val="center"/>
        <w:rPr>
          <w:rFonts w:hint="eastAsia"/>
        </w:rPr>
      </w:pPr>
    </w:p>
    <w:p w14:paraId="6F787DB6" w14:textId="6DDE9424" w:rsidR="007D5CB6" w:rsidRDefault="007D5CB6" w:rsidP="007D5CB6">
      <w:pPr>
        <w:pStyle w:val="a2"/>
      </w:pPr>
      <w:r>
        <w:rPr>
          <w:rFonts w:hint="eastAsia"/>
        </w:rPr>
        <w:t>我的资料</w:t>
      </w:r>
    </w:p>
    <w:p w14:paraId="6F06B716" w14:textId="77777777" w:rsidR="007D5CB6" w:rsidRDefault="007D5CB6" w:rsidP="007D5CB6">
      <w:pPr>
        <w:rPr>
          <w:rFonts w:hint="eastAsia"/>
        </w:rPr>
      </w:pPr>
    </w:p>
    <w:p w14:paraId="6FAABEBA" w14:textId="77777777" w:rsidR="007D5CB6" w:rsidRPr="00612F50" w:rsidRDefault="007D5CB6" w:rsidP="007D5CB6"/>
    <w:p w14:paraId="0463C99B" w14:textId="47AF1809" w:rsidR="007D5CB6" w:rsidRDefault="007D5CB6" w:rsidP="007D5CB6">
      <w:r>
        <w:rPr>
          <w:noProof/>
        </w:rPr>
        <w:lastRenderedPageBreak/>
        <w:drawing>
          <wp:inline distT="0" distB="0" distL="0" distR="0" wp14:anchorId="10B22054" wp14:editId="30946338">
            <wp:extent cx="5270500" cy="30988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DF4F" w14:textId="77777777" w:rsidR="007D5CB6" w:rsidRDefault="007D5CB6" w:rsidP="007D5CB6">
      <w:pPr>
        <w:jc w:val="center"/>
      </w:pPr>
      <w:r>
        <w:rPr>
          <w:rFonts w:hint="eastAsia"/>
        </w:rPr>
        <w:t>（电脑</w:t>
      </w:r>
      <w:r>
        <w:t>版</w:t>
      </w:r>
      <w:r>
        <w:rPr>
          <w:rFonts w:hint="eastAsia"/>
        </w:rPr>
        <w:t>）</w:t>
      </w:r>
    </w:p>
    <w:p w14:paraId="5E387C51" w14:textId="77777777" w:rsidR="007D5CB6" w:rsidRDefault="007D5CB6" w:rsidP="007D5CB6"/>
    <w:p w14:paraId="3806061F" w14:textId="456B074D" w:rsidR="007D5CB6" w:rsidRDefault="007D5CB6" w:rsidP="007D5CB6">
      <w:pPr>
        <w:ind w:firstLineChars="950" w:firstLine="1995"/>
      </w:pPr>
      <w:r>
        <w:rPr>
          <w:noProof/>
        </w:rPr>
        <w:drawing>
          <wp:inline distT="0" distB="0" distL="0" distR="0" wp14:anchorId="30539171" wp14:editId="68627DA8">
            <wp:extent cx="3228313" cy="48323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922" cy="483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A2027" w14:textId="037C5FBC" w:rsidR="007D5CB6" w:rsidRDefault="007D5CB6" w:rsidP="007D5CB6">
      <w:pPr>
        <w:jc w:val="center"/>
        <w:rPr>
          <w:rFonts w:hint="eastAsia"/>
        </w:rPr>
      </w:pPr>
      <w:r>
        <w:rPr>
          <w:rFonts w:hint="eastAsia"/>
        </w:rPr>
        <w:t>（手机</w:t>
      </w:r>
      <w:r>
        <w:t>版</w:t>
      </w:r>
      <w:r>
        <w:rPr>
          <w:rFonts w:hint="eastAsia"/>
        </w:rPr>
        <w:t>）</w:t>
      </w:r>
    </w:p>
    <w:p w14:paraId="21E74CD6" w14:textId="77777777" w:rsidR="007D5CB6" w:rsidRDefault="007D5CB6" w:rsidP="007D5CB6">
      <w:pPr>
        <w:pStyle w:val="a2"/>
      </w:pPr>
      <w:bookmarkStart w:id="2" w:name="_Toc503060517"/>
      <w:r>
        <w:rPr>
          <w:rFonts w:hint="eastAsia"/>
        </w:rPr>
        <w:lastRenderedPageBreak/>
        <w:t>修改</w:t>
      </w:r>
      <w:r>
        <w:t>密码</w:t>
      </w:r>
      <w:bookmarkEnd w:id="2"/>
    </w:p>
    <w:p w14:paraId="417B7B71" w14:textId="0F91978F" w:rsidR="007D5CB6" w:rsidRDefault="00933364" w:rsidP="007D5CB6">
      <w:pPr>
        <w:pStyle w:val="ab"/>
        <w:ind w:left="360" w:firstLineChars="100" w:firstLine="210"/>
      </w:pPr>
      <w:r>
        <w:rPr>
          <w:noProof/>
        </w:rPr>
        <w:drawing>
          <wp:inline distT="0" distB="0" distL="0" distR="0" wp14:anchorId="66C8F1D1" wp14:editId="1DD500EF">
            <wp:extent cx="5270500" cy="37846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B85C1" w14:textId="77777777" w:rsidR="007D5CB6" w:rsidRDefault="007D5CB6" w:rsidP="007D5CB6">
      <w:pPr>
        <w:jc w:val="center"/>
      </w:pPr>
    </w:p>
    <w:p w14:paraId="3B86FF93" w14:textId="77777777" w:rsidR="007D5CB6" w:rsidRDefault="007D5CB6" w:rsidP="007D5CB6">
      <w:pPr>
        <w:pStyle w:val="ab"/>
        <w:ind w:left="360" w:firstLineChars="0" w:firstLine="0"/>
      </w:pPr>
    </w:p>
    <w:p w14:paraId="450788AA" w14:textId="77777777" w:rsidR="007D5CB6" w:rsidRDefault="007D5CB6" w:rsidP="007D5CB6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t>取消</w:t>
      </w:r>
    </w:p>
    <w:p w14:paraId="4D12A891" w14:textId="77777777" w:rsidR="007D5CB6" w:rsidRDefault="007D5CB6" w:rsidP="007D5CB6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r>
        <w:t>旧密码</w:t>
      </w:r>
    </w:p>
    <w:p w14:paraId="5FD98F1A" w14:textId="77777777" w:rsidR="007D5CB6" w:rsidRDefault="007D5CB6" w:rsidP="007D5CB6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r>
        <w:t>新密码</w:t>
      </w:r>
    </w:p>
    <w:p w14:paraId="3853BCC6" w14:textId="77777777" w:rsidR="007D5CB6" w:rsidRDefault="007D5CB6" w:rsidP="007D5CB6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确认</w:t>
      </w:r>
      <w:r>
        <w:t>新密码</w:t>
      </w:r>
    </w:p>
    <w:p w14:paraId="7F7DDA15" w14:textId="69AEA016" w:rsidR="007D5CB6" w:rsidRPr="00A94ADD" w:rsidRDefault="007D5CB6" w:rsidP="007D5CB6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 w:rsidR="00933364">
        <w:rPr>
          <w:rFonts w:hint="eastAsia"/>
        </w:rPr>
        <w:t>确认</w:t>
      </w:r>
    </w:p>
    <w:p w14:paraId="4EEB89F2" w14:textId="47720D2C" w:rsidR="007D5CB6" w:rsidRDefault="007D5CB6" w:rsidP="007D5CB6">
      <w:pPr>
        <w:pStyle w:val="a2"/>
      </w:pPr>
      <w:bookmarkStart w:id="3" w:name="_Toc503060519"/>
      <w:r>
        <w:rPr>
          <w:rFonts w:hint="eastAsia"/>
        </w:rPr>
        <w:t>我的</w:t>
      </w:r>
      <w:bookmarkEnd w:id="3"/>
      <w:r w:rsidR="00933364">
        <w:rPr>
          <w:rFonts w:hint="eastAsia"/>
        </w:rPr>
        <w:t>课程</w:t>
      </w:r>
    </w:p>
    <w:p w14:paraId="3D17E719" w14:textId="24C58888" w:rsidR="007D5CB6" w:rsidRDefault="00933364" w:rsidP="007D5CB6">
      <w:r>
        <w:rPr>
          <w:noProof/>
        </w:rPr>
        <w:lastRenderedPageBreak/>
        <w:drawing>
          <wp:inline distT="0" distB="0" distL="0" distR="0" wp14:anchorId="6B6EA74D" wp14:editId="24DF4778">
            <wp:extent cx="5270500" cy="35623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99048" w14:textId="77777777" w:rsidR="007D5CB6" w:rsidRDefault="007D5CB6" w:rsidP="007D5CB6">
      <w:pPr>
        <w:jc w:val="center"/>
      </w:pPr>
      <w:r>
        <w:rPr>
          <w:rFonts w:hint="eastAsia"/>
        </w:rPr>
        <w:t>（电脑</w:t>
      </w:r>
      <w:r>
        <w:t>版</w:t>
      </w:r>
      <w:r>
        <w:rPr>
          <w:rFonts w:hint="eastAsia"/>
        </w:rPr>
        <w:t>）</w:t>
      </w:r>
    </w:p>
    <w:p w14:paraId="5EF11111" w14:textId="77777777" w:rsidR="007D5CB6" w:rsidRDefault="007D5CB6" w:rsidP="007D5CB6"/>
    <w:p w14:paraId="61289D21" w14:textId="0ECB3CDB" w:rsidR="007D5CB6" w:rsidRDefault="009301CC" w:rsidP="007D5CB6">
      <w:pPr>
        <w:ind w:firstLineChars="900" w:firstLine="1890"/>
      </w:pPr>
      <w:r>
        <w:rPr>
          <w:noProof/>
        </w:rPr>
        <w:drawing>
          <wp:inline distT="0" distB="0" distL="0" distR="0" wp14:anchorId="774B4196" wp14:editId="4FFEA59F">
            <wp:extent cx="2339432" cy="4247159"/>
            <wp:effectExtent l="0" t="0" r="381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206" cy="425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E0AA" w14:textId="77777777" w:rsidR="007D5CB6" w:rsidRDefault="007D5CB6" w:rsidP="007D5CB6">
      <w:pPr>
        <w:jc w:val="center"/>
      </w:pPr>
      <w:r>
        <w:rPr>
          <w:rFonts w:hint="eastAsia"/>
        </w:rPr>
        <w:t>（手机</w:t>
      </w:r>
      <w:r>
        <w:t>版</w:t>
      </w:r>
      <w:r>
        <w:rPr>
          <w:rFonts w:hint="eastAsia"/>
        </w:rPr>
        <w:t>）</w:t>
      </w:r>
    </w:p>
    <w:p w14:paraId="7E57C640" w14:textId="77777777" w:rsidR="007D5CB6" w:rsidRDefault="007D5CB6" w:rsidP="007D5CB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进入</w:t>
      </w:r>
      <w:r>
        <w:t>具体课程</w:t>
      </w:r>
      <w:proofErr w:type="gramStart"/>
      <w:r>
        <w:t>页</w:t>
      </w:r>
      <w:r>
        <w:rPr>
          <w:rFonts w:hint="eastAsia"/>
        </w:rPr>
        <w:t>进行</w:t>
      </w:r>
      <w:proofErr w:type="gramEnd"/>
      <w:r>
        <w:t>编辑</w:t>
      </w:r>
    </w:p>
    <w:p w14:paraId="085D860E" w14:textId="77777777" w:rsidR="007D5CB6" w:rsidRDefault="007D5CB6" w:rsidP="007D5CB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删除</w:t>
      </w:r>
      <w:r>
        <w:t>课程</w:t>
      </w:r>
    </w:p>
    <w:p w14:paraId="3A8B27F3" w14:textId="77777777" w:rsidR="007D5CB6" w:rsidRDefault="007D5CB6" w:rsidP="007D5CB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新增</w:t>
      </w:r>
      <w:r>
        <w:t>课程</w:t>
      </w:r>
    </w:p>
    <w:p w14:paraId="07886262" w14:textId="1E420960" w:rsidR="007D5CB6" w:rsidRDefault="0060586C" w:rsidP="007D5CB6">
      <w:pPr>
        <w:pStyle w:val="ab"/>
        <w:ind w:left="360" w:firstLineChars="800" w:firstLine="1680"/>
      </w:pPr>
      <w:r>
        <w:rPr>
          <w:noProof/>
        </w:rPr>
        <w:drawing>
          <wp:inline distT="0" distB="0" distL="0" distR="0" wp14:anchorId="77240DAA" wp14:editId="1E3E45D4">
            <wp:extent cx="4500050" cy="352413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11" cy="352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F98F" w14:textId="77777777" w:rsidR="007D5CB6" w:rsidRDefault="007D5CB6" w:rsidP="007D5CB6">
      <w:pPr>
        <w:jc w:val="center"/>
      </w:pPr>
      <w:r>
        <w:rPr>
          <w:rFonts w:hint="eastAsia"/>
        </w:rPr>
        <w:t>（电脑</w:t>
      </w:r>
      <w:r>
        <w:t>版</w:t>
      </w:r>
      <w:r>
        <w:rPr>
          <w:rFonts w:hint="eastAsia"/>
        </w:rPr>
        <w:t>）</w:t>
      </w:r>
    </w:p>
    <w:p w14:paraId="3C9CA004" w14:textId="77777777" w:rsidR="007D5CB6" w:rsidRDefault="007D5CB6" w:rsidP="007D5CB6">
      <w:pPr>
        <w:pStyle w:val="ab"/>
        <w:ind w:left="360" w:firstLineChars="0" w:firstLine="0"/>
      </w:pPr>
    </w:p>
    <w:p w14:paraId="5FB394B7" w14:textId="0CF61B20" w:rsidR="007D5CB6" w:rsidRDefault="007D5CB6" w:rsidP="007D5CB6">
      <w:pPr>
        <w:pStyle w:val="ab"/>
        <w:ind w:left="360" w:firstLineChars="0" w:firstLine="0"/>
      </w:pPr>
      <w:r>
        <w:rPr>
          <w:rFonts w:hint="eastAsia"/>
        </w:rPr>
        <w:t>输入</w:t>
      </w:r>
      <w:r>
        <w:t>课程名，</w:t>
      </w:r>
      <w:r w:rsidR="0060586C">
        <w:rPr>
          <w:rFonts w:hint="eastAsia"/>
        </w:rPr>
        <w:t>课时安排，考核方式，使用教材，背景知识，国际背景，课程介绍，</w:t>
      </w:r>
      <w:r>
        <w:t>点击</w:t>
      </w:r>
      <w:r w:rsidR="0060586C">
        <w:rPr>
          <w:rFonts w:hint="eastAsia"/>
        </w:rPr>
        <w:t>提交开课</w:t>
      </w:r>
      <w:r>
        <w:t>，无需通过管理员，即可开课。</w:t>
      </w:r>
    </w:p>
    <w:p w14:paraId="18AD0E82" w14:textId="6BED9598" w:rsidR="005A4ACE" w:rsidRDefault="005A4ACE" w:rsidP="005A4ACE">
      <w:pPr>
        <w:pStyle w:val="a2"/>
      </w:pPr>
      <w:r>
        <w:rPr>
          <w:rFonts w:hint="eastAsia"/>
        </w:rPr>
        <w:t>我的</w:t>
      </w:r>
      <w:r>
        <w:rPr>
          <w:rFonts w:hint="eastAsia"/>
        </w:rPr>
        <w:t>社区</w:t>
      </w:r>
    </w:p>
    <w:p w14:paraId="2FF9CAC1" w14:textId="20A3A443" w:rsidR="00894274" w:rsidRDefault="005A4ACE">
      <w:r>
        <w:rPr>
          <w:noProof/>
        </w:rPr>
        <w:drawing>
          <wp:inline distT="0" distB="0" distL="0" distR="0" wp14:anchorId="47BEF10C" wp14:editId="22358EE9">
            <wp:extent cx="5270500" cy="32194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5BCF9" w14:textId="069F1C04" w:rsidR="005A4ACE" w:rsidRDefault="005A4ACE" w:rsidP="005A4ACE">
      <w:pPr>
        <w:pStyle w:val="a2"/>
      </w:pPr>
      <w:r>
        <w:rPr>
          <w:rFonts w:hint="eastAsia"/>
        </w:rPr>
        <w:t>我的</w:t>
      </w:r>
      <w:r>
        <w:rPr>
          <w:rFonts w:hint="eastAsia"/>
        </w:rPr>
        <w:t>通知</w:t>
      </w:r>
    </w:p>
    <w:p w14:paraId="40E169B8" w14:textId="1BD8CD09" w:rsidR="005A4ACE" w:rsidRDefault="005A4ACE">
      <w:r>
        <w:rPr>
          <w:rFonts w:hint="eastAsia"/>
          <w:noProof/>
        </w:rPr>
        <w:lastRenderedPageBreak/>
        <w:drawing>
          <wp:inline distT="0" distB="0" distL="0" distR="0" wp14:anchorId="3C71DFD8" wp14:editId="29EE5B2C">
            <wp:extent cx="5270500" cy="340995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FE6C9" w14:textId="716595D9" w:rsidR="005A4ACE" w:rsidRDefault="005A4ACE" w:rsidP="005A4ACE">
      <w:pPr>
        <w:pStyle w:val="a2"/>
      </w:pPr>
      <w:r>
        <w:rPr>
          <w:rFonts w:hint="eastAsia"/>
        </w:rPr>
        <w:t>答疑室</w:t>
      </w:r>
    </w:p>
    <w:p w14:paraId="673EA5D0" w14:textId="4891BFD8" w:rsidR="005A4ACE" w:rsidRDefault="005A4ACE">
      <w:r>
        <w:rPr>
          <w:rFonts w:hint="eastAsia"/>
          <w:noProof/>
        </w:rPr>
        <w:drawing>
          <wp:inline distT="0" distB="0" distL="0" distR="0" wp14:anchorId="3933AABD" wp14:editId="6643CFE5">
            <wp:extent cx="5264150" cy="374650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99E15" w14:textId="5C96E7B5" w:rsidR="005A4ACE" w:rsidRPr="005A4ACE" w:rsidRDefault="005A4ACE" w:rsidP="005A4ACE">
      <w:pPr>
        <w:pStyle w:val="ab"/>
        <w:ind w:left="360" w:firstLineChars="0" w:firstLine="0"/>
        <w:rPr>
          <w:b/>
        </w:rPr>
      </w:pPr>
      <w:r w:rsidRPr="005A4ACE">
        <w:rPr>
          <w:rFonts w:hint="eastAsia"/>
          <w:b/>
        </w:rPr>
        <w:t>开起答疑室</w:t>
      </w:r>
    </w:p>
    <w:p w14:paraId="47406A7D" w14:textId="33E5C984" w:rsidR="005A4ACE" w:rsidRDefault="005A4ACE" w:rsidP="005A4ACE">
      <w:pPr>
        <w:pStyle w:val="ab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5E513C0" wp14:editId="6B94509F">
            <wp:extent cx="3419506" cy="29210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827" cy="292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9A35" w14:textId="48F9E889" w:rsidR="005A4ACE" w:rsidRDefault="005A4ACE" w:rsidP="005A4ACE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输入答疑室名称</w:t>
      </w:r>
    </w:p>
    <w:p w14:paraId="24937B9C" w14:textId="4C65128A" w:rsidR="005A4ACE" w:rsidRDefault="005A4ACE" w:rsidP="005A4ACE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输入日期</w:t>
      </w:r>
    </w:p>
    <w:p w14:paraId="5C852334" w14:textId="0B3A37BB" w:rsidR="005A4ACE" w:rsidRDefault="005A4ACE" w:rsidP="005A4ACE">
      <w:pPr>
        <w:pStyle w:val="ab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输入时间</w:t>
      </w:r>
    </w:p>
    <w:sectPr w:rsidR="005A4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B5068" w14:textId="77777777" w:rsidR="001B494B" w:rsidRDefault="001B494B" w:rsidP="007D5CB6">
      <w:r>
        <w:separator/>
      </w:r>
    </w:p>
  </w:endnote>
  <w:endnote w:type="continuationSeparator" w:id="0">
    <w:p w14:paraId="3AD9B4C7" w14:textId="77777777" w:rsidR="001B494B" w:rsidRDefault="001B494B" w:rsidP="007D5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DC930" w14:textId="77777777" w:rsidR="001B494B" w:rsidRDefault="001B494B" w:rsidP="007D5CB6">
      <w:r>
        <w:separator/>
      </w:r>
    </w:p>
  </w:footnote>
  <w:footnote w:type="continuationSeparator" w:id="0">
    <w:p w14:paraId="38967013" w14:textId="77777777" w:rsidR="001B494B" w:rsidRDefault="001B494B" w:rsidP="007D5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6C76"/>
    <w:multiLevelType w:val="hybridMultilevel"/>
    <w:tmpl w:val="E60AAB56"/>
    <w:lvl w:ilvl="0" w:tplc="E500B5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B57A68"/>
    <w:multiLevelType w:val="hybridMultilevel"/>
    <w:tmpl w:val="45EE3E78"/>
    <w:lvl w:ilvl="0" w:tplc="1E449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5A519B"/>
    <w:multiLevelType w:val="hybridMultilevel"/>
    <w:tmpl w:val="7D800B52"/>
    <w:lvl w:ilvl="0" w:tplc="821A9DF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AAD4247"/>
    <w:multiLevelType w:val="hybridMultilevel"/>
    <w:tmpl w:val="E28CABD4"/>
    <w:lvl w:ilvl="0" w:tplc="991C54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E64099"/>
    <w:multiLevelType w:val="multilevel"/>
    <w:tmpl w:val="597666C6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6F8A5C45"/>
    <w:multiLevelType w:val="hybridMultilevel"/>
    <w:tmpl w:val="EF9276BE"/>
    <w:lvl w:ilvl="0" w:tplc="183E4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A43323"/>
    <w:multiLevelType w:val="hybridMultilevel"/>
    <w:tmpl w:val="2034CA3A"/>
    <w:lvl w:ilvl="0" w:tplc="7A42B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5E"/>
    <w:rsid w:val="0004057C"/>
    <w:rsid w:val="001B494B"/>
    <w:rsid w:val="005A4ACE"/>
    <w:rsid w:val="0060586C"/>
    <w:rsid w:val="007D5CB6"/>
    <w:rsid w:val="00894274"/>
    <w:rsid w:val="00923F43"/>
    <w:rsid w:val="009301CC"/>
    <w:rsid w:val="00933364"/>
    <w:rsid w:val="00B65B5D"/>
    <w:rsid w:val="00E3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C42CF"/>
  <w15:chartTrackingRefBased/>
  <w15:docId w15:val="{DAB69F57-8AE7-4C6D-80C9-FCAA0CB4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7D5CB6"/>
    <w:rPr>
      <w:rFonts w:ascii="宋体" w:eastAsia="宋体" w:hAnsi="宋体" w:cs="宋体"/>
      <w:kern w:val="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7D5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7D5CB6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rsid w:val="007D5C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7D5CB6"/>
    <w:rPr>
      <w:sz w:val="18"/>
      <w:szCs w:val="18"/>
    </w:rPr>
  </w:style>
  <w:style w:type="paragraph" w:customStyle="1" w:styleId="a">
    <w:name w:val="一级标题"/>
    <w:next w:val="a3"/>
    <w:autoRedefine/>
    <w:qFormat/>
    <w:rsid w:val="007D5CB6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autoRedefine/>
    <w:qFormat/>
    <w:rsid w:val="007D5CB6"/>
    <w:pPr>
      <w:numPr>
        <w:ilvl w:val="1"/>
      </w:numPr>
      <w:outlineLvl w:val="1"/>
    </w:pPr>
    <w:rPr>
      <w:sz w:val="30"/>
    </w:rPr>
  </w:style>
  <w:style w:type="paragraph" w:styleId="ab">
    <w:name w:val="List Paragraph"/>
    <w:basedOn w:val="a3"/>
    <w:uiPriority w:val="34"/>
    <w:qFormat/>
    <w:rsid w:val="007D5CB6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a1">
    <w:name w:val="三级标题"/>
    <w:basedOn w:val="a0"/>
    <w:next w:val="a3"/>
    <w:link w:val="ac"/>
    <w:autoRedefine/>
    <w:qFormat/>
    <w:rsid w:val="007D5CB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c">
    <w:name w:val="三级标题 字符"/>
    <w:basedOn w:val="a4"/>
    <w:link w:val="a1"/>
    <w:rsid w:val="007D5CB6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d"/>
    <w:qFormat/>
    <w:rsid w:val="007D5CB6"/>
    <w:pPr>
      <w:numPr>
        <w:ilvl w:val="3"/>
      </w:numPr>
      <w:outlineLvl w:val="3"/>
    </w:pPr>
    <w:rPr>
      <w:sz w:val="24"/>
    </w:rPr>
  </w:style>
  <w:style w:type="character" w:customStyle="1" w:styleId="ad">
    <w:name w:val="四级标题 字符"/>
    <w:basedOn w:val="ac"/>
    <w:link w:val="a2"/>
    <w:rsid w:val="007D5CB6"/>
    <w:rPr>
      <w:rFonts w:ascii="宋体" w:eastAsia="宋体" w:hAnsi="宋体"/>
      <w:b/>
      <w:noProof/>
      <w:color w:val="000000" w:themeColor="text1"/>
      <w:sz w:val="24"/>
    </w:rPr>
  </w:style>
  <w:style w:type="paragraph" w:customStyle="1" w:styleId="Axure">
    <w:name w:val="Axure表格标题文字"/>
    <w:basedOn w:val="a3"/>
    <w:rsid w:val="007D5CB6"/>
    <w:pPr>
      <w:spacing w:before="60" w:after="60"/>
    </w:pPr>
    <w:rPr>
      <w:rFonts w:ascii="Arial" w:eastAsiaTheme="minorEastAsia" w:hAnsi="Arial" w:cs="Arial"/>
      <w:b/>
      <w:sz w:val="16"/>
      <w:szCs w:val="24"/>
      <w:lang w:eastAsia="en-US"/>
    </w:rPr>
  </w:style>
  <w:style w:type="paragraph" w:customStyle="1" w:styleId="Axure0">
    <w:name w:val="Axure表格常规文字"/>
    <w:basedOn w:val="a3"/>
    <w:rsid w:val="007D5CB6"/>
    <w:pPr>
      <w:spacing w:before="60" w:after="60"/>
    </w:pPr>
    <w:rPr>
      <w:rFonts w:ascii="Arial" w:eastAsiaTheme="minorEastAsia" w:hAnsi="Arial" w:cs="Arial"/>
      <w:sz w:val="16"/>
      <w:szCs w:val="24"/>
      <w:lang w:eastAsia="en-US"/>
    </w:rPr>
  </w:style>
  <w:style w:type="table" w:customStyle="1" w:styleId="Axure1">
    <w:name w:val="Axure表格样式"/>
    <w:basedOn w:val="a5"/>
    <w:uiPriority w:val="99"/>
    <w:rsid w:val="007D5CB6"/>
    <w:rPr>
      <w:rFonts w:ascii="Arial" w:hAnsi="Arial" w:cs="Times New Roman"/>
      <w:kern w:val="0"/>
      <w:sz w:val="16"/>
      <w:szCs w:val="20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2</cp:revision>
  <dcterms:created xsi:type="dcterms:W3CDTF">2018-12-23T05:07:00Z</dcterms:created>
  <dcterms:modified xsi:type="dcterms:W3CDTF">2018-12-23T07:14:00Z</dcterms:modified>
</cp:coreProperties>
</file>