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A0F3" w14:textId="1F6D7441" w:rsidR="00894274" w:rsidRDefault="00B342C6" w:rsidP="00B342C6">
      <w:pPr>
        <w:pStyle w:val="1"/>
      </w:pPr>
      <w:proofErr w:type="gramStart"/>
      <w:r>
        <w:rPr>
          <w:rFonts w:hint="eastAsia"/>
        </w:rPr>
        <w:t>用例表</w:t>
      </w:r>
      <w:proofErr w:type="gramEnd"/>
      <w:r>
        <w:rPr>
          <w:rFonts w:hint="eastAsia"/>
        </w:rPr>
        <w:t>-教师用例</w:t>
      </w:r>
    </w:p>
    <w:p w14:paraId="4511A0ED" w14:textId="6440C7BC" w:rsidR="00B342C6" w:rsidRPr="00B342C6" w:rsidRDefault="00B342C6" w:rsidP="00FC48B3">
      <w:pPr>
        <w:pStyle w:val="2"/>
        <w:rPr>
          <w:rFonts w:hint="eastAsia"/>
        </w:rPr>
      </w:pPr>
      <w:r>
        <w:rPr>
          <w:rFonts w:hint="eastAsia"/>
        </w:rPr>
        <w:t>个人中心-教师</w:t>
      </w:r>
    </w:p>
    <w:p w14:paraId="6A397D08" w14:textId="0CFA2277" w:rsidR="00B342C6" w:rsidRDefault="00B342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BE0E47" wp14:editId="5BD5EC87">
            <wp:extent cx="5269230" cy="18332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79E0" w14:textId="694B68A3" w:rsidR="00B342C6" w:rsidRDefault="00B342C6" w:rsidP="00FC48B3">
      <w:pPr>
        <w:pStyle w:val="2"/>
      </w:pPr>
      <w:r>
        <w:rPr>
          <w:rFonts w:hint="eastAsia"/>
        </w:rPr>
        <w:t>课程答疑页-教师</w:t>
      </w:r>
    </w:p>
    <w:p w14:paraId="35F6D68C" w14:textId="77777777" w:rsidR="00B342C6" w:rsidRDefault="00B342C6">
      <w:r>
        <w:rPr>
          <w:rFonts w:hint="eastAsia"/>
          <w:noProof/>
        </w:rPr>
        <w:drawing>
          <wp:inline distT="0" distB="0" distL="0" distR="0" wp14:anchorId="22BE789B" wp14:editId="412A0599">
            <wp:extent cx="5260340" cy="3825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2F8C" w14:textId="03C78A41" w:rsidR="00B342C6" w:rsidRDefault="00B342C6" w:rsidP="00FC48B3">
      <w:pPr>
        <w:pStyle w:val="2"/>
        <w:rPr>
          <w:rFonts w:hint="eastAsia"/>
        </w:rPr>
      </w:pPr>
      <w:r>
        <w:rPr>
          <w:rFonts w:hint="eastAsia"/>
        </w:rPr>
        <w:lastRenderedPageBreak/>
        <w:t>课程-教师</w:t>
      </w:r>
    </w:p>
    <w:p w14:paraId="03A4E0E3" w14:textId="77777777" w:rsidR="00B342C6" w:rsidRDefault="00B342C6">
      <w:r>
        <w:rPr>
          <w:rFonts w:hint="eastAsia"/>
          <w:noProof/>
        </w:rPr>
        <w:drawing>
          <wp:inline distT="0" distB="0" distL="0" distR="0" wp14:anchorId="5AE70AA3" wp14:editId="09617535">
            <wp:extent cx="5269230" cy="272478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18BD" w14:textId="124A7AA8" w:rsidR="00B342C6" w:rsidRDefault="00B342C6" w:rsidP="00FC48B3">
      <w:pPr>
        <w:pStyle w:val="2"/>
        <w:rPr>
          <w:rFonts w:hint="eastAsia"/>
        </w:rPr>
      </w:pPr>
      <w:r>
        <w:rPr>
          <w:rFonts w:hint="eastAsia"/>
        </w:rPr>
        <w:t>论坛-教</w:t>
      </w:r>
      <w:bookmarkStart w:id="0" w:name="_GoBack"/>
      <w:bookmarkEnd w:id="0"/>
      <w:r>
        <w:rPr>
          <w:rFonts w:hint="eastAsia"/>
        </w:rPr>
        <w:t>师</w:t>
      </w:r>
    </w:p>
    <w:p w14:paraId="4AA486D4" w14:textId="5431A36B" w:rsidR="00B342C6" w:rsidRDefault="00B342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33A360" wp14:editId="3009D1F0">
            <wp:extent cx="5269230" cy="36347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50"/>
    <w:rsid w:val="0004057C"/>
    <w:rsid w:val="00315050"/>
    <w:rsid w:val="00894274"/>
    <w:rsid w:val="00B342C6"/>
    <w:rsid w:val="00F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BB7A"/>
  <w15:chartTrackingRefBased/>
  <w15:docId w15:val="{98DE72CF-1382-4C04-BD50-1272EADA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8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2C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34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8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3</cp:revision>
  <dcterms:created xsi:type="dcterms:W3CDTF">2018-12-15T12:35:00Z</dcterms:created>
  <dcterms:modified xsi:type="dcterms:W3CDTF">2018-12-15T12:40:00Z</dcterms:modified>
</cp:coreProperties>
</file>